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КУЛЬТУРЫ САМАРСКОЙ ОБЛАСТИ</w:t>
      </w: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E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УЧРЕЖДЕНИЕ КУЛЬТУРЫ «АГЕНТСТВО СОЦИОКУЛЬТУРНЫХ ТЕХНОЛОГИЙ»</w:t>
      </w: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«ВОЛЖСКИЙ ПРОСПЕКТ»</w:t>
      </w: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XXVI</w:t>
      </w:r>
      <w:r w:rsidRPr="0081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межрегиональный конкурс профессионального мастерства в сфере художественного образования</w:t>
      </w: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9">
        <w:rPr>
          <w:rFonts w:ascii="Times New Roman" w:eastAsia="Times New Roman" w:hAnsi="Times New Roman" w:cs="Times New Roman"/>
          <w:sz w:val="28"/>
          <w:szCs w:val="28"/>
          <w:lang w:eastAsia="ru-RU"/>
        </w:rPr>
        <w:t>7 - 26 мая 2019 года</w:t>
      </w:r>
    </w:p>
    <w:p w:rsidR="00812E19" w:rsidRPr="00812E19" w:rsidRDefault="00812E19" w:rsidP="00812E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2E19" w:rsidRPr="00812E19" w:rsidRDefault="00812E19" w:rsidP="00812E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12E19" w:rsidRPr="00812E19" w:rsidRDefault="00812E19" w:rsidP="00812E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E19" w:rsidRPr="00812E19" w:rsidRDefault="00812E19" w:rsidP="00812E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2E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ИТОГОВЫЙ ПРОТОКОЛ</w:t>
      </w: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жюри и оргкомитета в номинациях «Научно-методическая, исследовательская, экспертная и педагогическая  деятельность», «Педагогическая  деятельность. Открытый урок», «Социально-культурные практики </w:t>
      </w: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2E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воспитательные технологии»,  «Интернет-ресурсы в формировании положительного имиджа учреждения», «Инклюзия в сфере культуры и художественного образования</w:t>
      </w:r>
      <w:r w:rsidRPr="00812E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E19" w:rsidRPr="00812E19" w:rsidRDefault="00812E19" w:rsidP="00812E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E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мая 2019 года</w:t>
      </w:r>
    </w:p>
    <w:p w:rsidR="00812E19" w:rsidRPr="00812E19" w:rsidRDefault="00812E19" w:rsidP="00812E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2126"/>
        <w:gridCol w:w="1984"/>
        <w:gridCol w:w="142"/>
        <w:gridCol w:w="992"/>
        <w:gridCol w:w="4111"/>
        <w:gridCol w:w="2126"/>
        <w:gridCol w:w="1985"/>
        <w:gridCol w:w="1588"/>
      </w:tblGrid>
      <w:tr w:rsidR="00812E19" w:rsidRPr="00812E19" w:rsidTr="00812E19">
        <w:trPr>
          <w:tblHeader/>
        </w:trPr>
        <w:tc>
          <w:tcPr>
            <w:tcW w:w="786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образовательное учреждение</w:t>
            </w:r>
          </w:p>
        </w:tc>
        <w:tc>
          <w:tcPr>
            <w:tcW w:w="3118" w:type="dxa"/>
            <w:gridSpan w:val="3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исполнителей</w:t>
            </w:r>
          </w:p>
        </w:tc>
        <w:tc>
          <w:tcPr>
            <w:tcW w:w="4111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2126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Рецензенты</w:t>
            </w:r>
          </w:p>
        </w:tc>
        <w:tc>
          <w:tcPr>
            <w:tcW w:w="1985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588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</w:t>
            </w:r>
          </w:p>
        </w:tc>
      </w:tr>
      <w:tr w:rsidR="00812E19" w:rsidRPr="00812E19" w:rsidTr="00A616F0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16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«ФОРТЕПИАНО. ОРГАН. СИНТЕЗАТОР»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DE9D9" w:themeFill="accent6" w:themeFillTint="33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исследовательская, экспертная и педагогическая  деятельность»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Самарское музыкальное училище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Д.Г. Шаталова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Рязанова Галина Михайловна, преподаватель</w:t>
            </w:r>
          </w:p>
        </w:tc>
        <w:tc>
          <w:tcPr>
            <w:tcW w:w="5245" w:type="dxa"/>
            <w:gridSpan w:val="3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«Поиграем! Формирование фортепианной техники», часть 2.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для преподавателей и учащихся ДМШ и ДШИ, 2 часть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О.И.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Вешникина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Сойфер, ЗРК РФ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ДЦМШ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Часовникова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Анатольевна, преподаватель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«Возвращение к истокам».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Некоторые аспекты техники переложения музыкальных произведений для фортепианного ансамбля с симфонической и духовой партитуры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Хрестоматия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переложений для двух фортепиано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4, 6 и 8 рук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М.Г. Куликов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Каткасова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ДМШ им. П.И. Чайковского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Валентина Михайловна,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концертмейстер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«Смотрю, слушаю, играю».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Видеохрестоматия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и  преподавателей ФПО ДМШ в рамках ДОПП «Фортепиано» 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Матасова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Шиндяпина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ДМШ им. П.И. Чайковского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Екатерина Евгеньевна,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«Альбом пьес для клавишного синтезатора».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авторских аранжировок для синтезатора с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видеоприложением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Средние и старшие классы ДМШ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Лазанчина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Бодрова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ДМХШ № 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Аверкиева Ольга Александровна, преподаватель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«От ансамбля - до аккомпанемента: развитие навыков ансамблевого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обучающихся в классе фортепиано».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педагогического опыта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Шевердин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Краснова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ДМШ № 3 им. М.И. Глинки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Толочкина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Васильевна</w:t>
            </w:r>
          </w:p>
        </w:tc>
        <w:tc>
          <w:tcPr>
            <w:tcW w:w="5103" w:type="dxa"/>
            <w:gridSpan w:val="2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и развитие навыков чтения с листа в классе специального фортепиано»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для преподавателей ДМШ и ДШИ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Хвостова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М.К. Найденова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Ольга Викторовна</w:t>
            </w:r>
          </w:p>
        </w:tc>
        <w:tc>
          <w:tcPr>
            <w:tcW w:w="5103" w:type="dxa"/>
            <w:gridSpan w:val="2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музыкальный колледж им. Р.К. Щедрина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Галямина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Николаевна, преподаватель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самостоятельной работе обучающихся в классе фортепиано в музыкальном колледже».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разработка</w:t>
            </w:r>
          </w:p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Скрипачева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музыкальный колледж им. Р.К. Щедрина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Вячеславовна, преподаватель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 некоторых проблемах работы в классе общего фортепиано со студентами музыкального колледжа».</w:t>
            </w:r>
          </w:p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для преподавателей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Якунина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Селяткина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«Лицей искусств»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Абухович Светлана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Ивановна, преподаватель</w:t>
            </w:r>
          </w:p>
        </w:tc>
        <w:tc>
          <w:tcPr>
            <w:tcW w:w="5103" w:type="dxa"/>
            <w:gridSpan w:val="2"/>
            <w:vMerge w:val="restart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Сборник по чтению с листа по учебному предмету «Фортепиано» ДПОПП в области </w:t>
            </w: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музыкального искусства «Струнные инструменты», «Народные инструменты»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младших классов ДШИ, ДМШ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 Ефимова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Тришина Светлана Валентиновна, преподаватель</w:t>
            </w:r>
          </w:p>
        </w:tc>
        <w:tc>
          <w:tcPr>
            <w:tcW w:w="5103" w:type="dxa"/>
            <w:gridSpan w:val="2"/>
            <w:vMerge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Ольга Федоровна, преподаватель</w:t>
            </w:r>
          </w:p>
        </w:tc>
        <w:tc>
          <w:tcPr>
            <w:tcW w:w="5103" w:type="dxa"/>
            <w:gridSpan w:val="2"/>
            <w:vMerge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«Лицей искусств»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Диренко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5103" w:type="dxa"/>
            <w:gridSpan w:val="2"/>
            <w:vMerge w:val="restart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«Использование интегрированных взаимосвязей в организации тематических концертов как способ повышения мотивации к обучению учащихся фортепианного отделения»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разработка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Ефимова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Щеникова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Викторовна</w:t>
            </w:r>
          </w:p>
        </w:tc>
        <w:tc>
          <w:tcPr>
            <w:tcW w:w="5103" w:type="dxa"/>
            <w:gridSpan w:val="2"/>
            <w:vMerge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«Лицей искусств»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Ольга Владимировна, преподаватель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«Музыкальный букварь».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Методическое пособие с поурочными планами для преподавателей школ искусств, музыкальных школ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Ефимова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«Лицей искусств»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Наталия Валериевна, концертмейстер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«Специфика работы концертмейстера над музыкально-художественным образом в классе домры».</w:t>
            </w:r>
          </w:p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Гимадеева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ШИ им. Г.В. Свиридова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Любовь Ивановна, преподаватель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«Учись играючи»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Учебно-методическое пособие по классу фортепиано для учащихся дошкольного и младшего возраста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Федорова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Маркова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«Форте»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Долгих Людмила Александровна, преподаватель, концертмейстер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творческого потенциала учащихся ДШИ через развитие музыкальных способностей».</w:t>
            </w:r>
          </w:p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Пикулина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Мухина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ДХШ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М.М. Плисецкой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Севостьянова Валентина Борисовна,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преподаватель, концертмейстер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«Расшифровка нотного текста в  «Нотной тетради Анны Магдалены Бах».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разработка 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Трошкина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Яфанова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им. М.А. Балакирева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Ольга Александровна, преподаватель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«Это мастер на все руки, в нем живут любые звуки». 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педагогического репертуара для синтезатора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ДМШ № 4 им. ВМ. Свердлова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Илякова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Витальевна, преподаватель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«Некоторые направления работы с детьми 5-7 лет в аспекте раннего развития».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Маркова, Л.А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Трусина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МШ № 1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Подсевалова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Алексеевна, преподаватель, методист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«Концертмейстерский класс».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Хрестоматия педагогического репертуара для учащихся 4-9 классов фортепианного отделения музыкальной школы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Орехова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№ 2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Силаева Ирина Юрьевна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«Я музыкантом стать хочу…»</w:t>
            </w:r>
          </w:p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пьес для фортепиано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Растворова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Свитова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EA6A83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Булкина Татьяна Александровна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вихре танца».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Авторские переложения народных танцев для фортепиано.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педагогического репертуара для учащихся младших и средних классов ДМШ и ДШИ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Колесникова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-Черкасский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Булкина Татьяна Александровна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«Танцевальная музыка в творчестве татарских композиторов и композиторов Закавказья </w:t>
            </w: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века».</w:t>
            </w:r>
          </w:p>
          <w:p w:rsidR="00812E19" w:rsidRPr="00531A1B" w:rsidRDefault="00812E19" w:rsidP="007A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для учащихс</w:t>
            </w:r>
            <w:r w:rsidR="007A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младших и средних классов ДМШ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ДШИ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Т.С.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Цирова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Колесникова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7A3B35">
        <w:trPr>
          <w:trHeight w:val="571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Кошкинская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Яшева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Игоревна, преподаватель</w:t>
            </w:r>
          </w:p>
        </w:tc>
        <w:tc>
          <w:tcPr>
            <w:tcW w:w="5103" w:type="dxa"/>
            <w:gridSpan w:val="2"/>
          </w:tcPr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«Фортепианные сонаты Анатолия Александрова в стилевом контексте эпохи».</w:t>
            </w:r>
          </w:p>
          <w:p w:rsidR="00812E19" w:rsidRPr="00531A1B" w:rsidRDefault="00812E19" w:rsidP="00812E19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Круглова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Васина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7A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 w:rsidR="00EA6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31A1B">
              <w:rPr>
                <w:rFonts w:ascii="Times New Roman" w:eastAsia="Times New Roman" w:hAnsi="Times New Roman" w:cs="Times New Roman"/>
                <w:lang w:eastAsia="ru-RU"/>
              </w:rPr>
              <w:t>Специальный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«Успешный старт в профессии»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урок»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«Гармония»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Ольга Александровна, преподаватель, концертмейстер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«И.С. Бах – от 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простого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сложному. Путешествие в эпоху барокко».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с учащимися Людмилой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Бурдейной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(2 класс), Екатериной Чуйковой (3 класс), Анной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Изергиной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Н.Л.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Веренева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ДМШ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им. В.М. Свердлова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Неклюдова Ирина Борисовна,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«Работа над образным содержанием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пьесе П.И. Чайковского «Нянина сказка» из цикла «Детский альбом».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проведение открытого урока с  учащимся 4 класса Алексеем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Веляевым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Цирульников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ДМШ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им. В.М. Свердлова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Мокшина Татьяна Николаевна,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«Музыкальная форма и художественное содержание произведения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Разработка и проведение открытого урока на примере 1 части Сонаты Ре-мажор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 Гайдна) с учащейся 7 класса Анной Кудлай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Цирульников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ДМШ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им. В.М. Свердлова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Светлана Геннадьевна, преподаватель, заместитель директора по учебной части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навыков чтения с листа на начальном этапе обучения в классе фортепиано».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с учащейся 1 класса Александрой Бредихиной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Цирульников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A616F0">
        <w:tc>
          <w:tcPr>
            <w:tcW w:w="15840" w:type="dxa"/>
            <w:gridSpan w:val="9"/>
            <w:shd w:val="clear" w:color="auto" w:fill="FABF8F" w:themeFill="accent6" w:themeFillTint="99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531A1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ДЦМШ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Лариса Анатольевна,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Сольный концерт Александра Князева в рамках проекта «110-лет ДЦМШ и детскому музыкальному образованию Самарской губернии»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Загадкин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Каткасова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Сахарова Светлана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Юрьевна,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«Мир детства в музыке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Г.В. Свиридова».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-образовательный проект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С.В. Сабина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 Филиппова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им. Г.В. Свиридова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Светлана Владимировна,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«Музыкальные образы в творчестве 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Ходоша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тематического концерта учащихся фортепианного отдела в рамках проекта «Учение с увлечением»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Пикулина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Маркова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ШИ им. Г.В. Свиридова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Наталия Леонидовна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«От менуэта к совершенству фуги».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проведение лекции-концерта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Селяткина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Маркова</w:t>
            </w:r>
          </w:p>
        </w:tc>
        <w:tc>
          <w:tcPr>
            <w:tcW w:w="1985" w:type="dxa"/>
          </w:tcPr>
          <w:p w:rsidR="00812E19" w:rsidRPr="00531A1B" w:rsidRDefault="00812E19" w:rsidP="00E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Мелентьева Наталья Ивановна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tabs>
                <w:tab w:val="left" w:pos="2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Черенкова Светлана Николаевна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А.И. Островского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Мария Александровна, преподаватель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«Вечер фортепианной музыки, посвященный зимним праздникам народов мира».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Лекция-концерт. Автор проекта, сценария и информационного буклета.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Т.Л. Баннова -  исполнитель,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Кулиш – исполнитель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соавторстве)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Румянцева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Баннова Татьяна Львовна, преподаватель, концертмейстер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Оксана Владимировна,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«ИНСТРУМЕНТЫ СИМФОНИЧЕСКОГО ОРКЕСТРА»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исследовательская, экспертная и педагогическая  деятельность»</w:t>
            </w:r>
          </w:p>
        </w:tc>
      </w:tr>
      <w:tr w:rsidR="00812E19" w:rsidRPr="00812E19" w:rsidTr="00812E19">
        <w:trPr>
          <w:trHeight w:val="7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ДМШ им. П.И. Чайковского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Колодина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Валентиновна,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 по УП «Специальность. Саксофон» ДПОП «Ударные и духовые инструменты»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Матасова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Е.Н.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Шиндяпина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Баранова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812E19" w:rsidTr="00812E19">
        <w:trPr>
          <w:trHeight w:val="7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20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Андреевна,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«Волшебство звука».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ансамблей по учебному предмету «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ДПОП в области музыкального искусства «Духовые и ударные инструменты».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Ю.З.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Тазарачев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Шевердина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7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МШ № 3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Тимофеевна,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«Инструктивный материал для освоения третьей позиции при игре на скрипке».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 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Ветрова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Галямина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rPr>
          <w:trHeight w:val="7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Новокуйбышевск СО «ДШИ «Вдохновение»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Татьяна Петровна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«Моя любимая виолончель».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авторских переложений для виолончели (соло и ансамбли) для учащихся ДМШ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иДШИ</w:t>
            </w:r>
            <w:proofErr w:type="spellEnd"/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Вешникина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Скальненкова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rPr>
          <w:trHeight w:val="7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Отрадный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Башкиров Юрий Иванович,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«Играем вместе – 2».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авторских аранжировок для ансамбля саксофонистов и эстрадного детского оркестра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 Куликов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ED01ED">
        <w:trPr>
          <w:trHeight w:val="70"/>
        </w:trPr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урок»</w:t>
            </w:r>
          </w:p>
        </w:tc>
      </w:tr>
      <w:tr w:rsidR="00812E19" w:rsidRPr="00812E19" w:rsidTr="00812E19">
        <w:trPr>
          <w:trHeight w:val="7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ДМШ № 4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В.М. Свердлова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Валентина Тимофеевна,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«Работа над выразительностью при подготовке к концертному выступлению с оркестром».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с учащейся 5 класса Софьей Харитоновой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Б.А.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Цирульников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ДМХШ № 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Алена Геннадьевна, преподаватель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«Воспитание у подростков – участников камерного оркестра, эмоционально-ценностного отношения к чувствам человека и их музыкальному воплощению»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художественных образов Ромео и Джульетты).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проект</w:t>
            </w: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 Варламов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 Краснова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Дмитрий Николаевич,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им. Г.В. Свиридова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Светлана Владимировна, преподаватель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 творческой волне».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отчет деятельности преподавателей в рамках совместного концерта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класса </w:t>
            </w: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О.М. Пикулина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Н.Л. Бурова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Жмиевская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А.И. Островского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Колябина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«Назначено судьбой…».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Юбилейный концерт преподавателя, руководителя образцового духового оркестра Т.Г.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Колябиной</w:t>
            </w:r>
            <w:proofErr w:type="spellEnd"/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Константинова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«НАРОДНЫЕ ИНСТРУМЕНТЫ»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исследовательская, экспертная и педагогическая  деятельность»</w:t>
            </w:r>
          </w:p>
        </w:tc>
      </w:tr>
      <w:tr w:rsidR="00812E19" w:rsidRPr="00812E19" w:rsidTr="00812E19">
        <w:trPr>
          <w:trHeight w:val="411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ДШИ № 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Виктор Александрович, преподаватель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«Играем в оркестре».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авторских переложений для ансамблей и оркестров русских народных инструментов ДМШ и ДШ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соавторстве)</w:t>
            </w: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Максимов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Н.Н.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411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Анастасия Анатольевна,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411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«Форте»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Александр Николаевич,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«Концертно-творческая деятельность учащихся ДШИ – путь к самореализации юного гитариста»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Методическая разработка 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Ермаков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Ковтун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411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А.И. Островского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Подорожная Елена Валериевна,</w:t>
            </w:r>
          </w:p>
          <w:p w:rsidR="00812E19" w:rsidRPr="00531A1B" w:rsidRDefault="00812E19" w:rsidP="00812E19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«Веселей играй, балалаечка!».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авторских инструментовок для ансамбля русских народных инструментов. Учебное нотное пособие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Филиппова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Усов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12E19" w:rsidRPr="00812E19" w:rsidTr="00812E19">
        <w:trPr>
          <w:trHeight w:val="411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А.И. Островского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Елена Владимировна,</w:t>
            </w:r>
          </w:p>
          <w:p w:rsidR="00812E19" w:rsidRPr="00531A1B" w:rsidRDefault="00812E19" w:rsidP="00812E19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ритме времени».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произведений композитора Евгения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Дербенко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репертуара Образцового оркестра русских народных инструментов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812E19" w:rsidTr="00812E19">
        <w:trPr>
          <w:trHeight w:val="411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Онькова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«Вместе весело играть».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пьес в авторском переложении для ансамбля гитар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Нотное пособие для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учащихся и преподавателей ДШИ по классу гитары 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М.Б. Пешков</w:t>
            </w:r>
          </w:p>
        </w:tc>
        <w:tc>
          <w:tcPr>
            <w:tcW w:w="1985" w:type="dxa"/>
          </w:tcPr>
          <w:p w:rsidR="00812E19" w:rsidRPr="00531A1B" w:rsidRDefault="00812E19" w:rsidP="00EA6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  <w:p w:rsidR="00812E19" w:rsidRPr="00531A1B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19" w:rsidRPr="00812E19" w:rsidTr="00812E19">
        <w:trPr>
          <w:trHeight w:val="411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Следков Павел Иванович,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«Играем в ансамбле»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Нотно-методический сборник произведений и авторских переложений для ансамбля баянистов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411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Утевка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Никишкова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7A3B35" w:rsidRDefault="00812E19" w:rsidP="007A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«Некоторые приемы работы над ритмическими формулами в ансамбле ложкарей, как условие для развити</w:t>
            </w:r>
            <w:r w:rsidR="007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я образного мышления учащихся». 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Сидорова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М.Х. Журавлева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15840" w:type="dxa"/>
            <w:gridSpan w:val="9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BD4B4" w:themeFill="accent6" w:themeFillTint="66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BD4B4" w:themeFill="accent6" w:themeFillTint="66"/>
                <w:lang w:eastAsia="ru-RU"/>
              </w:rPr>
              <w:t>«Социально-культурные практики и воспитательные технологии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ДО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Самара ДЦМШ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Татьяна Васильевна, преподаватель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«Музыкальный вояж продолжается».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отчет ансамбля «Серебряные струны»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Афанасьев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Каткасова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Каткасова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Александровна, методист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Вячеславовна, концертмейстер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 ДО ДШИ </w:t>
            </w:r>
          </w:p>
          <w:p w:rsidR="00812E19" w:rsidRPr="00531A1B" w:rsidRDefault="00812E19" w:rsidP="00812E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им. А.И. Островского</w:t>
            </w:r>
          </w:p>
          <w:p w:rsidR="00812E19" w:rsidRPr="00531A1B" w:rsidRDefault="00812E19" w:rsidP="00812E19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Сомоносова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Александровна,</w:t>
            </w:r>
          </w:p>
          <w:p w:rsidR="00812E19" w:rsidRPr="00ED01ED" w:rsidRDefault="00812E19" w:rsidP="00812E19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«Мир, в котором я живу…».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Тематический творческий отчет учащейся 8 класса (балалайка) Валерии Гнедовой</w:t>
            </w:r>
          </w:p>
        </w:tc>
        <w:tc>
          <w:tcPr>
            <w:tcW w:w="2126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Константинова 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Елена Николаевна, концертмейстер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А.И. Островского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Елена Владимировна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«Музыкальный привет!».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Образцового ансамбля русских народных инструментов «Искорки»</w:t>
            </w:r>
          </w:p>
        </w:tc>
        <w:tc>
          <w:tcPr>
            <w:tcW w:w="2126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Константинова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Сомоносова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Александровна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«ВОКАЛЬНО-ХОРОВОЕ ИСПОЛНИТЕЛЬСТВО»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Оксана Леонидовна,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«Легко на сердце от песни веселой».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авторских переложений для детского хора и вокального ансамбля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Разбаева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Горбунцова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12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Дягилева Илона Константиновна, педагог дополнительного образования, композитор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«Научусь я чисто петь».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сборник авторских сочинений для детей дошкольного и младшего школьного возраста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Юнек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Г.Е.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Клементьев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20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Кунакова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«Вокальный ансамбль». ДПОП в области музыкального искусства «Хоровое пение».  Программа по учебному предмету В.02.УП.02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методическое обеспечение –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авторских сочинений и переложений «От сердца к сердцу»</w:t>
            </w: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 Козлов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Шевердина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Бражникова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Геннадьевна,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Яшина Лариса Александровна,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20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Кускова Екатерина Алексеевна,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преподаватель, заведующий теоретико-хоровым отделением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«Постановка голоса эстрадного начинающего вокалиста».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А.О. Машкова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Шевердина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23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Побегай Светлана Александровна,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вокально-хоровых навыков детей».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по вопросам методики преподавания дисциплины «Хоровой класс» системы художественного образования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Н.Э.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Ильвес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Макогон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812E19" w:rsidRPr="00812E19" w:rsidTr="00812E19">
        <w:trPr>
          <w:trHeight w:val="1563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ЦРТДЮ «Истоки»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Юхнева Галина Леонидовна, педагог дополнительного образования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музыкального образа произведения через живопись как универсальный метод изучения тематики патриотической направленности»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Подсевалова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Утевка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Марина Александровна,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«Духовно-нравственное воспитание в хоровом искусстве – как ценностный ориентир современного общества».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2126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Копилова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М.Х. Журавлева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ED01ED">
        <w:trPr>
          <w:trHeight w:val="302"/>
        </w:trPr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урок. Мастер-класс»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№ 4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В.М. Свердлова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Выселкская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Ставропольский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Девяткина Галина Николаевна, преподаватель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«Работа 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протяжным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звуковедением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 закреплением высокой певческой позиции».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со сводным хором в составе образцового хора мальчиков «Ладья» ДМШ № 4 им. В.М. Свердлова г. Тольятти и детского хора «Радость»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Выселкской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школы искусств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Кузьменкова Ольга Вячеславовна, преподаватель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 Марина Станиславовна, концертмейстер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550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Чапаевск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Билярова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преподаватель</w:t>
            </w:r>
          </w:p>
        </w:tc>
        <w:tc>
          <w:tcPr>
            <w:tcW w:w="4111" w:type="dxa"/>
          </w:tcPr>
          <w:p w:rsidR="00812E19" w:rsidRPr="007A3B35" w:rsidRDefault="00812E19" w:rsidP="007A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«Игровые формы работы с обучающимися хора младших класс</w:t>
            </w:r>
            <w:r w:rsidR="007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 с элементами театрализации».</w:t>
            </w:r>
            <w:proofErr w:type="gramEnd"/>
            <w:r w:rsidR="007A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конференция</w:t>
            </w:r>
          </w:p>
        </w:tc>
        <w:tc>
          <w:tcPr>
            <w:tcW w:w="1985" w:type="dxa"/>
          </w:tcPr>
          <w:p w:rsidR="00812E19" w:rsidRPr="007A3B35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«Самарское музыкальное училище им. Д.Г. Шаталова»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Платонова Марина Львовна, преподаватель,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кпн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профессор, ЗРВПО РФ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«Вокальные параллели» (Вокально-хоровые циклы «Петербургские серенады» А. Даргомыжского, «Песни любви» и «Новые песни любви» Й. Брамса).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Просветительский проект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исполнение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Евгеньевна,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Толчева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Александровна,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преподаватель, концертмейстер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Марина Александровна,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«Лицей искусств»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 Андрей Владимирович,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преподаватель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мероприятий внеурочной творческой деятельности методического объединения вокально-хоровых дисциплин</w:t>
            </w:r>
          </w:p>
          <w:p w:rsidR="00812E19" w:rsidRPr="00531A1B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E19" w:rsidRPr="00531A1B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E19" w:rsidRPr="00531A1B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Ю.А. Кочева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Елена Анатольевна, преподаватель, заведующий метод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бъединением вокально-хоровых дисциплин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Панчешная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Александровна,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42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 Наталья Александровна,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Финтисова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Петровна,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«Лицей искусств»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Забелина Елена Анатольевна, преподаватель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отчет образцового творческого коллектива – хора «Лицей»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Евдокимова</w:t>
            </w:r>
          </w:p>
        </w:tc>
        <w:tc>
          <w:tcPr>
            <w:tcW w:w="1985" w:type="dxa"/>
          </w:tcPr>
          <w:p w:rsidR="00812E19" w:rsidRPr="00531A1B" w:rsidRDefault="00812E19" w:rsidP="008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Анастасия Игоревна, концертмейстер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ДМШ № 4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В.М. Свердлова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Трусина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Александровна, преподаватель, методист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 – душа моя».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Вокально-хоровая музыка русских композиторов-классиков. Тематический концерт класса, посвященный 215-летию со дня рождения М.И. Глинки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Л.И. Николенко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Глусская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Борисовна, концертмейстер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Ломова Юлия Викторовна,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ДДК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Екатерина Владимировна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«Бог любит Троицу».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творческий отчет старшей группы Образцового ансамбля народной песни «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Прялица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И.И.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Миронцева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Караблина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Богоявленская Вероника Николаевна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 Михаил Александрович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концертмейстер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 4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Турсукова Татьяна Анатольевна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Творческий отчет фольклорных ансамблей: «Россыпи», «Теремок»,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«Ладушки»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Рахманкулова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Вячеславовна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МШ № 1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Наталья Анатольевна, преподаватель, директор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«Детские праздники в музыкальной школе».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сценариев народных праздников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Подсевалова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Новокуйбышевск 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«Лира»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Якушева Ирина Викторовна,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«Дотянуться до звезды».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концерт класса эстрадного вокала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Буранова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«МУЗЫКАЛЬНО-ТЕОРЕТИЧЕСКИЕ ДИСЦИПЛИНЫ»</w:t>
            </w:r>
          </w:p>
        </w:tc>
      </w:tr>
      <w:tr w:rsidR="00812E19" w:rsidRPr="00812E19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ДМШ № 18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Мышкина Светлана Владиславовна, преподаватель, композитор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«Песни для детей». Сборник авторских произведений.  Нотное издание 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Шабаева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И.К. Дягилева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812E19" w:rsidTr="00812E19">
        <w:trPr>
          <w:trHeight w:val="1651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музыкальный колледж им. Р.К. Щедрина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Виктория Николаевна, преподаватель ПЦК «Теория музыки», преподаватель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«Творческие турниры-2018».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 организации и проведения региональной музыкально-теоретической олимпиады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Эйкерт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rPr>
          <w:trHeight w:val="466"/>
        </w:trPr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Классен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Давидовна,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Миронцева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музыкальный колледж им. Р.К. Щедрина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Волошина Светлана Ивановна,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комплекс по дисциплине ОГСЭ.09 «Шедевры мировой культуры»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Беляева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3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Елена Александровна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«Музыкальная литература» для </w:t>
            </w:r>
            <w:proofErr w:type="gram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и ДМШ». Мультимедийное пособие по учебному предмету ПО.02.УП.03.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Куликова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Филиппова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Ирина Викторовна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Ольга Юрьевна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Смолькова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Борисовна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Демчук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Анфиса Анатольевна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4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Марина Алексеевна,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  <w:vMerge w:val="restart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«Музыкальные прописи».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 для учащихся подготовительного отделения ДШИ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Е.Б.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Жучкова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А.Н.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Галустян</w:t>
            </w:r>
            <w:proofErr w:type="spellEnd"/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7A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Александр Александрович, преподава</w:t>
            </w:r>
            <w:r w:rsidR="007A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4111" w:type="dxa"/>
            <w:vMerge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№ 1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Ксения Владимировна, 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«Лекция–викторина как одна из форм нетрадиционных занятий по музыкальной литературе».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урока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Кузьмина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С.Н. Глухова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№ 4 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Киласева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«Влияние музыкальных занятий на интеллектуальное развитие </w:t>
            </w: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детей младшего школьного возраста».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Научный проект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М.К. Найденова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 Рязанова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812E19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  <w:proofErr w:type="spellStart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Кинель-Черкас</w:t>
            </w:r>
            <w:r w:rsidR="007A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Маргарита Владимировна,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«Мир ритма или в мире все ритмично».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пособие</w:t>
            </w:r>
          </w:p>
        </w:tc>
        <w:tc>
          <w:tcPr>
            <w:tcW w:w="2126" w:type="dxa"/>
            <w:shd w:val="clear" w:color="auto" w:fill="auto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Кондратьева</w:t>
            </w: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Булкина</w:t>
            </w:r>
          </w:p>
        </w:tc>
        <w:tc>
          <w:tcPr>
            <w:tcW w:w="1985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531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урок»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ДМШ № 3 им. М.И. Глинки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Коцарь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Вячеславовна, преподаватель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Глинкинский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 «Глинка и мы».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 образовательном процессе детской музыкальной школы.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Р.С.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Ярмухаметова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Стахорская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Вишневер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Николаевна, преподаватель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№ 19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Витковская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Георгиевна,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«Импровизация в простой трехчастной форме».</w:t>
            </w:r>
          </w:p>
          <w:p w:rsidR="00812E19" w:rsidRPr="00ED01ED" w:rsidRDefault="00812E19" w:rsidP="00812E1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с учащимися</w:t>
            </w:r>
          </w:p>
          <w:p w:rsidR="00812E19" w:rsidRPr="00ED01ED" w:rsidRDefault="00812E19" w:rsidP="00812E1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класса ДПОП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ДШИ № 1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Чапаевск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Шувалова Ольга Михайловна,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Контрольный урок по «Сольфеджио»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2 классе ДПОП «Фортепиано», «Народные инструменты», срок обучения 8 лет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ED01ED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7A3B35" w:rsidP="007A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«ДМШ № 9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Г.В. Беляева»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Разбаева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Валерьевна,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«Отблески».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Записки экскурсовода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Беляева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Пирский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ЦРТДЮ «Истоки»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Николаевна, педагог дополнительного образования, методист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«Социокультурные практики на уроках теоретических дисциплин как фактор развития ключевых компетенций учащихся в дополнительном образовании». Обобщение практического опыта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Кормишин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Подсевалова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«ПРОЕКТНАЯ И УПРАВЛЕНЧЕСКАЯ ДЕЯТЕЛЬНОСТЬ»</w:t>
            </w:r>
          </w:p>
        </w:tc>
      </w:tr>
      <w:tr w:rsidR="00812E19" w:rsidRPr="00ED01ED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Любиченко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Андроеевна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«Арт-терапия как средство диагностики и коррекции эмоциональных состояний лиц, находящихся в стрессовых ситуациях».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включающая проведение мастер-класса с Приложением Арт-альбома «Радуга эмоций»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ШИ «Лицей искусств»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 Андрей Владимирович, директор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«Парк творческо-педагогических технологий «Лицей иску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сств пр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едставляет». Портфолио и мультимедиа сборник городского проекта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Лышова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Скрипачева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Викторовна, зам. директора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Юрьевна, методист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«Гармония»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Веренева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Леонидовна, преподаватель, директор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«Арт-пространство педагогических идей </w:t>
            </w: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TLT</w:t>
            </w: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материалов городской межведомственной научно-практической конференции «Современное образование и воспитание: традиции и инновации»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Беляева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Беляева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Курпатов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Марина Александровна, преподаватель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tabs>
                <w:tab w:val="left" w:pos="22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Шамшаева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Ранида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Наталья Владимировна, преподаватель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№ 1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Татьяна Владимировна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Медиапроект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«Жилина Валерия»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Дмитроченко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Романов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3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Валериевна,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«Социализация младших школьников в процессе художественного воспитания в учреждении дополнительного образования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ДШИ № 3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Сызрань). Исследовательская работа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Т.С,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Т.Г, Куликова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№ 1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Шелегова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«Одаренные дети – будущее России. Развитие таланта – инвестиции в будущее»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рекомендации. Обобщение педагогического опыта 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Жукова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Евдокимова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227"/>
        </w:trPr>
        <w:tc>
          <w:tcPr>
            <w:tcW w:w="15840" w:type="dxa"/>
            <w:gridSpan w:val="9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BD4B4" w:themeFill="accent6" w:themeFillTint="66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shd w:val="clear" w:color="auto" w:fill="FBD4B4" w:themeFill="accent6" w:themeFillTint="66"/>
                <w:lang w:eastAsia="ru-RU"/>
              </w:rPr>
              <w:t>«Социально-культурные практики и воспитательные технологии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ДЦМШ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Ирина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Зигмундовна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директор, ЗРК РФ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«110-лет ДЦМШ и детскому музыкальному образованию Самарской губернии».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к юбилею школы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директоров ДМШ и ДШИ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Квицадзе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Иосифовна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директора по УВР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Сбитнева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Анатольевна, зам. директора по НМР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Каткасова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Александровна, методист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Елена Тарасовна, преподаватель, ЗРК РФ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Илларионова Лариса Анатольевна, преподаватель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ДМШ № 4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В.М. Свердлова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Лариса Ивановна, зам. директора по воспитательной работе,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«Ура! Концерт!».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(сценарии мероприятий и методические рекомендации по составлению и проведению концертов)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Полозова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ДДК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Бобкович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Сергеевна, методист, педагог дополнительного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«Семейный переполох».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Конкурс-концерт талантов. Презентация опыта работы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Котова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Н.Г.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Караблина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имени А.И. Островского»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Кокшина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Сергеевна, зав. отделом «Свободное творческое развитие», автор и руководитель проекта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мире сказок и мелодий».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и выставка художественных работ учащихся отделения «Свободное творческое развитие». Проект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Константинова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Вера Алексеевна, преподаватель отделения «Свободное творческое развитие», автор и руководитель проекта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Александровна, преподаватель отделения «Свободное творческое развитие», разработчик проекта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Антонина Николаевна, преподаватель отделения «Свободное творческое развитие», разработчик проекта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имени А.И. Островского»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Анастасия Валериевна, преподаватель отделения «Свободное творческое развитие», разработчик проекта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Балахонцева Мария Александровна, преподаватель отделения «Свободное творческое развитие», разработчик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Васильевна, преподаватель отделения «Свободное творческое развитие», разработчик проекта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Елена Анатольевна, зам. директора по научно-методической работе, кандидат педагогических наук, консультант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3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Курумоч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3118" w:type="dxa"/>
            <w:gridSpan w:val="3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Евстратова Татьяна Павловна, преподаватель 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 работ преподавателя в сборниках научно-практических конференций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lang w:eastAsia="ru-RU"/>
              </w:rPr>
              <w:t>Специальный диплом «За историко-</w:t>
            </w:r>
            <w:r w:rsidRPr="00ED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краеведческую</w:t>
            </w:r>
            <w:r w:rsidRPr="00ED01ED">
              <w:rPr>
                <w:rFonts w:ascii="Times New Roman" w:eastAsia="Times New Roman" w:hAnsi="Times New Roman" w:cs="Times New Roman"/>
                <w:lang w:eastAsia="ru-RU"/>
              </w:rPr>
              <w:t xml:space="preserve"> значимость работы»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Выселкская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Ставропольский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Долгушева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Ивановна, преподаватель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Презентационное портфолио проекта «Семья – начало всех начал»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Сафиуллова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Сапожников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Мусина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Нажия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Загитовна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rPr>
          <w:trHeight w:val="451"/>
        </w:trPr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Флюра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Анасовна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</w:p>
        </w:tc>
      </w:tr>
      <w:tr w:rsidR="00812E19" w:rsidRPr="00ED01ED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«ХОРЕОГРАФИЧЕСКОЕ И ТЕАТРАЛЬНОЕ ИСКУССТВО»</w:t>
            </w:r>
          </w:p>
        </w:tc>
      </w:tr>
      <w:tr w:rsidR="00812E19" w:rsidRPr="00ED01ED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ДШИ № 8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Елена Валерьевна,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Игровой дыхательно-дикционный тренинг для занятий по предметам «Художественное слово» (по ДПОП) и «Сценическая речь» (по ДОРП) на 1-2 году обучения на театральном отделении ДШИ».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разработка 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Момотова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Солдаткина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ЦРТДЮ «Истоки»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 Наталья Евгеньевна,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«Бальный танец».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материалов к дополнительной общеразвивающей программе 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О.Н.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Умнова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№ 3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Алимарданова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Витальевна,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по учебному предмету ПО.01.УП.05. Народно-сценический танец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ДПОП в области хореографического искусства «Хореографическое творчество»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Куликова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Графова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ДШИ № 3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Живолуп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Ивановна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«Литературная шкатулка».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для преподавателей и обучающихся младших классов ДШИ по учебной программе ПО.01.УП.03 «Художественное слово»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Давыдова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 Куликова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№ 1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Черновский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 Екатерина Валерьевна,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«Беседы об искусстве».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Учебная программа ПО.02.УП.02 по ДПОП в области театрального искусства «Искусство театра»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Дерябина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812E19" w:rsidRPr="00ED01ED" w:rsidTr="00812E19">
        <w:tc>
          <w:tcPr>
            <w:tcW w:w="15840" w:type="dxa"/>
            <w:gridSpan w:val="9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урок»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«Лицей искусств»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Перцова Вера Дмитриевна,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«Театральные тренинги и этюды как эффективные способы развития компетенций учащихся на уроке актерского мастерства».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с учащимися 6 класса театрального отделения ДШИ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«Интернет-ресурсы в формировании положительного имиджа учреждения»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 № 1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tabs>
                <w:tab w:val="left" w:pos="23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Неутолимова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«Цикл статей, посвященных Году Театра».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30-летнему юбилею образцового художественного музыкального театра «Кошкин Дом», 30-летнему юбилею образцового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художественного хореографического ансамбля «Карусель»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М.А. Романова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Дмитроченко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lang w:eastAsia="ru-RU"/>
              </w:rPr>
              <w:t>Специальный диплом «За историко-</w:t>
            </w:r>
            <w:r w:rsidRPr="00ED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краеведческую</w:t>
            </w:r>
            <w:r w:rsidRPr="00ED01ED">
              <w:rPr>
                <w:rFonts w:ascii="Times New Roman" w:eastAsia="Times New Roman" w:hAnsi="Times New Roman" w:cs="Times New Roman"/>
                <w:lang w:eastAsia="ru-RU"/>
              </w:rPr>
              <w:t xml:space="preserve"> значимость работы»</w:t>
            </w:r>
          </w:p>
        </w:tc>
      </w:tr>
      <w:tr w:rsidR="00812E19" w:rsidRPr="00ED01ED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«Инклюзия в сфере культуры и художественного образования»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«Форте»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Рогоза Галина Викторовна,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психоэмоционального самосознания ребенка в условиях инклюзивного образования в ДШИ «Форте» - путь к успешной социализации личности»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примере занятий в классе фортепиано). Методическая разработка </w:t>
            </w:r>
          </w:p>
        </w:tc>
        <w:tc>
          <w:tcPr>
            <w:tcW w:w="2126" w:type="dxa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Чурсина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А.И. Островского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Александровна, преподаватель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«Русская народная сказка «Теремок».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с учащимися 2 класса отделения свободного творческого развития для детей с ОВЗ по предмету «Развитие речи»</w:t>
            </w:r>
          </w:p>
        </w:tc>
        <w:tc>
          <w:tcPr>
            <w:tcW w:w="2126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Константинова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lang w:eastAsia="ru-RU"/>
              </w:rPr>
              <w:t>Специальный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«Успешный ста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пр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офессии»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Антонина Николаевна, преподаватель (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А.И. Островского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Анастасия Валериевна, преподаватель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«Сказочный теремок».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с учащимися 2 класса отделения свободного творческого развития для детей с ОВЗ по предмету «Декоративно-прикладное творчество» в технике «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тестопластика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Константинова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Балахонцева Мария Александровна, преподаватель (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тьютер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1" w:type="dxa"/>
            <w:vMerge/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lang w:eastAsia="ru-RU"/>
              </w:rPr>
              <w:t>Специальный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«Успешный ста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пр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офессии»</w:t>
            </w:r>
          </w:p>
        </w:tc>
      </w:tr>
      <w:tr w:rsidR="00812E19" w:rsidRPr="00ED01ED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СЕКЦИЯ «ИЗОБРАЗИТЕЛЬНОЕ ИСКУССТВО»</w:t>
            </w:r>
          </w:p>
        </w:tc>
      </w:tr>
      <w:tr w:rsidR="00812E19" w:rsidRPr="00ED01ED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«Научно-методическая, исследовательская и педагогическая  деятельность»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ШИ им. Г.В. Свиридова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Елена Вячеславовна,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«Живописный барельеф».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Авторская учебная программа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Кондулуков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Маркова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ШИ им.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Г.В. Свиридова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Смирнова Елена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Вячеславовна,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«Техника декоративной </w:t>
            </w: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штукатурки в творческих работах учащихся».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проведение методического семинара-практикума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 Виноградова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Е.И. Маркова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участия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им. Г.В. Свиридова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Любовь Ивановна, преподаватель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«Двенадцать месяцев».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Альбом художественных работ и фортепианных пьес </w:t>
            </w:r>
          </w:p>
        </w:tc>
        <w:tc>
          <w:tcPr>
            <w:tcW w:w="2126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Федорова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Маркова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ХШ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М. Шагала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«Регионально-национальные традиции культуры народов Поволжья в декоративной композиции и компьютерной графике художественной школы».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Практико-исследовательский проект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Фрейдлина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Специальный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«За историко-</w:t>
            </w:r>
            <w:r w:rsidRPr="00ED0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краеведческую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значимость работы»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ХШ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М. Шагала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Анастасия Александровна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«Композиция прикладная».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Учебно-методический комплекс по предмету  в рамках ДОПП «Декоративно-прикладное творчество»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Фрейдлина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ХШ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М. Шагала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Перла Наталья Юрьевна, 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«Беседы об искусстве».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Авторская программа учебного предмета ДПОП в области изобразительного искусства «Живопись» и методические рекомендации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Кондулуков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ДХШ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Кудряшова Елена Анатольевна,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«Мотивация учащихся к занятиям на пленэре».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материал к семинару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Дмитриева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Маркова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ДХШ им. И.П. Тимошенко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Татьяна Павловна,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«Культурологический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квест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способ повышения познавательной активности 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сфере изобразительного искусства».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Исследовательская работа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М.Ф. Курицына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Г.Н. Ерошина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ДХШ им. И.П. Тимошенко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Сызрань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Кислова Вера Витальевна,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«Хохломская роспись как средство развития мелкой моторики у детей дошкольного возраста».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разработка по декоративно-прикладному творчеству для подготовительных групп ДХШ 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М.Ф. Курицына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 Богатова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lang w:eastAsia="ru-RU"/>
              </w:rPr>
              <w:t>Специальный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успешный ста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 в пр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офессии»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№ 1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Свирина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Александровна, преподаватель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«Основы рисования»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Авторская программа по учебному предмету в рамках ДОП в области искусств «Раннее эстетическое развитие»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соавторстве)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О.Е. Мерзлякова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Водолаго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Лепешкина Наталья Александровна, преподаватель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№ 3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Курумоч</w:t>
            </w:r>
            <w:proofErr w:type="spellEnd"/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Волжский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Кашаева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директор,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«Фантазии бумажной пластики».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программа «Бумажная пластика» и ее методическое сопровождение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Утевка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Нефтегорский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Калматаева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Владимировна, методист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«Разработка и применение электронного учебно-методического пособия в ДШИ».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Проект.  Автор идеи, разработчик</w:t>
            </w:r>
          </w:p>
        </w:tc>
        <w:tc>
          <w:tcPr>
            <w:tcW w:w="2126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М.Х. Журавлева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 Сидорова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«Разработка и применение электронного учебно-методического пособия в ДШИ».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Проект. Соавтор</w:t>
            </w: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ED01ED" w:rsidTr="00ED01ED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«Педагогическая  деятельность. Открытый урок. Мастер-класс»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 ДШИ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Барчук Татьяна Григорьевна,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«Весенние цветы».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разработка урока по декоративно-прикладному искусству в технике «шерстяная акварель»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Майорова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ШИ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«Лицей искусств»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Жучая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Митрофановна,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«Создание художественного образа </w:t>
            </w: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натюрморта графическими средствами как один из способов развития мышления и творческих способностей учащихся на уроках рисунка».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с учащимися 5-го класса художественного отделения. Разработка урока. Видеозапись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О.В.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И.Ю.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«Лицей искусств»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Галина Андреевна,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«Защита итоговых работ как эффективная форма презентации результатов обучения учащихся театрального отделения по предмету «Основы </w:t>
            </w:r>
            <w:proofErr w:type="gramStart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ДПИ»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Урок-презентация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«Лицей искусств»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Мироненко Светлана Евгеньевна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«Волшебство в мастерской художника: Применение нестандартных способов рисования в изобразительной деятельности для развития эмоциональности восприятия учащихся первых классов».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урока. Видеозапись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ДХШ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«Этюд букета цветов в технике акварель».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Методическая разработка и видео-презентация открытого урока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proofErr w:type="gram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 октября 2018 года в рамках конкурса «Жигулевская палитра»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E62F7B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ШИ № 2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Гавриленко Ирина Сергеевна,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«Изучение нетрадиционных техник живописи».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и проведение открытого урока (предметная область «Основы изобразительной грамоты и рисование» в рамках ДПОП «Живопись»)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Нигреева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ХШ № 1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Валентиновна, директор,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«Основы проектирования.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Клаузура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как метод представления идеи».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Творческая лаборатория или технология творчества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Открытый урок с учащимися 4 класса по предмету «Основы дизайна» в рамках ДПОП «Дизайн»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ХШ № 1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Жигулевск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Геннадьевна,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«Жанры живописи».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Открытый урок по учебному предмету «Беседы об искусстве» в рамках ДПОП «ДПТ»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Двоеглазова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участия</w:t>
            </w:r>
          </w:p>
        </w:tc>
      </w:tr>
      <w:tr w:rsidR="00812E19" w:rsidRPr="00ED01ED" w:rsidTr="007A3B35">
        <w:tc>
          <w:tcPr>
            <w:tcW w:w="15840" w:type="dxa"/>
            <w:gridSpan w:val="9"/>
            <w:shd w:val="clear" w:color="auto" w:fill="FBD4B4" w:themeFill="accent6" w:themeFillTint="66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Номинация: </w:t>
            </w:r>
            <w:r w:rsidRPr="00ED01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«Социально-культурные практики и воспитательные технологии»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им. Г.В. Свиридова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Корчагина Ольга Витальевна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«Зимняя сказка».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Персональная выставка  учащейся 6 класса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Деныс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Олеси. Каталог. Сценарий </w:t>
            </w:r>
          </w:p>
        </w:tc>
        <w:tc>
          <w:tcPr>
            <w:tcW w:w="2126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В. Виноградова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Маркова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Горнякова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Константиновна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ШИ «Лицей искусств»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Виктория Викторовна,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«Использование нетрадиционных графических техник на уроках станковой композиции и дизайна как один из способов развития творческих способностей и повышения самооценки учащихся»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теоретического семинара для преподавателей ДШИ, ХШ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Баутина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И.Ю.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Савощенко</w:t>
            </w:r>
            <w:proofErr w:type="spellEnd"/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E62F7B"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ДШИ «Форте»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Колокольникова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«Академический натюрморт в технике акварель».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концепции и проведение персональной выставки выпускницы школы Екатерины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Федоткиной</w:t>
            </w:r>
            <w:proofErr w:type="spellEnd"/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Виноградова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Янковская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ХШ № 1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Кабина Лариса Анатольевна</w:t>
            </w:r>
          </w:p>
        </w:tc>
        <w:tc>
          <w:tcPr>
            <w:tcW w:w="4111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«Растем вместе»</w:t>
            </w:r>
          </w:p>
          <w:p w:rsidR="00812E19" w:rsidRPr="00ED01ED" w:rsidRDefault="00812E19" w:rsidP="007A3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Информационно-аналитический, 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выставочный творческий проект для раннего профессионального самоопределения молодежи. Посвящается Десятилет</w:t>
            </w:r>
            <w:r w:rsidR="007A3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детства в России (2018-2027)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В.Г. Кругляков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Леонтьева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место-</w:t>
            </w:r>
          </w:p>
        </w:tc>
      </w:tr>
      <w:tr w:rsidR="00812E19" w:rsidRPr="00ED01ED" w:rsidTr="00812E19">
        <w:tc>
          <w:tcPr>
            <w:tcW w:w="786" w:type="dxa"/>
          </w:tcPr>
          <w:p w:rsidR="00812E19" w:rsidRPr="00ED01ED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192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Муругова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Трофимовна</w:t>
            </w:r>
          </w:p>
        </w:tc>
        <w:tc>
          <w:tcPr>
            <w:tcW w:w="4111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2E19" w:rsidRPr="00812E19" w:rsidTr="00812E19">
        <w:tc>
          <w:tcPr>
            <w:tcW w:w="786" w:type="dxa"/>
          </w:tcPr>
          <w:p w:rsidR="00812E19" w:rsidRPr="00ED01ED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ДХШ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</w:t>
            </w:r>
            <w:proofErr w:type="spellStart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Тольятти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Любовь Владимировна, преподаватель</w:t>
            </w:r>
          </w:p>
        </w:tc>
        <w:tc>
          <w:tcPr>
            <w:tcW w:w="4111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«Конкурс домашних пленэрных работ учащихся 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ДХШ № 3.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01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Пленэр 2018»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проекта</w:t>
            </w:r>
          </w:p>
        </w:tc>
        <w:tc>
          <w:tcPr>
            <w:tcW w:w="2126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Маркова</w:t>
            </w:r>
          </w:p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 Образцова</w:t>
            </w:r>
          </w:p>
        </w:tc>
        <w:tc>
          <w:tcPr>
            <w:tcW w:w="1985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812E19" w:rsidRPr="00ED01ED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E19" w:rsidRPr="00531A1B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</w:t>
            </w:r>
          </w:p>
        </w:tc>
      </w:tr>
    </w:tbl>
    <w:p w:rsidR="00812E19" w:rsidRPr="00812E19" w:rsidRDefault="00812E19" w:rsidP="0081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9" w:rsidRPr="00812E19" w:rsidRDefault="00812E19" w:rsidP="00812E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359"/>
        <w:tblW w:w="15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71"/>
        <w:gridCol w:w="10105"/>
      </w:tblGrid>
      <w:tr w:rsidR="00812E19" w:rsidRPr="00812E19" w:rsidTr="00812E19">
        <w:tc>
          <w:tcPr>
            <w:tcW w:w="15316" w:type="dxa"/>
            <w:gridSpan w:val="3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Председатель жюри</w:t>
            </w:r>
          </w:p>
        </w:tc>
      </w:tr>
      <w:tr w:rsidR="00812E19" w:rsidRPr="00812E19" w:rsidTr="00812E19">
        <w:tc>
          <w:tcPr>
            <w:tcW w:w="3240" w:type="dxa"/>
          </w:tcPr>
          <w:p w:rsidR="00812E19" w:rsidRPr="00812E19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</w:t>
            </w:r>
          </w:p>
          <w:p w:rsidR="00812E19" w:rsidRPr="00812E19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</w:t>
            </w:r>
            <w:proofErr w:type="spellStart"/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Палладьевич</w:t>
            </w:r>
            <w:proofErr w:type="spellEnd"/>
          </w:p>
        </w:tc>
        <w:tc>
          <w:tcPr>
            <w:tcW w:w="1971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</w:tcPr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 Самарского государственного института культуры, заслуженный работник культуры России, лауреат Губернской Премии в области культуры и искусства</w:t>
            </w:r>
          </w:p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9" w:rsidRPr="00812E19" w:rsidTr="00812E19">
        <w:tc>
          <w:tcPr>
            <w:tcW w:w="15316" w:type="dxa"/>
            <w:gridSpan w:val="3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оргкомитета</w:t>
            </w:r>
          </w:p>
        </w:tc>
      </w:tr>
      <w:tr w:rsidR="00812E19" w:rsidRPr="00812E19" w:rsidTr="00812E19">
        <w:tc>
          <w:tcPr>
            <w:tcW w:w="3240" w:type="dxa"/>
          </w:tcPr>
          <w:p w:rsidR="00812E19" w:rsidRPr="00812E19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</w:t>
            </w:r>
          </w:p>
          <w:p w:rsidR="00812E19" w:rsidRPr="00812E19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Ираида Николаевна</w:t>
            </w:r>
          </w:p>
        </w:tc>
        <w:tc>
          <w:tcPr>
            <w:tcW w:w="1971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</w:tcPr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научно-методической работе ГБУК «Агентство социокультурных технологий», заслуженный работник культуры России</w:t>
            </w:r>
          </w:p>
        </w:tc>
      </w:tr>
      <w:tr w:rsidR="00812E19" w:rsidRPr="00812E19" w:rsidTr="00812E19">
        <w:tc>
          <w:tcPr>
            <w:tcW w:w="15316" w:type="dxa"/>
            <w:gridSpan w:val="3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жюри:</w:t>
            </w:r>
          </w:p>
        </w:tc>
      </w:tr>
      <w:tr w:rsidR="00812E19" w:rsidRPr="00812E19" w:rsidTr="00812E19">
        <w:tc>
          <w:tcPr>
            <w:tcW w:w="3240" w:type="dxa"/>
          </w:tcPr>
          <w:p w:rsidR="00812E19" w:rsidRPr="00812E19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</w:t>
            </w:r>
          </w:p>
          <w:p w:rsidR="00812E19" w:rsidRPr="00812E19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Алексеевич</w:t>
            </w:r>
          </w:p>
        </w:tc>
        <w:tc>
          <w:tcPr>
            <w:tcW w:w="1971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</w:tcPr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комиссии «Народные инструменты» ГБПОУ </w:t>
            </w:r>
            <w:proofErr w:type="gramStart"/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«Самарское музыкальное училище им. Д.Г. Шаталова», заслу</w:t>
            </w:r>
            <w:r w:rsidR="00E6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женный работник культуры России</w:t>
            </w:r>
          </w:p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12E19" w:rsidRPr="00812E19" w:rsidTr="00812E19">
        <w:tc>
          <w:tcPr>
            <w:tcW w:w="3240" w:type="dxa"/>
          </w:tcPr>
          <w:p w:rsidR="00A616F0" w:rsidRDefault="00A616F0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Сабина Светлана </w:t>
            </w:r>
          </w:p>
          <w:p w:rsidR="00812E19" w:rsidRPr="00812E19" w:rsidRDefault="00A616F0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1971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</w:tcPr>
          <w:p w:rsidR="00812E19" w:rsidRPr="00812E19" w:rsidRDefault="00A616F0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МБУ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 «Детская музыкальная школа № 1 им.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Шостаковича», кандидат педагогических наук</w:t>
            </w:r>
          </w:p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19" w:rsidRPr="00812E19" w:rsidTr="00812E19">
        <w:tc>
          <w:tcPr>
            <w:tcW w:w="3240" w:type="dxa"/>
          </w:tcPr>
          <w:p w:rsidR="00812E19" w:rsidRPr="00A616F0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Мисюк</w:t>
            </w:r>
            <w:proofErr w:type="spellEnd"/>
            <w:r w:rsidRPr="00A6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2E19" w:rsidRPr="00A616F0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Михайловна</w:t>
            </w:r>
          </w:p>
        </w:tc>
        <w:tc>
          <w:tcPr>
            <w:tcW w:w="1971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</w:tcPr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Самарского художественного училища имени</w:t>
            </w:r>
          </w:p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 Петрова-Водкин</w:t>
            </w:r>
            <w:r w:rsidR="00E6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член Союза художников России</w:t>
            </w:r>
          </w:p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E19" w:rsidRPr="00812E19" w:rsidTr="00812E19">
        <w:tc>
          <w:tcPr>
            <w:tcW w:w="3240" w:type="dxa"/>
          </w:tcPr>
          <w:p w:rsidR="00A616F0" w:rsidRPr="00A616F0" w:rsidRDefault="00E62F7B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Сойфер Виктория</w:t>
            </w:r>
          </w:p>
          <w:p w:rsidR="00812E19" w:rsidRPr="00A616F0" w:rsidRDefault="00E62F7B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Антоновна</w:t>
            </w:r>
          </w:p>
        </w:tc>
        <w:tc>
          <w:tcPr>
            <w:tcW w:w="1971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</w:tcPr>
          <w:p w:rsidR="00812E19" w:rsidRPr="00812E19" w:rsidRDefault="00E62F7B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ГБПОУ «Самарское музыкальное училище», заслуженный работник культуры России</w:t>
            </w:r>
          </w:p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19" w:rsidRPr="00812E19" w:rsidTr="00812E19">
        <w:tc>
          <w:tcPr>
            <w:tcW w:w="3240" w:type="dxa"/>
          </w:tcPr>
          <w:p w:rsidR="00812E19" w:rsidRPr="00A616F0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Платонова </w:t>
            </w:r>
          </w:p>
          <w:p w:rsidR="00812E19" w:rsidRPr="00A616F0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Львовна</w:t>
            </w:r>
          </w:p>
        </w:tc>
        <w:tc>
          <w:tcPr>
            <w:tcW w:w="1971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</w:tcPr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ФГБОУ </w:t>
            </w:r>
            <w:proofErr w:type="gramStart"/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«Самарский государственный социально-педагогический университет», кандидат педагогиче</w:t>
            </w:r>
            <w:r w:rsidR="00E62F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наук</w:t>
            </w:r>
          </w:p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19" w:rsidRPr="00812E19" w:rsidTr="00812E19">
        <w:tc>
          <w:tcPr>
            <w:tcW w:w="3240" w:type="dxa"/>
          </w:tcPr>
          <w:p w:rsidR="00812E19" w:rsidRPr="00A616F0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Сереброва </w:t>
            </w:r>
          </w:p>
          <w:p w:rsidR="00812E19" w:rsidRPr="00A616F0" w:rsidRDefault="00812E19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1971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</w:tcPr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предметно-цикловой комиссии «Теория музыки» ГБПОУ </w:t>
            </w:r>
            <w:proofErr w:type="gramStart"/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«Самарское музыкальное училище им. Д.Г. Шаталова», преподаватель</w:t>
            </w:r>
          </w:p>
          <w:p w:rsidR="00812E19" w:rsidRPr="00812E19" w:rsidRDefault="00812E19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E19" w:rsidRPr="00812E19" w:rsidTr="00812E19">
        <w:trPr>
          <w:trHeight w:val="350"/>
        </w:trPr>
        <w:tc>
          <w:tcPr>
            <w:tcW w:w="15316" w:type="dxa"/>
            <w:gridSpan w:val="3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2E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секретарь жюри:</w:t>
            </w:r>
          </w:p>
        </w:tc>
      </w:tr>
      <w:tr w:rsidR="00812E19" w:rsidRPr="00812E19" w:rsidTr="00812E19">
        <w:tc>
          <w:tcPr>
            <w:tcW w:w="3240" w:type="dxa"/>
          </w:tcPr>
          <w:p w:rsidR="00812E19" w:rsidRPr="00812E19" w:rsidRDefault="00A616F0" w:rsidP="00812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Фрегатова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1971" w:type="dxa"/>
          </w:tcPr>
          <w:p w:rsidR="00812E19" w:rsidRPr="00812E19" w:rsidRDefault="00812E19" w:rsidP="00812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5" w:type="dxa"/>
          </w:tcPr>
          <w:p w:rsidR="00812E19" w:rsidRPr="00812E19" w:rsidRDefault="00A616F0" w:rsidP="00812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</w:t>
            </w:r>
            <w:r w:rsidR="00812E19" w:rsidRPr="00812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образования ГБУК «Агентство социокультурных технологий»</w:t>
            </w:r>
          </w:p>
        </w:tc>
      </w:tr>
    </w:tbl>
    <w:p w:rsidR="00812E19" w:rsidRPr="00812E19" w:rsidRDefault="00812E19" w:rsidP="0081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E19" w:rsidRPr="00D201C8" w:rsidRDefault="00812E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12E19" w:rsidRPr="00D201C8" w:rsidSect="00812E1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DD7293"/>
    <w:multiLevelType w:val="hybridMultilevel"/>
    <w:tmpl w:val="83DAE0EC"/>
    <w:lvl w:ilvl="0" w:tplc="639256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5A0A03"/>
    <w:multiLevelType w:val="hybridMultilevel"/>
    <w:tmpl w:val="A72CB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4C5EFE"/>
    <w:multiLevelType w:val="hybridMultilevel"/>
    <w:tmpl w:val="EE56077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4">
    <w:nsid w:val="7D993427"/>
    <w:multiLevelType w:val="hybridMultilevel"/>
    <w:tmpl w:val="CE066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EE"/>
    <w:rsid w:val="002753D4"/>
    <w:rsid w:val="003278EE"/>
    <w:rsid w:val="00531A1B"/>
    <w:rsid w:val="007A3B35"/>
    <w:rsid w:val="00812E19"/>
    <w:rsid w:val="00842C27"/>
    <w:rsid w:val="00901AD6"/>
    <w:rsid w:val="00A616F0"/>
    <w:rsid w:val="00D201C8"/>
    <w:rsid w:val="00E62F7B"/>
    <w:rsid w:val="00EA6A83"/>
    <w:rsid w:val="00ED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E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2E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1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2E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12E19"/>
  </w:style>
  <w:style w:type="table" w:styleId="a3">
    <w:name w:val="Table Grid"/>
    <w:basedOn w:val="a1"/>
    <w:rsid w:val="0081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12E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12E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812E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rsid w:val="00812E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12E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812E1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semiHidden/>
    <w:rsid w:val="00812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2E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2E1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E1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2E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12E19"/>
  </w:style>
  <w:style w:type="table" w:styleId="a3">
    <w:name w:val="Table Grid"/>
    <w:basedOn w:val="a1"/>
    <w:rsid w:val="00812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12E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12E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812E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semiHidden/>
    <w:rsid w:val="00812E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12E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">
    <w:name w:val="No Spacing"/>
    <w:rsid w:val="00812E1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">
    <w:name w:val="Нет списка2"/>
    <w:next w:val="a2"/>
    <w:semiHidden/>
    <w:rsid w:val="00812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696C-8E0A-4CE7-906A-93694ABD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6540</Words>
  <Characters>37278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2019-06-16T12:01:00Z</dcterms:created>
  <dcterms:modified xsi:type="dcterms:W3CDTF">2019-06-16T14:00:00Z</dcterms:modified>
</cp:coreProperties>
</file>