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первого тура </w:t>
      </w:r>
      <w:bookmarkStart w:id="0" w:name="_Hlk89415393"/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 xml:space="preserve"> Всероссийского конкурса молодых музыкантов – 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исполнителей на народных инструментах имени Д.Г. Шаталова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«СОЗВЕЗДИЕ ЖИГУЛЕЙ»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 декабря 2021 года</w:t>
      </w:r>
    </w:p>
    <w:bookmarkEnd w:id="0"/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Жюри и оргкомитет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Всероссийского конкурса молодых музыкантов – исполнителей на народных инструментах имени Д.Г. Шаталова «СОЗВЕЗДИЕ ЖИГУЛЕЙ» представляют официальные итоги первого тура. </w:t>
      </w:r>
    </w:p>
    <w:p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конкурсных номинациях первого тура приняли участие </w:t>
      </w:r>
      <w:r>
        <w:rPr>
          <w:b/>
          <w:bCs/>
          <w:sz w:val="28"/>
          <w:szCs w:val="28"/>
        </w:rPr>
        <w:t xml:space="preserve">95 </w:t>
      </w:r>
      <w:r>
        <w:rPr>
          <w:sz w:val="28"/>
          <w:szCs w:val="28"/>
        </w:rPr>
        <w:t>юных музыкантов в 5-и номинациях и 4-х возрастных группах.</w:t>
      </w:r>
    </w:p>
    <w:p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конкурса и по решению жюри по итогам первого тура </w:t>
      </w:r>
      <w:r>
        <w:rPr>
          <w:b/>
          <w:bCs/>
          <w:sz w:val="28"/>
          <w:szCs w:val="28"/>
        </w:rPr>
        <w:t>18</w:t>
      </w:r>
      <w:r>
        <w:rPr>
          <w:sz w:val="28"/>
          <w:szCs w:val="28"/>
        </w:rPr>
        <w:t xml:space="preserve"> участникам будут вручены Дипломы за участие в первом туре конкурса.</w:t>
      </w:r>
    </w:p>
    <w:p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второго тура конкурса будут объявлены 8 декабря 2021 года.</w:t>
      </w:r>
    </w:p>
    <w:p>
      <w:pPr>
        <w:spacing w:after="0" w:line="240" w:lineRule="auto"/>
        <w:ind w:firstLine="708"/>
        <w:jc w:val="both"/>
        <w:rPr>
          <w:sz w:val="28"/>
          <w:szCs w:val="28"/>
        </w:rPr>
      </w:pPr>
    </w:p>
    <w:p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5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238"/>
        <w:gridCol w:w="453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№№.</w:t>
            </w:r>
          </w:p>
          <w:p>
            <w:pPr>
              <w:spacing w:after="0" w:line="240" w:lineRule="auto"/>
              <w:jc w:val="center"/>
            </w:pPr>
            <w:r>
              <w:t>п\п</w:t>
            </w:r>
          </w:p>
        </w:tc>
        <w:tc>
          <w:tcPr>
            <w:tcW w:w="2238" w:type="dxa"/>
          </w:tcPr>
          <w:p>
            <w:pPr>
              <w:spacing w:after="0" w:line="240" w:lineRule="auto"/>
              <w:jc w:val="center"/>
            </w:pPr>
            <w:r>
              <w:t>Фамилия, имя отчество участника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</w:pPr>
            <w:r>
              <w:t>Территория. Образовательное учреждение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</w:pPr>
            <w:r>
              <w:t>Итоги 1-го 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Баян. Первая возрастная группа (до 13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Волков Андрей Александрович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ШИ «Лицей искусств»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Зайнулин Кирилл Антонович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 им. А.И. Островского» г.о. Сызрань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Караулов Дмитрий Анатольевич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ШИ «Лицей искусств»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Кизилев Василий Романович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«ДШИ № 1» г.о. Чапаевск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Мягких Илья Денисович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№ 14»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Нефёдов Кирилл Антонович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Октябрьск ДШИ № 2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Прохоров Алексей Максимович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искусств» г.о. Отрадный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Самаркин Артём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искусств» г.о. Отрадный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Баян. Вторая возрастная группа (14 - 16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Андреев Артур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ДШИ «Гармония»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Бычков Иван Алексеевич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Оренбургская область, ГБПОУ «Орский колледж искусств»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Казаков Глеб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УДО «Детская школа искусств» г.о. Похвистнево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Кудашкин Ефим Дмитриевич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№ 7»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Чернова Екатерина Сергеевна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 им. А.И. Островского» г.о. Сызрань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Юркин Олег Викторович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Яковлев Роман Олегович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ДШИ Самарского государственного института культуры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C000" w:themeFill="accent4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Баян. Третья возрастная группа (17 - 20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Лунин Сергей Сергеевич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Снисаренко Виталий Леонидович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Колледж Сибирского государственного института искусств имени Дмитрия Хворостовского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Хрисанфов Иван Евгеньевич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тур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Аккордеон. Первая возрастная группа (до 13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Пахомова Анастасия Евгеньевна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«ДШИ № 23»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Почечуева Арина Сергеевна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 им. А.И. Островского» г.о. Сызрань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Аккордеон. Вторая возрастная группа (14 – 16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Чепухова Ольга Георгиевна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ДШИ «Форте» г.о. Тольятти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Аккордеон. Третья возрастная группа (17 –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Балюконис Денис Сергеевич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Джангабаев Алимжан Бауржанович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Карамин Денис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Козлов Алексей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Домра. Первая возрастная группа (до 9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Бубнович Виктория </w:t>
            </w:r>
            <w:r>
              <w:rPr>
                <w:sz w:val="22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Самарская область, </w:t>
            </w:r>
          </w:p>
          <w:p>
            <w:pPr>
              <w:spacing w:after="0" w:line="240" w:lineRule="auto"/>
              <w:jc w:val="center"/>
            </w:pPr>
            <w:r>
              <w:t xml:space="preserve">МБОУ ДО «ДШИ № 1» п. Чёрновский </w:t>
            </w:r>
          </w:p>
          <w:p>
            <w:pPr>
              <w:spacing w:after="0" w:line="240" w:lineRule="auto"/>
              <w:jc w:val="center"/>
            </w:pPr>
            <w:r>
              <w:t>м.р. Волжский Самарской области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Быкова Анастасия Сергеевна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им. П.И. Чайковского»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Ведяшкина Анна Игоревна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ШИ «Лицей искусств»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Горшенев Федор Игоревич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Саратовская область, МОУ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Клеванская Жанна Антоновна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Лим Диана Сергеевна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Матвеева Мария Михайловна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им. М.И. Глинки»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Ненашева Таисия Дмитриевна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Рамалданова Ралина Рамисовна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ШИ «Лицей искусств»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2"/>
              </w:rPr>
            </w:pPr>
            <w:r>
              <w:t xml:space="preserve">Ферапонтов Владимир </w:t>
            </w:r>
            <w:r>
              <w:rPr>
                <w:sz w:val="22"/>
              </w:rPr>
              <w:t>Владимирович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«ДШИ № 8 «Радуга» г.о. Самара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Домра. Вторая возрастная группа (14 – 16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Воробьев Макар Сергеевич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Самарская область, </w:t>
            </w:r>
          </w:p>
          <w:p>
            <w:pPr>
              <w:spacing w:after="0" w:line="240" w:lineRule="auto"/>
            </w:pPr>
            <w:r>
              <w:t>МБУ ДО ДШИ «Форте»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Грачева Дарья Владимировна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Саратовская область,</w:t>
            </w:r>
          </w:p>
          <w:p>
            <w:pPr>
              <w:spacing w:after="0" w:line="240" w:lineRule="auto"/>
              <w:jc w:val="center"/>
            </w:pPr>
            <w:r>
              <w:t>МБУ ДО ДМШ № 3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Гришина Виктория Максимовна,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искусств» г.о. Отрадный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Зазыкина Виолетта Дмитриевна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Саратовская область, ГПОУ «Саратовский областной колледж искусств»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Магомедова Алина Артуровна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Брянская область, МБУДО «Детская школа искусств № 10»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Малямин Кирилл Евгеньевич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МОУ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Матвеева Милана Денисовна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СО «Тольяттинский музыкальный колледж 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Подгорнова Маргарита Игоревна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ШИ «Лицей искусств»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Домра. Третья возрастная группа (17 –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Бочарова Анна Евгеньевна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СО «Тольяттинский музыкальный колледж 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Гильфанова Лада Линаровна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СО «Тольяттинский музыкальный колледж 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2"/>
              </w:rPr>
            </w:pPr>
            <w:r>
              <w:t xml:space="preserve">Горелова Наталия </w:t>
            </w:r>
            <w:r>
              <w:rPr>
                <w:sz w:val="22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Кагиян Александр Павлович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1770"/>
              </w:tabs>
              <w:spacing w:after="0" w:line="240" w:lineRule="auto"/>
              <w:jc w:val="center"/>
            </w:pPr>
            <w:r>
              <w:t>Россия, Саратовская область, МБУ ДО «ДШИ № 11» г. Саратов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Катун Анастасия Николаевна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«Российская государственная специализированная академия искусств»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Кириллова Софья Александровна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ФГБОУ ВО «Нижегородская государственная консерватория </w:t>
            </w:r>
          </w:p>
          <w:p>
            <w:pPr>
              <w:spacing w:after="0" w:line="240" w:lineRule="auto"/>
              <w:jc w:val="center"/>
            </w:pPr>
            <w:r>
              <w:t>им. М.И. Глинки»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Князев Никита Владимирович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Князева София Геннадьевна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ФГБОУ ВО «Нижегородская государственная консерватория </w:t>
            </w:r>
          </w:p>
          <w:p>
            <w:pPr>
              <w:spacing w:after="0" w:line="240" w:lineRule="auto"/>
              <w:jc w:val="center"/>
            </w:pPr>
            <w:r>
              <w:t>им. М.И. Глинки»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Малиночка Алёна Валерьевна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ГБПОУ СО «Тольяттинский музыкальный колледж </w:t>
            </w:r>
          </w:p>
          <w:p>
            <w:pPr>
              <w:spacing w:after="0" w:line="240" w:lineRule="auto"/>
              <w:jc w:val="center"/>
            </w:pPr>
            <w:r>
              <w:t>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Надершина Диана Сергеевна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Советкина Анастасия Максимовна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ГБПОУ СО «Тольяттинский музыкальный колледж </w:t>
            </w:r>
          </w:p>
          <w:p>
            <w:pPr>
              <w:spacing w:after="0" w:line="240" w:lineRule="auto"/>
              <w:jc w:val="center"/>
            </w:pPr>
            <w:r>
              <w:t>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Токарева Анастасия Александровна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Щукина Мария Сергеевна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Россия, ГБПОУ «Нижегородское музыкальное училище </w:t>
            </w:r>
          </w:p>
          <w:p>
            <w:pPr>
              <w:spacing w:after="0" w:line="240" w:lineRule="auto"/>
              <w:jc w:val="center"/>
            </w:pPr>
            <w:r>
              <w:t>им. М.А. Балакирева»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Домра. Четвертая возрастная группа (21 год – 25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Воронова Валерия Павловна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Кислухина Мария Андреевна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«Нижегородская государственная консерватория им. М.И. Глинки»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Максимова Мария Игоревна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«Саратовская консерватория имени Л.В. Собинова»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Мухин Юрий Валерьевич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«Нижегородская государственная консерватория им. М.И. Глинки»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Петрова Алена Олеговна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«Московский государственный институт культуры»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Балалайка. Первая возрастная группа (до 13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Проскурин Никита Романович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им. П.И. Чайковского»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Рыбаков Илья Витальевич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«ДШИ № 11» г.о. Самара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Филин Арсений Романович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Балалайка. Вторая возрастная группа (14 – 16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Анохин Матвей Александрович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Архангельская область, МБУ ДО «Детская школа искусств</w:t>
            </w:r>
          </w:p>
          <w:p>
            <w:pPr>
              <w:spacing w:after="0" w:line="240" w:lineRule="auto"/>
              <w:jc w:val="center"/>
            </w:pPr>
            <w:r>
              <w:t>№ 31» г. Архангельск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Королев Александр Сергеевич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им. П.И. Чайковского»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Мусин Амин Салихович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СО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Павлов Федор Олегович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СО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69.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Родионова Тамара Викторовна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«Детская школа искусств им. А.И. Островского» г.о. Сызрань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 xml:space="preserve">Турченюк Михаил Алексеевич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«ДШИ № 6»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Балалайка. Третья возрастная группа (17 –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Анисимов Кирилл Владимирович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СО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Погодина Полина Евгеньевна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СО «Самарское музыкальное училище им. Д.Г. Шаталова»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Классическая шестиструнная гитара. Первая возрастная группа (до 13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Андреев Василий Александрович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«ДШИ № 1» г.о. Чапаевск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Васильева Анна Эдуардовна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«Школа искусств Центрального района»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Винтаев Егор Александрович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«ДЦМШ»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Шпак Анастасия Владимировна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«ДШИ № 1» г.о. Чапаевск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Классическая шестиструнная гитара. Вторая возрастная группа (14 – 16 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</w:pPr>
            <w:r>
              <w:t>Болотин Станислав Сергеевич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Зеляев Данила Андреевич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«ДМШ № 19»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Зиновьева Валерия Артёмовна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Республика Татарстан, ГАПОУ «Казанский музыкальный колледж им. И.В. Аухадеева»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Рекомендован</w:t>
            </w:r>
            <w:r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Исаев Тимур Адилович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«Школа искусств Центрального района»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Касенко Георгий Викторович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ДМШ № 4 им. В.М. Свердлова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Лопухова Марина Николаевна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МБОУ ДО г.о. Новокуйбышевск Самарской области «ДМШ им. Ю.А. Башмета»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Медведева Анастасия Дмитриевна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г.о. Самара «ДШИ № 23»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Подгорбунская Юлия Сергеевна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МБОУ ДО г.о. Новокуйбы-шевск Самарской области «ДШИ «Вдохновение»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Классическая шестиструнная гитара. Третья возрастная группа (17–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Асадуллин Алмаз Илдусович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Республика Татарстан, ГАПОУ «Казанский музыкальный колледж им. И.В. Аухадеева»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Диплом за участие в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туре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86.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Беркутов Данила Дмитриевич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87.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Гайнулин Эмиль Рамисович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АНО ВО «Поволжский православный институт»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88.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Лисовский Владислав Александрович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СО «Тольяттинский музыкальный колледж имени Р.К. Щедрина»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89.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Матыгин Даниил Михайлович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ФГБОУ ВО «Тольяттинский государственный университет»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90.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Минхаметова Марьям Ильдаровна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ГБПОУ «Самарское музыкальное училище им. Д.Г. Шаталова»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Диплом за участие в </w:t>
            </w:r>
            <w:r>
              <w:rPr>
                <w:lang w:val="en-US"/>
              </w:rPr>
              <w:t>I</w:t>
            </w:r>
            <w:r>
              <w:t xml:space="preserve"> 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91.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Рожков Максим Андреевич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МБУ ДО «Школа искусств центрального района» г.о. Тольятти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92.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Смирнов Кирилл Александрович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АНО ВО «Поволжский православный институт»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  <w:gridSpan w:val="4"/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Классическая шестиструнная гитара. Четвертая возрастная группа (17– 20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93.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Ларин Николай Андреевич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Самарская область, МБОУ ВО «Тольяттинская консерватория»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94.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Панина Елизавета Александровна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Россия, ФГБОУ ВО «Самарский социально-педагогический университет»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</w:tcPr>
          <w:p>
            <w:pPr>
              <w:spacing w:after="0" w:line="240" w:lineRule="auto"/>
              <w:jc w:val="center"/>
            </w:pPr>
            <w:r>
              <w:t>95.</w:t>
            </w:r>
          </w:p>
        </w:tc>
        <w:tc>
          <w:tcPr>
            <w:tcW w:w="2238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Султан Бейбарс Нурланулы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Республика Татарстан, ФГПОУ ВО «Казанская государственная консерватория им. Н.Г. Жиганова»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Рекомендован на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тур</w:t>
            </w:r>
          </w:p>
          <w:p>
            <w:pPr>
              <w:spacing w:after="0" w:line="240" w:lineRule="auto"/>
            </w:pPr>
          </w:p>
        </w:tc>
      </w:tr>
    </w:tbl>
    <w:p/>
    <w:p/>
    <w:p/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A"/>
    <w:rsid w:val="00047051"/>
    <w:rsid w:val="000A5C98"/>
    <w:rsid w:val="000F1258"/>
    <w:rsid w:val="001D672A"/>
    <w:rsid w:val="00206F2F"/>
    <w:rsid w:val="0025703F"/>
    <w:rsid w:val="00266E44"/>
    <w:rsid w:val="003F7290"/>
    <w:rsid w:val="004A27B3"/>
    <w:rsid w:val="004B230B"/>
    <w:rsid w:val="00544F58"/>
    <w:rsid w:val="005F3950"/>
    <w:rsid w:val="00674F61"/>
    <w:rsid w:val="007B3C6D"/>
    <w:rsid w:val="00820856"/>
    <w:rsid w:val="00896D82"/>
    <w:rsid w:val="008A1A5D"/>
    <w:rsid w:val="008B7458"/>
    <w:rsid w:val="00910BAC"/>
    <w:rsid w:val="00920620"/>
    <w:rsid w:val="009231FC"/>
    <w:rsid w:val="00925476"/>
    <w:rsid w:val="0093727A"/>
    <w:rsid w:val="00A31AFB"/>
    <w:rsid w:val="00A61F98"/>
    <w:rsid w:val="00A66957"/>
    <w:rsid w:val="00AD1DD1"/>
    <w:rsid w:val="00B748EB"/>
    <w:rsid w:val="00BD55BD"/>
    <w:rsid w:val="00BF24E2"/>
    <w:rsid w:val="00C94EFF"/>
    <w:rsid w:val="00CF5720"/>
    <w:rsid w:val="00D42231"/>
    <w:rsid w:val="00E9153A"/>
    <w:rsid w:val="00F05448"/>
    <w:rsid w:val="00F10E7B"/>
    <w:rsid w:val="00F1448A"/>
    <w:rsid w:val="00F7432C"/>
    <w:rsid w:val="00FE23EA"/>
    <w:rsid w:val="1CE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layou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D9AF8-B6CC-4D91-85F5-B96139DCD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2079</Words>
  <Characters>11852</Characters>
  <Lines>98</Lines>
  <Paragraphs>27</Paragraphs>
  <TotalTime>231</TotalTime>
  <ScaleCrop>false</ScaleCrop>
  <LinksUpToDate>false</LinksUpToDate>
  <CharactersWithSpaces>13904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2021-11-27T14:31:00Z</dcterms:created>
  <dc:creator>11</dc:creator>
  <cp:lastModifiedBy>DELL</cp:lastModifiedBy>
  <cp:lastPrinted>2021-12-01T13:34:00Z</cp:lastPrinted>
  <dcterms:modified xsi:type="dcterms:W3CDTF">2021-12-03T07:29:29Z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