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2B96A7" w14:textId="77777777" w:rsidR="00F958E9" w:rsidRDefault="00F958E9" w:rsidP="00F958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958E9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</w:p>
    <w:p w14:paraId="303F7A62" w14:textId="77777777" w:rsidR="00F958E9" w:rsidRDefault="00F958E9" w:rsidP="00F958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8E9"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Pr="00F958E9">
        <w:rPr>
          <w:rFonts w:ascii="Times New Roman" w:hAnsi="Times New Roman" w:cs="Times New Roman"/>
          <w:b/>
          <w:sz w:val="24"/>
          <w:szCs w:val="24"/>
        </w:rPr>
        <w:t xml:space="preserve"> ВСЕРОССИЙСКОГО КОНКУРСА МОЛОДЫХ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8E9">
        <w:rPr>
          <w:rFonts w:ascii="Times New Roman" w:hAnsi="Times New Roman" w:cs="Times New Roman"/>
          <w:b/>
          <w:sz w:val="24"/>
          <w:szCs w:val="24"/>
        </w:rPr>
        <w:t xml:space="preserve">МУЗЫКАНТОВ </w:t>
      </w:r>
    </w:p>
    <w:p w14:paraId="0E46C2DE" w14:textId="77777777" w:rsidR="004F10B4" w:rsidRDefault="00F958E9" w:rsidP="00F958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8E9">
        <w:rPr>
          <w:rFonts w:ascii="Times New Roman" w:hAnsi="Times New Roman" w:cs="Times New Roman"/>
          <w:b/>
          <w:sz w:val="24"/>
          <w:szCs w:val="24"/>
        </w:rPr>
        <w:t xml:space="preserve">ИМ. Д.Г. ШАТАЛОВА «СОЗВЕЗДИЕ </w:t>
      </w:r>
      <w:r>
        <w:rPr>
          <w:rFonts w:ascii="Times New Roman" w:hAnsi="Times New Roman" w:cs="Times New Roman"/>
          <w:b/>
          <w:sz w:val="24"/>
          <w:szCs w:val="24"/>
        </w:rPr>
        <w:t>Ж</w:t>
      </w:r>
      <w:r w:rsidRPr="00F958E9">
        <w:rPr>
          <w:rFonts w:ascii="Times New Roman" w:hAnsi="Times New Roman" w:cs="Times New Roman"/>
          <w:b/>
          <w:sz w:val="24"/>
          <w:szCs w:val="24"/>
        </w:rPr>
        <w:t>ИГУЛЕЙ»</w:t>
      </w:r>
    </w:p>
    <w:p w14:paraId="4BAE7A24" w14:textId="77777777" w:rsidR="009000C4" w:rsidRDefault="009000C4" w:rsidP="00F958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5C0A4C" w14:textId="63923785" w:rsidR="00F958E9" w:rsidRDefault="009000C4" w:rsidP="00311D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– 25 ноября 2025 года</w:t>
      </w:r>
    </w:p>
    <w:p w14:paraId="0B03FBED" w14:textId="77777777" w:rsidR="00F958E9" w:rsidRDefault="00F958E9" w:rsidP="00F958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289" w:type="dxa"/>
        <w:tblLook w:val="04A0" w:firstRow="1" w:lastRow="0" w:firstColumn="1" w:lastColumn="0" w:noHBand="0" w:noVBand="1"/>
      </w:tblPr>
      <w:tblGrid>
        <w:gridCol w:w="1624"/>
        <w:gridCol w:w="1975"/>
        <w:gridCol w:w="4340"/>
        <w:gridCol w:w="2835"/>
      </w:tblGrid>
      <w:tr w:rsidR="00D5769C" w14:paraId="524D8552" w14:textId="77777777" w:rsidTr="00311D9A">
        <w:trPr>
          <w:tblHeader/>
        </w:trPr>
        <w:tc>
          <w:tcPr>
            <w:tcW w:w="1624" w:type="dxa"/>
            <w:shd w:val="clear" w:color="auto" w:fill="FFF2CC" w:themeFill="accent4" w:themeFillTint="33"/>
          </w:tcPr>
          <w:p w14:paraId="32E45F4E" w14:textId="77777777" w:rsidR="00F958E9" w:rsidRDefault="00F958E9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Даты проведения</w:t>
            </w:r>
          </w:p>
        </w:tc>
        <w:tc>
          <w:tcPr>
            <w:tcW w:w="1975" w:type="dxa"/>
            <w:shd w:val="clear" w:color="auto" w:fill="FFF2CC" w:themeFill="accent4" w:themeFillTint="33"/>
          </w:tcPr>
          <w:p w14:paraId="7E29139E" w14:textId="77777777" w:rsidR="00F958E9" w:rsidRDefault="00F958E9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прослушиваний</w:t>
            </w:r>
          </w:p>
          <w:p w14:paraId="08E27DE7" w14:textId="77777777" w:rsidR="00F958E9" w:rsidRDefault="00F958E9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FFF2CC" w:themeFill="accent4" w:themeFillTint="33"/>
          </w:tcPr>
          <w:p w14:paraId="7404B0CD" w14:textId="77777777" w:rsidR="00F958E9" w:rsidRDefault="00F958E9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72FF96EA" w14:textId="77777777" w:rsidR="00F958E9" w:rsidRDefault="00F958E9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D5769C" w14:paraId="06025B65" w14:textId="77777777" w:rsidTr="00F326E3">
        <w:tc>
          <w:tcPr>
            <w:tcW w:w="1624" w:type="dxa"/>
            <w:vMerge w:val="restart"/>
          </w:tcPr>
          <w:p w14:paraId="03006D70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ноября</w:t>
            </w:r>
            <w:r w:rsidR="00170B8B">
              <w:rPr>
                <w:rFonts w:ascii="Times New Roman" w:hAnsi="Times New Roman" w:cs="Times New Roman"/>
                <w:b/>
                <w:sz w:val="24"/>
                <w:szCs w:val="24"/>
              </w:rPr>
              <w:t>, пятница</w:t>
            </w:r>
          </w:p>
        </w:tc>
        <w:tc>
          <w:tcPr>
            <w:tcW w:w="1975" w:type="dxa"/>
          </w:tcPr>
          <w:p w14:paraId="42732293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10:00 - 12:00</w:t>
            </w:r>
          </w:p>
        </w:tc>
        <w:tc>
          <w:tcPr>
            <w:tcW w:w="4340" w:type="dxa"/>
          </w:tcPr>
          <w:p w14:paraId="560246C8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участников конкурса</w:t>
            </w:r>
          </w:p>
          <w:p w14:paraId="30624E49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46620203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38F40F79" w14:textId="77777777" w:rsidR="00D5769C" w:rsidRPr="009000C4" w:rsidRDefault="00D5769C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D5769C" w14:paraId="44599C0E" w14:textId="77777777" w:rsidTr="00F326E3">
        <w:tc>
          <w:tcPr>
            <w:tcW w:w="1624" w:type="dxa"/>
            <w:vMerge/>
          </w:tcPr>
          <w:p w14:paraId="2378DB47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6E81055D" w14:textId="77777777" w:rsidR="00D5769C" w:rsidRDefault="00D5769C" w:rsidP="00900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12:00 - 13:30</w:t>
            </w:r>
          </w:p>
        </w:tc>
        <w:tc>
          <w:tcPr>
            <w:tcW w:w="4340" w:type="dxa"/>
          </w:tcPr>
          <w:p w14:paraId="66B7A111" w14:textId="77777777" w:rsidR="00D5769C" w:rsidRDefault="00D5769C" w:rsidP="00900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Жеребьевка участников конкурса </w:t>
            </w:r>
          </w:p>
          <w:p w14:paraId="2DAAF2C0" w14:textId="77777777" w:rsidR="00170B8B" w:rsidRPr="00CF6371" w:rsidRDefault="00D5769C" w:rsidP="00CF6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>по номинациям (Баян. Аккордеон. Домра. Балалайка. Гитара), возрастным группам (с 1 по 4) и по алфавиту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Merge/>
          </w:tcPr>
          <w:p w14:paraId="122F86F8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2381" w14:paraId="0DDEE297" w14:textId="77777777" w:rsidTr="00F326E3">
        <w:tc>
          <w:tcPr>
            <w:tcW w:w="1624" w:type="dxa"/>
            <w:vMerge/>
          </w:tcPr>
          <w:p w14:paraId="3CC49542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5C9EEC73" w14:textId="77777777" w:rsidR="00BB2381" w:rsidRDefault="00BB2381" w:rsidP="00900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14:00 – 15:00</w:t>
            </w:r>
          </w:p>
        </w:tc>
        <w:tc>
          <w:tcPr>
            <w:tcW w:w="4340" w:type="dxa"/>
          </w:tcPr>
          <w:p w14:paraId="57E1F20F" w14:textId="77777777" w:rsidR="00BB2381" w:rsidRPr="00BB2381" w:rsidRDefault="00BB2381" w:rsidP="00900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35" w:type="dxa"/>
          </w:tcPr>
          <w:p w14:paraId="12101413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D5769C" w14:paraId="77E4CA5F" w14:textId="77777777" w:rsidTr="00F326E3">
        <w:tc>
          <w:tcPr>
            <w:tcW w:w="1624" w:type="dxa"/>
            <w:vMerge/>
          </w:tcPr>
          <w:p w14:paraId="3AA76B7C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43D34977" w14:textId="77777777" w:rsidR="00D5769C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18:00 – 20:00</w:t>
            </w:r>
          </w:p>
        </w:tc>
        <w:tc>
          <w:tcPr>
            <w:tcW w:w="4340" w:type="dxa"/>
          </w:tcPr>
          <w:p w14:paraId="1BB636C5" w14:textId="77777777" w:rsidR="00D5769C" w:rsidRPr="00F704F5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Торжественное открытие К</w:t>
            </w:r>
            <w:r w:rsidR="00D5769C"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онкурса. </w:t>
            </w:r>
          </w:p>
          <w:p w14:paraId="385FE38E" w14:textId="77777777" w:rsidR="00D5769C" w:rsidRPr="00F704F5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Презентационный концерт</w:t>
            </w:r>
          </w:p>
          <w:p w14:paraId="51A99D12" w14:textId="77777777" w:rsidR="00170B8B" w:rsidRPr="00170B8B" w:rsidRDefault="00170B8B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14:paraId="72FB9740" w14:textId="77777777" w:rsidR="00D5769C" w:rsidRPr="00F326E3" w:rsidRDefault="00D5769C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Самарская государственная филармония</w:t>
            </w:r>
          </w:p>
          <w:p w14:paraId="38E658AE" w14:textId="77777777" w:rsidR="00D5769C" w:rsidRPr="00F326E3" w:rsidRDefault="00D5769C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 xml:space="preserve"> (ул. Фрунзе, 141)</w:t>
            </w:r>
          </w:p>
        </w:tc>
      </w:tr>
      <w:tr w:rsidR="00BB2381" w14:paraId="3FC0B9E2" w14:textId="77777777" w:rsidTr="00F326E3">
        <w:tc>
          <w:tcPr>
            <w:tcW w:w="1624" w:type="dxa"/>
            <w:vMerge w:val="restart"/>
          </w:tcPr>
          <w:p w14:paraId="1F34A370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ноября, суббота</w:t>
            </w:r>
          </w:p>
          <w:p w14:paraId="416EBC28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351469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 xml:space="preserve"> тур</w:t>
            </w:r>
          </w:p>
          <w:p w14:paraId="1F5CDDBB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5" w:type="dxa"/>
          </w:tcPr>
          <w:p w14:paraId="48B323C1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08:30 – 09:30</w:t>
            </w:r>
          </w:p>
        </w:tc>
        <w:tc>
          <w:tcPr>
            <w:tcW w:w="4340" w:type="dxa"/>
          </w:tcPr>
          <w:p w14:paraId="1B6F6E45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2835" w:type="dxa"/>
          </w:tcPr>
          <w:p w14:paraId="1CE607AA" w14:textId="77777777" w:rsidR="00BB2381" w:rsidRPr="00F326E3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BB2381" w14:paraId="17A4547F" w14:textId="77777777" w:rsidTr="00D33BFC">
        <w:tc>
          <w:tcPr>
            <w:tcW w:w="1624" w:type="dxa"/>
            <w:vMerge/>
          </w:tcPr>
          <w:p w14:paraId="5FA7E49F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46FA9994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09:30 – 09:45</w:t>
            </w:r>
          </w:p>
        </w:tc>
        <w:tc>
          <w:tcPr>
            <w:tcW w:w="7175" w:type="dxa"/>
            <w:gridSpan w:val="2"/>
          </w:tcPr>
          <w:p w14:paraId="16E2993C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на конкурсные площадки с мест проживания</w:t>
            </w:r>
          </w:p>
          <w:p w14:paraId="0E1D5DCE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81" w14:paraId="3F3E0236" w14:textId="77777777" w:rsidTr="00F326E3">
        <w:tc>
          <w:tcPr>
            <w:tcW w:w="1624" w:type="dxa"/>
            <w:vMerge/>
          </w:tcPr>
          <w:p w14:paraId="164A4982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3AF2AAA3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13:00</w:t>
            </w:r>
          </w:p>
          <w:p w14:paraId="0A8901B7" w14:textId="77777777" w:rsidR="00BB2381" w:rsidRDefault="00BB2381" w:rsidP="00D57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FFF2CC" w:themeFill="accent4" w:themeFillTint="33"/>
          </w:tcPr>
          <w:p w14:paraId="45137C6F" w14:textId="77777777" w:rsidR="00BB2381" w:rsidRDefault="00BB2381" w:rsidP="00900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«Баян», «Аккордеон»</w:t>
            </w:r>
          </w:p>
          <w:p w14:paraId="17997595" w14:textId="77777777" w:rsidR="00BB2381" w:rsidRPr="009000C4" w:rsidRDefault="00BB2381" w:rsidP="00900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40A500" w14:textId="77777777" w:rsidR="00BB2381" w:rsidRPr="00F326E3" w:rsidRDefault="00BB2381" w:rsidP="00900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4C06E2F7" w14:textId="77777777" w:rsidR="00BB2381" w:rsidRPr="00F326E3" w:rsidRDefault="00BB2381" w:rsidP="009000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BB2381" w14:paraId="7DB615F1" w14:textId="77777777" w:rsidTr="00F326E3">
        <w:tc>
          <w:tcPr>
            <w:tcW w:w="1624" w:type="dxa"/>
            <w:vMerge/>
          </w:tcPr>
          <w:p w14:paraId="48E79B59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783F74FA" w14:textId="77777777" w:rsidR="00BB2381" w:rsidRDefault="00BB2381" w:rsidP="00D57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13:00</w:t>
            </w:r>
          </w:p>
          <w:p w14:paraId="35779E3F" w14:textId="77777777" w:rsidR="00BB2381" w:rsidRDefault="00BB2381" w:rsidP="001D5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E2EFD9" w:themeFill="accent6" w:themeFillTint="33"/>
          </w:tcPr>
          <w:p w14:paraId="48FEA171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«Домра», «Балалайка»</w:t>
            </w:r>
          </w:p>
        </w:tc>
        <w:tc>
          <w:tcPr>
            <w:tcW w:w="2835" w:type="dxa"/>
          </w:tcPr>
          <w:p w14:paraId="6B843B9F" w14:textId="77777777" w:rsidR="00BB2381" w:rsidRPr="00F326E3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им. Д.Д. Шостаковича</w:t>
            </w:r>
          </w:p>
          <w:p w14:paraId="4AF03F38" w14:textId="77777777" w:rsidR="00BB2381" w:rsidRPr="00F326E3" w:rsidRDefault="00BB2381" w:rsidP="00CF6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 xml:space="preserve"> (ул. Чапаевская, 80)</w:t>
            </w:r>
          </w:p>
        </w:tc>
      </w:tr>
      <w:tr w:rsidR="00BB2381" w14:paraId="00D4DEAC" w14:textId="77777777" w:rsidTr="00F326E3">
        <w:tc>
          <w:tcPr>
            <w:tcW w:w="1624" w:type="dxa"/>
            <w:vMerge/>
          </w:tcPr>
          <w:p w14:paraId="4D74AD25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1023422E" w14:textId="77777777" w:rsidR="00BB2381" w:rsidRDefault="00BB2381" w:rsidP="00D57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13:00</w:t>
            </w:r>
          </w:p>
          <w:p w14:paraId="33AE9B1B" w14:textId="77777777" w:rsidR="00BB2381" w:rsidRDefault="00BB2381" w:rsidP="00437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FBE4D5" w:themeFill="accent2" w:themeFillTint="33"/>
          </w:tcPr>
          <w:p w14:paraId="4C811DB8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«Классическая шестиструнная гитара»</w:t>
            </w:r>
          </w:p>
        </w:tc>
        <w:tc>
          <w:tcPr>
            <w:tcW w:w="2835" w:type="dxa"/>
          </w:tcPr>
          <w:p w14:paraId="105DFD8E" w14:textId="77777777" w:rsidR="00BB2381" w:rsidRPr="00F326E3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Детская центральная музыкальная школа (ул. Куйбышева, 118/120)</w:t>
            </w:r>
          </w:p>
        </w:tc>
      </w:tr>
      <w:tr w:rsidR="00BB2381" w14:paraId="4BD20C83" w14:textId="77777777" w:rsidTr="00BB2381">
        <w:tc>
          <w:tcPr>
            <w:tcW w:w="1624" w:type="dxa"/>
            <w:vMerge/>
          </w:tcPr>
          <w:p w14:paraId="016F14CD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1D7DA550" w14:textId="77777777" w:rsidR="00BB2381" w:rsidRDefault="00BB2381" w:rsidP="00D57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 – 13:30</w:t>
            </w:r>
          </w:p>
        </w:tc>
        <w:tc>
          <w:tcPr>
            <w:tcW w:w="7175" w:type="dxa"/>
            <w:gridSpan w:val="2"/>
          </w:tcPr>
          <w:p w14:paraId="783BACCF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Переход с конкурсных площадок до мест проживания</w:t>
            </w:r>
          </w:p>
          <w:p w14:paraId="24618257" w14:textId="77777777" w:rsidR="00BB2381" w:rsidRPr="00F326E3" w:rsidRDefault="00BB2381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81" w14:paraId="67B5DEB0" w14:textId="77777777" w:rsidTr="00BB2381">
        <w:tc>
          <w:tcPr>
            <w:tcW w:w="1624" w:type="dxa"/>
            <w:vMerge/>
          </w:tcPr>
          <w:p w14:paraId="5436CD50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556F5A17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b/>
                <w:sz w:val="24"/>
                <w:szCs w:val="24"/>
              </w:rPr>
              <w:t>13:30 – 14:00</w:t>
            </w:r>
          </w:p>
        </w:tc>
        <w:tc>
          <w:tcPr>
            <w:tcW w:w="4340" w:type="dxa"/>
          </w:tcPr>
          <w:p w14:paraId="2BE01101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35" w:type="dxa"/>
          </w:tcPr>
          <w:p w14:paraId="4DF91560" w14:textId="77777777" w:rsidR="00BB2381" w:rsidRPr="00F326E3" w:rsidRDefault="00BB2381" w:rsidP="00D5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BB2381" w14:paraId="46200135" w14:textId="77777777" w:rsidTr="001E05FC">
        <w:tc>
          <w:tcPr>
            <w:tcW w:w="1624" w:type="dxa"/>
            <w:vMerge/>
          </w:tcPr>
          <w:p w14:paraId="472CE579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06C1D23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75" w:type="dxa"/>
            <w:gridSpan w:val="2"/>
          </w:tcPr>
          <w:p w14:paraId="6EA69ACF" w14:textId="77777777" w:rsidR="00BB2381" w:rsidRDefault="00BB2381" w:rsidP="00D5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Переход на конкурсные площадки с мест проживания</w:t>
            </w:r>
          </w:p>
          <w:p w14:paraId="088DE1E7" w14:textId="77777777" w:rsidR="00BB2381" w:rsidRPr="00BB2381" w:rsidRDefault="00BB2381" w:rsidP="00D5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81" w14:paraId="43BBA44D" w14:textId="77777777" w:rsidTr="00BB2381">
        <w:tc>
          <w:tcPr>
            <w:tcW w:w="1624" w:type="dxa"/>
            <w:vMerge/>
          </w:tcPr>
          <w:p w14:paraId="54DB2120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75929E6A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14:00 – 17:00 </w:t>
            </w:r>
          </w:p>
        </w:tc>
        <w:tc>
          <w:tcPr>
            <w:tcW w:w="4340" w:type="dxa"/>
            <w:shd w:val="clear" w:color="auto" w:fill="FFF2CC" w:themeFill="accent4" w:themeFillTint="33"/>
          </w:tcPr>
          <w:p w14:paraId="14D447E4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«Баян», «Аккордеон»</w:t>
            </w:r>
          </w:p>
          <w:p w14:paraId="2ED6A137" w14:textId="77777777" w:rsidR="00BB2381" w:rsidRPr="009000C4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AF374F9" w14:textId="77777777" w:rsidR="00BB2381" w:rsidRPr="00F326E3" w:rsidRDefault="00BB2381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68DB64EC" w14:textId="77777777" w:rsidR="00BB2381" w:rsidRPr="00F326E3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BB2381" w14:paraId="7AA9CC92" w14:textId="77777777" w:rsidTr="00BB2381">
        <w:tc>
          <w:tcPr>
            <w:tcW w:w="1624" w:type="dxa"/>
            <w:vMerge/>
          </w:tcPr>
          <w:p w14:paraId="109AED66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2922A36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14:30 – 20:00</w:t>
            </w:r>
          </w:p>
        </w:tc>
        <w:tc>
          <w:tcPr>
            <w:tcW w:w="4340" w:type="dxa"/>
            <w:shd w:val="clear" w:color="auto" w:fill="E2EFD9" w:themeFill="accent6" w:themeFillTint="33"/>
          </w:tcPr>
          <w:p w14:paraId="5C6A3062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«Домра», «Балалайка»</w:t>
            </w:r>
          </w:p>
        </w:tc>
        <w:tc>
          <w:tcPr>
            <w:tcW w:w="2835" w:type="dxa"/>
          </w:tcPr>
          <w:p w14:paraId="70CF067A" w14:textId="77777777" w:rsidR="00BB2381" w:rsidRPr="00F326E3" w:rsidRDefault="00BB2381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им. Д.Д. Шостаковича</w:t>
            </w:r>
          </w:p>
          <w:p w14:paraId="51385F38" w14:textId="77777777" w:rsidR="00BB2381" w:rsidRPr="00F326E3" w:rsidRDefault="00BB2381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 xml:space="preserve"> (ул. Чапаевская, 80)</w:t>
            </w:r>
          </w:p>
        </w:tc>
      </w:tr>
      <w:tr w:rsidR="00BB2381" w14:paraId="56AA6B71" w14:textId="77777777" w:rsidTr="00BB2381">
        <w:tc>
          <w:tcPr>
            <w:tcW w:w="1624" w:type="dxa"/>
            <w:vMerge/>
          </w:tcPr>
          <w:p w14:paraId="5F19E616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7F9CCD4E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14:00 – 20:00</w:t>
            </w:r>
          </w:p>
        </w:tc>
        <w:tc>
          <w:tcPr>
            <w:tcW w:w="4340" w:type="dxa"/>
            <w:shd w:val="clear" w:color="auto" w:fill="FBE4D5" w:themeFill="accent2" w:themeFillTint="33"/>
          </w:tcPr>
          <w:p w14:paraId="3D7D1815" w14:textId="77777777" w:rsidR="00BB2381" w:rsidRDefault="00BB2381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«Классическая шестиструнная гитара»</w:t>
            </w:r>
          </w:p>
        </w:tc>
        <w:tc>
          <w:tcPr>
            <w:tcW w:w="2835" w:type="dxa"/>
          </w:tcPr>
          <w:p w14:paraId="0311A317" w14:textId="77777777" w:rsidR="00BB2381" w:rsidRPr="00F326E3" w:rsidRDefault="00BB2381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Детская центральная музыкальная школа (ул. Куйбышева, 118/120)</w:t>
            </w:r>
          </w:p>
        </w:tc>
      </w:tr>
      <w:tr w:rsidR="003F17AB" w14:paraId="7D6F7733" w14:textId="77777777" w:rsidTr="003F17AB">
        <w:tc>
          <w:tcPr>
            <w:tcW w:w="1624" w:type="dxa"/>
            <w:vMerge/>
          </w:tcPr>
          <w:p w14:paraId="62E8AFD5" w14:textId="77777777" w:rsidR="003F17AB" w:rsidRDefault="003F17AB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13AE70CC" w14:textId="77777777" w:rsidR="003F17AB" w:rsidRDefault="003F17AB" w:rsidP="00BB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18:30-19:30</w:t>
            </w:r>
          </w:p>
        </w:tc>
        <w:tc>
          <w:tcPr>
            <w:tcW w:w="4340" w:type="dxa"/>
          </w:tcPr>
          <w:p w14:paraId="262A0399" w14:textId="77777777" w:rsidR="003F17AB" w:rsidRPr="003F17AB" w:rsidRDefault="003F17AB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2835" w:type="dxa"/>
          </w:tcPr>
          <w:p w14:paraId="34D8D4FB" w14:textId="77777777" w:rsidR="003F17AB" w:rsidRPr="00F326E3" w:rsidRDefault="003F17AB" w:rsidP="00BB2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BB2381" w14:paraId="5852EEBA" w14:textId="77777777" w:rsidTr="00F326E3">
        <w:tc>
          <w:tcPr>
            <w:tcW w:w="1624" w:type="dxa"/>
            <w:vMerge/>
          </w:tcPr>
          <w:p w14:paraId="383CCD73" w14:textId="77777777" w:rsid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0FA27A3D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b/>
                <w:sz w:val="24"/>
                <w:szCs w:val="24"/>
              </w:rPr>
              <w:t>18:00</w:t>
            </w:r>
          </w:p>
        </w:tc>
        <w:tc>
          <w:tcPr>
            <w:tcW w:w="4340" w:type="dxa"/>
          </w:tcPr>
          <w:p w14:paraId="6738383F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Юбилейный концерт, посвященный 110-летию со дня рождения </w:t>
            </w:r>
            <w:r w:rsidRPr="00BB238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Д.Д. Шаталова</w:t>
            </w:r>
          </w:p>
          <w:p w14:paraId="72D2AAAA" w14:textId="77777777" w:rsidR="00BB2381" w:rsidRPr="00BB2381" w:rsidRDefault="00BB2381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EA3D89" w14:textId="77777777" w:rsidR="00BB2381" w:rsidRPr="00F326E3" w:rsidRDefault="00BB2381" w:rsidP="00D57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33477B53" w14:textId="77777777" w:rsidR="00BB2381" w:rsidRPr="00F326E3" w:rsidRDefault="00BB2381" w:rsidP="00D57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6E3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3F17AB" w14:paraId="0EAA6E16" w14:textId="77777777" w:rsidTr="003F17AB">
        <w:tc>
          <w:tcPr>
            <w:tcW w:w="1624" w:type="dxa"/>
            <w:vMerge w:val="restart"/>
          </w:tcPr>
          <w:p w14:paraId="009D2BAB" w14:textId="77777777" w:rsidR="003F17AB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F17AB">
              <w:rPr>
                <w:rFonts w:ascii="Times New Roman" w:hAnsi="Times New Roman" w:cs="Times New Roman"/>
                <w:b/>
                <w:sz w:val="24"/>
                <w:szCs w:val="24"/>
              </w:rPr>
              <w:t>3 ноября, воскресенье</w:t>
            </w:r>
          </w:p>
        </w:tc>
        <w:tc>
          <w:tcPr>
            <w:tcW w:w="1975" w:type="dxa"/>
          </w:tcPr>
          <w:p w14:paraId="28A0E749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08:30 – 09:30</w:t>
            </w:r>
          </w:p>
        </w:tc>
        <w:tc>
          <w:tcPr>
            <w:tcW w:w="4340" w:type="dxa"/>
          </w:tcPr>
          <w:p w14:paraId="3FD59CC9" w14:textId="77777777" w:rsidR="003F17AB" w:rsidRPr="00BB2381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2835" w:type="dxa"/>
          </w:tcPr>
          <w:p w14:paraId="00EC9205" w14:textId="77777777" w:rsidR="003F17AB" w:rsidRPr="00F326E3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3F17AB" w14:paraId="7336DBAF" w14:textId="77777777" w:rsidTr="001D7563">
        <w:tc>
          <w:tcPr>
            <w:tcW w:w="1624" w:type="dxa"/>
            <w:vMerge/>
          </w:tcPr>
          <w:p w14:paraId="3B4DF22C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38505F75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09:30 – 09:45</w:t>
            </w:r>
          </w:p>
        </w:tc>
        <w:tc>
          <w:tcPr>
            <w:tcW w:w="7175" w:type="dxa"/>
            <w:gridSpan w:val="2"/>
          </w:tcPr>
          <w:p w14:paraId="7E6AE903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на конкурсные площадки с мест проживания</w:t>
            </w:r>
          </w:p>
          <w:p w14:paraId="667A0C4D" w14:textId="77777777" w:rsidR="003F17AB" w:rsidRPr="00BB2381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AB" w14:paraId="5514A38A" w14:textId="77777777" w:rsidTr="00F326E3">
        <w:tc>
          <w:tcPr>
            <w:tcW w:w="1624" w:type="dxa"/>
            <w:vMerge/>
          </w:tcPr>
          <w:p w14:paraId="1A96B021" w14:textId="77777777" w:rsidR="003F17AB" w:rsidRDefault="003F17AB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1EF96AA" w14:textId="77777777" w:rsidR="003F17AB" w:rsidRDefault="003F17AB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13:00</w:t>
            </w:r>
          </w:p>
          <w:p w14:paraId="7F73C5D4" w14:textId="77777777" w:rsidR="003F17AB" w:rsidRDefault="003F17AB" w:rsidP="00F95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FFF2CC" w:themeFill="accent4" w:themeFillTint="33"/>
          </w:tcPr>
          <w:p w14:paraId="17796090" w14:textId="77777777" w:rsidR="003F17AB" w:rsidRDefault="003F17AB" w:rsidP="00170B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«Баян», «Аккордеон»</w:t>
            </w:r>
          </w:p>
          <w:p w14:paraId="267A223F" w14:textId="77777777" w:rsidR="003F17AB" w:rsidRDefault="003F17AB" w:rsidP="00170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808BA0" w14:textId="77777777" w:rsidR="003F17AB" w:rsidRDefault="003F17AB" w:rsidP="00170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7C795090" w14:textId="77777777" w:rsidR="003F17AB" w:rsidRDefault="003F17AB" w:rsidP="00170B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3F17AB" w14:paraId="3FC4208B" w14:textId="77777777" w:rsidTr="00F326E3">
        <w:tc>
          <w:tcPr>
            <w:tcW w:w="1624" w:type="dxa"/>
            <w:vMerge/>
          </w:tcPr>
          <w:p w14:paraId="13D2CF76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196D8BAE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13:00</w:t>
            </w:r>
          </w:p>
          <w:p w14:paraId="1A945354" w14:textId="77777777" w:rsidR="003F17AB" w:rsidRDefault="003F17AB" w:rsidP="005612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E2EFD9" w:themeFill="accent6" w:themeFillTint="33"/>
          </w:tcPr>
          <w:p w14:paraId="474D6B12" w14:textId="77777777" w:rsidR="003F17AB" w:rsidRDefault="003F17AB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«Домра», «Балалайка»</w:t>
            </w:r>
          </w:p>
        </w:tc>
        <w:tc>
          <w:tcPr>
            <w:tcW w:w="2835" w:type="dxa"/>
          </w:tcPr>
          <w:p w14:paraId="00117C2B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им. Д.Д. Шостаковича</w:t>
            </w:r>
          </w:p>
          <w:p w14:paraId="39D51CF1" w14:textId="77777777" w:rsidR="003F17AB" w:rsidRPr="00D5769C" w:rsidRDefault="003F17AB" w:rsidP="00E97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 xml:space="preserve"> (ул. Чапаевская, 80)</w:t>
            </w:r>
          </w:p>
        </w:tc>
      </w:tr>
      <w:tr w:rsidR="003F17AB" w14:paraId="2E65A163" w14:textId="77777777" w:rsidTr="00F326E3">
        <w:tc>
          <w:tcPr>
            <w:tcW w:w="1624" w:type="dxa"/>
            <w:vMerge/>
          </w:tcPr>
          <w:p w14:paraId="6221578D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34289B02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13:00</w:t>
            </w:r>
          </w:p>
          <w:p w14:paraId="14CF6CF4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FBE4D5" w:themeFill="accent2" w:themeFillTint="33"/>
          </w:tcPr>
          <w:p w14:paraId="74937C38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«Классическая шестиструнная гитара»</w:t>
            </w:r>
          </w:p>
          <w:p w14:paraId="5911574B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4EC844" w14:textId="77777777" w:rsidR="003F17AB" w:rsidRPr="00D5769C" w:rsidRDefault="003F17AB" w:rsidP="00804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>Детская центральная музыкальная школа (ул. Куйбышева, 118/120)</w:t>
            </w:r>
          </w:p>
        </w:tc>
      </w:tr>
      <w:tr w:rsidR="003F17AB" w14:paraId="62A07A43" w14:textId="77777777" w:rsidTr="003F17AB">
        <w:tc>
          <w:tcPr>
            <w:tcW w:w="1624" w:type="dxa"/>
            <w:vMerge/>
          </w:tcPr>
          <w:p w14:paraId="0BED0DC9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036A20D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13:30 – 14:00</w:t>
            </w:r>
          </w:p>
        </w:tc>
        <w:tc>
          <w:tcPr>
            <w:tcW w:w="4340" w:type="dxa"/>
          </w:tcPr>
          <w:p w14:paraId="6AF391E1" w14:textId="77777777" w:rsidR="003F17AB" w:rsidRPr="00BB2381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35" w:type="dxa"/>
          </w:tcPr>
          <w:p w14:paraId="1D3057AE" w14:textId="77777777" w:rsidR="003F17AB" w:rsidRPr="00F326E3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3F17AB" w14:paraId="4C395E41" w14:textId="77777777" w:rsidTr="00716CA8">
        <w:tc>
          <w:tcPr>
            <w:tcW w:w="1624" w:type="dxa"/>
            <w:vMerge/>
          </w:tcPr>
          <w:p w14:paraId="417F4431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4A67DC33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75" w:type="dxa"/>
            <w:gridSpan w:val="2"/>
          </w:tcPr>
          <w:p w14:paraId="0D77668C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Переход на конкурсные площадки с мест проживания</w:t>
            </w:r>
          </w:p>
          <w:p w14:paraId="38A5D06B" w14:textId="77777777" w:rsidR="003F17AB" w:rsidRPr="00D5769C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AB" w14:paraId="4A555854" w14:textId="77777777" w:rsidTr="003F17AB">
        <w:tc>
          <w:tcPr>
            <w:tcW w:w="1624" w:type="dxa"/>
            <w:vMerge/>
          </w:tcPr>
          <w:p w14:paraId="4FE1C518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3530FA0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F17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14:30 – 17:00</w:t>
            </w:r>
          </w:p>
        </w:tc>
        <w:tc>
          <w:tcPr>
            <w:tcW w:w="4340" w:type="dxa"/>
            <w:shd w:val="clear" w:color="auto" w:fill="FFF2CC" w:themeFill="accent4" w:themeFillTint="33"/>
          </w:tcPr>
          <w:p w14:paraId="448B21CD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«Баян», «Аккордеон»</w:t>
            </w:r>
          </w:p>
          <w:p w14:paraId="289C838D" w14:textId="77777777" w:rsidR="003F17AB" w:rsidRPr="0080411C" w:rsidRDefault="003F17AB" w:rsidP="00031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vMerge w:val="restart"/>
          </w:tcPr>
          <w:p w14:paraId="176F760B" w14:textId="77777777" w:rsidR="003F17AB" w:rsidRPr="003F17AB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2A1031DB" w14:textId="77777777" w:rsidR="003F17AB" w:rsidRPr="0080411C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3F17AB" w14:paraId="2343777B" w14:textId="77777777" w:rsidTr="00F326E3">
        <w:tc>
          <w:tcPr>
            <w:tcW w:w="1624" w:type="dxa"/>
            <w:vMerge/>
          </w:tcPr>
          <w:p w14:paraId="472A6A14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413459C2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17:30-18:30</w:t>
            </w:r>
          </w:p>
        </w:tc>
        <w:tc>
          <w:tcPr>
            <w:tcW w:w="4340" w:type="dxa"/>
          </w:tcPr>
          <w:p w14:paraId="10642ED0" w14:textId="77777777" w:rsidR="003F17AB" w:rsidRPr="0003189F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Мастер-класс члена жюри в номинациях «Баян» и «Аккордеон» профессора Мельникова О.Н. (Уфа)</w:t>
            </w:r>
          </w:p>
        </w:tc>
        <w:tc>
          <w:tcPr>
            <w:tcW w:w="2835" w:type="dxa"/>
            <w:vMerge/>
          </w:tcPr>
          <w:p w14:paraId="6E64920A" w14:textId="77777777" w:rsidR="003F17AB" w:rsidRPr="0080411C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AB" w14:paraId="6E209E98" w14:textId="77777777" w:rsidTr="003F17AB">
        <w:tc>
          <w:tcPr>
            <w:tcW w:w="1624" w:type="dxa"/>
            <w:vMerge/>
          </w:tcPr>
          <w:p w14:paraId="6E4B683F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5DEB2C6D" w14:textId="77777777" w:rsidR="003F17AB" w:rsidRP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14:30 – 19:00</w:t>
            </w:r>
          </w:p>
        </w:tc>
        <w:tc>
          <w:tcPr>
            <w:tcW w:w="4340" w:type="dxa"/>
            <w:shd w:val="clear" w:color="auto" w:fill="E2EFD9" w:themeFill="accent6" w:themeFillTint="33"/>
          </w:tcPr>
          <w:p w14:paraId="22142F09" w14:textId="77777777" w:rsidR="003F17AB" w:rsidRDefault="003F17AB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«Домра», «Балалайка»</w:t>
            </w:r>
          </w:p>
        </w:tc>
        <w:tc>
          <w:tcPr>
            <w:tcW w:w="2835" w:type="dxa"/>
          </w:tcPr>
          <w:p w14:paraId="7B5D3326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им. Д.Д. Шостаковича</w:t>
            </w:r>
          </w:p>
          <w:p w14:paraId="41803290" w14:textId="77777777" w:rsidR="003F17AB" w:rsidRPr="00D5769C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 xml:space="preserve"> (ул. Чапаевская, 80)</w:t>
            </w:r>
          </w:p>
        </w:tc>
      </w:tr>
      <w:tr w:rsidR="003F17AB" w14:paraId="6529718A" w14:textId="77777777" w:rsidTr="003F17AB">
        <w:tc>
          <w:tcPr>
            <w:tcW w:w="1624" w:type="dxa"/>
            <w:vMerge/>
          </w:tcPr>
          <w:p w14:paraId="747116B7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31816118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14:00 – 17:00</w:t>
            </w:r>
          </w:p>
        </w:tc>
        <w:tc>
          <w:tcPr>
            <w:tcW w:w="4340" w:type="dxa"/>
            <w:shd w:val="clear" w:color="auto" w:fill="FBE4D5" w:themeFill="accent2" w:themeFillTint="33"/>
          </w:tcPr>
          <w:p w14:paraId="4B769DE0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«Классическая шестиструнная гитара»</w:t>
            </w:r>
          </w:p>
          <w:p w14:paraId="20937125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6858F4" w14:textId="77777777" w:rsidR="003F17AB" w:rsidRPr="00D5769C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Детская центральная музыкальная школа (ул. Куйбышева, 118/120)</w:t>
            </w:r>
          </w:p>
        </w:tc>
      </w:tr>
      <w:tr w:rsidR="003F17AB" w14:paraId="3C8471BD" w14:textId="77777777" w:rsidTr="00F326E3">
        <w:tc>
          <w:tcPr>
            <w:tcW w:w="1624" w:type="dxa"/>
            <w:vMerge/>
          </w:tcPr>
          <w:p w14:paraId="01F5A05D" w14:textId="77777777" w:rsidR="003F17AB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4715D279" w14:textId="77777777" w:rsidR="003F17AB" w:rsidRPr="0080411C" w:rsidRDefault="003F17AB" w:rsidP="008041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 – 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</w:p>
        </w:tc>
        <w:tc>
          <w:tcPr>
            <w:tcW w:w="4340" w:type="dxa"/>
          </w:tcPr>
          <w:p w14:paraId="2B3838C3" w14:textId="77777777" w:rsidR="003F17AB" w:rsidRPr="00F704F5" w:rsidRDefault="003F17AB" w:rsidP="00031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окончании </w:t>
            </w:r>
            <w:r w:rsidRPr="00F704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тура: объявление по итогам прослушивания и участниках</w:t>
            </w:r>
          </w:p>
          <w:p w14:paraId="26E6624A" w14:textId="77777777" w:rsidR="003F17AB" w:rsidRPr="0080411C" w:rsidRDefault="003F17AB" w:rsidP="00031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04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тура</w:t>
            </w:r>
          </w:p>
        </w:tc>
        <w:tc>
          <w:tcPr>
            <w:tcW w:w="2835" w:type="dxa"/>
          </w:tcPr>
          <w:p w14:paraId="6F55755D" w14:textId="77777777" w:rsidR="003F17AB" w:rsidRPr="0080411C" w:rsidRDefault="003F17AB" w:rsidP="00804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C">
              <w:rPr>
                <w:rFonts w:ascii="Times New Roman" w:hAnsi="Times New Roman" w:cs="Times New Roman"/>
                <w:sz w:val="24"/>
                <w:szCs w:val="24"/>
              </w:rPr>
              <w:t>На площадках конкурсных прослушиваний</w:t>
            </w:r>
          </w:p>
        </w:tc>
      </w:tr>
      <w:tr w:rsidR="003F17AB" w14:paraId="0A87CFAA" w14:textId="77777777" w:rsidTr="00F326E3">
        <w:tc>
          <w:tcPr>
            <w:tcW w:w="1624" w:type="dxa"/>
          </w:tcPr>
          <w:p w14:paraId="400C2A5D" w14:textId="77777777" w:rsidR="003F17AB" w:rsidRDefault="003F17AB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DC20F4C" w14:textId="77777777" w:rsidR="003F17AB" w:rsidRDefault="003F17AB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E6AF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:30-</w:t>
            </w:r>
            <w:r w:rsidR="009E6AF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E6AF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340" w:type="dxa"/>
          </w:tcPr>
          <w:p w14:paraId="08D1A477" w14:textId="77777777" w:rsidR="003F17AB" w:rsidRPr="003F17AB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2835" w:type="dxa"/>
          </w:tcPr>
          <w:p w14:paraId="6D9F1224" w14:textId="77777777" w:rsidR="003F17AB" w:rsidRPr="00F326E3" w:rsidRDefault="003F17AB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9E6AFC" w14:paraId="152BB8EB" w14:textId="77777777" w:rsidTr="009E6AFC">
        <w:tc>
          <w:tcPr>
            <w:tcW w:w="1624" w:type="dxa"/>
            <w:vMerge w:val="restart"/>
          </w:tcPr>
          <w:p w14:paraId="1736657B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ноября, понедельник</w:t>
            </w:r>
          </w:p>
          <w:p w14:paraId="1CDFE66B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975C54" w14:textId="77777777" w:rsidR="009E6AFC" w:rsidRPr="009E6AF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A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</w:t>
            </w:r>
          </w:p>
        </w:tc>
        <w:tc>
          <w:tcPr>
            <w:tcW w:w="1975" w:type="dxa"/>
          </w:tcPr>
          <w:p w14:paraId="4DBDEAF7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08:30 – 09:30</w:t>
            </w:r>
          </w:p>
        </w:tc>
        <w:tc>
          <w:tcPr>
            <w:tcW w:w="4340" w:type="dxa"/>
          </w:tcPr>
          <w:p w14:paraId="09EBE784" w14:textId="77777777" w:rsidR="009E6AFC" w:rsidRPr="00BB2381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2835" w:type="dxa"/>
          </w:tcPr>
          <w:p w14:paraId="3A1D6801" w14:textId="77777777" w:rsidR="009E6AFC" w:rsidRPr="00F326E3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9E6AFC" w14:paraId="33C52C3B" w14:textId="77777777" w:rsidTr="00330624">
        <w:tc>
          <w:tcPr>
            <w:tcW w:w="1624" w:type="dxa"/>
            <w:vMerge/>
          </w:tcPr>
          <w:p w14:paraId="4961DEF2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4AB2C002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09:30 – 09:45</w:t>
            </w:r>
          </w:p>
        </w:tc>
        <w:tc>
          <w:tcPr>
            <w:tcW w:w="7175" w:type="dxa"/>
            <w:gridSpan w:val="2"/>
          </w:tcPr>
          <w:p w14:paraId="467CDB40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 на конкурсные площадки с мест проживания</w:t>
            </w:r>
          </w:p>
          <w:p w14:paraId="3EF40DE0" w14:textId="77777777" w:rsidR="009E6AFC" w:rsidRPr="00BB2381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FC" w14:paraId="4287FF75" w14:textId="77777777" w:rsidTr="00F326E3">
        <w:tc>
          <w:tcPr>
            <w:tcW w:w="1624" w:type="dxa"/>
            <w:vMerge/>
          </w:tcPr>
          <w:p w14:paraId="2E3EB5D1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36D1D95C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14:00</w:t>
            </w:r>
          </w:p>
          <w:p w14:paraId="2B8C6E5F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FFF2CC" w:themeFill="accent4" w:themeFillTint="33"/>
          </w:tcPr>
          <w:p w14:paraId="45730515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«Баян», «Аккордеон»</w:t>
            </w:r>
          </w:p>
          <w:p w14:paraId="6896D6E9" w14:textId="77777777" w:rsidR="009E6AFC" w:rsidRPr="009000C4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BF9224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395665B1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9E6AFC" w14:paraId="76911EDF" w14:textId="77777777" w:rsidTr="00F326E3">
        <w:tc>
          <w:tcPr>
            <w:tcW w:w="1624" w:type="dxa"/>
            <w:vMerge/>
          </w:tcPr>
          <w:p w14:paraId="76600245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5C43F7F1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13:00</w:t>
            </w:r>
          </w:p>
          <w:p w14:paraId="368BC187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0" w:type="dxa"/>
            <w:shd w:val="clear" w:color="auto" w:fill="E2EFD9" w:themeFill="accent6" w:themeFillTint="33"/>
          </w:tcPr>
          <w:p w14:paraId="2A8C1DE1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«Домра», «Балалайка»</w:t>
            </w:r>
          </w:p>
        </w:tc>
        <w:tc>
          <w:tcPr>
            <w:tcW w:w="2835" w:type="dxa"/>
          </w:tcPr>
          <w:p w14:paraId="5C62FF4D" w14:textId="77777777" w:rsidR="009E6AFC" w:rsidRDefault="009E6AFC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им. Д.Д. Шостаковича</w:t>
            </w:r>
          </w:p>
          <w:p w14:paraId="5CE92083" w14:textId="77777777" w:rsidR="009E6AFC" w:rsidRPr="00D5769C" w:rsidRDefault="009E6AFC" w:rsidP="003F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 xml:space="preserve"> (ул. Чапаевская, 80)</w:t>
            </w:r>
          </w:p>
        </w:tc>
      </w:tr>
      <w:tr w:rsidR="009E6AFC" w14:paraId="08B57107" w14:textId="77777777" w:rsidTr="00F326E3">
        <w:tc>
          <w:tcPr>
            <w:tcW w:w="1624" w:type="dxa"/>
            <w:vMerge/>
          </w:tcPr>
          <w:p w14:paraId="385A56AF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7CBC5335" w14:textId="77777777" w:rsidR="009E6AFC" w:rsidRPr="0003189F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14:00</w:t>
            </w:r>
          </w:p>
        </w:tc>
        <w:tc>
          <w:tcPr>
            <w:tcW w:w="4340" w:type="dxa"/>
            <w:shd w:val="clear" w:color="auto" w:fill="FBE4D5" w:themeFill="accent2" w:themeFillTint="33"/>
          </w:tcPr>
          <w:p w14:paraId="5FD11E13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>в номинаци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«Классическая шестиструнная гитара»</w:t>
            </w:r>
          </w:p>
        </w:tc>
        <w:tc>
          <w:tcPr>
            <w:tcW w:w="2835" w:type="dxa"/>
          </w:tcPr>
          <w:p w14:paraId="747BA8A0" w14:textId="77777777" w:rsidR="009E6AFC" w:rsidRPr="00D5769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>Детская центральная музыкальная школа (ул. Куйбышева, 118/120)</w:t>
            </w:r>
          </w:p>
          <w:p w14:paraId="4700E747" w14:textId="77777777" w:rsidR="009E6AFC" w:rsidRPr="00D5769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FC" w14:paraId="12FE1082" w14:textId="77777777" w:rsidTr="009E6AFC">
        <w:tc>
          <w:tcPr>
            <w:tcW w:w="1624" w:type="dxa"/>
            <w:vMerge/>
          </w:tcPr>
          <w:p w14:paraId="33BDD20A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142FA1D4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13:30 – 14:00</w:t>
            </w:r>
          </w:p>
        </w:tc>
        <w:tc>
          <w:tcPr>
            <w:tcW w:w="4340" w:type="dxa"/>
          </w:tcPr>
          <w:p w14:paraId="025FED7A" w14:textId="77777777" w:rsidR="009E6AFC" w:rsidRPr="00BB2381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835" w:type="dxa"/>
          </w:tcPr>
          <w:p w14:paraId="35262249" w14:textId="77777777" w:rsidR="009E6AFC" w:rsidRPr="00F326E3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9E6AFC" w14:paraId="28E63241" w14:textId="77777777" w:rsidTr="009E6AFC">
        <w:tc>
          <w:tcPr>
            <w:tcW w:w="1624" w:type="dxa"/>
            <w:vMerge/>
          </w:tcPr>
          <w:p w14:paraId="37CC085E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969E062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75" w:type="dxa"/>
            <w:gridSpan w:val="2"/>
          </w:tcPr>
          <w:p w14:paraId="5DD1C819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Переход на конкурсные площадки с мест проживания</w:t>
            </w:r>
          </w:p>
          <w:p w14:paraId="53F63F46" w14:textId="77777777" w:rsidR="009E6AFC" w:rsidRPr="00D5769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FC" w14:paraId="09D37876" w14:textId="77777777" w:rsidTr="00F326E3">
        <w:tc>
          <w:tcPr>
            <w:tcW w:w="1624" w:type="dxa"/>
            <w:vMerge/>
          </w:tcPr>
          <w:p w14:paraId="2222A894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6A9FBC0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14:30 – 19:00</w:t>
            </w:r>
          </w:p>
        </w:tc>
        <w:tc>
          <w:tcPr>
            <w:tcW w:w="4340" w:type="dxa"/>
            <w:shd w:val="clear" w:color="auto" w:fill="FBE4D5" w:themeFill="accent2" w:themeFillTint="33"/>
          </w:tcPr>
          <w:p w14:paraId="622BC140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участников </w:t>
            </w:r>
            <w:r w:rsidRPr="00900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номинациях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«Домра», «Балалайка»</w:t>
            </w:r>
          </w:p>
        </w:tc>
        <w:tc>
          <w:tcPr>
            <w:tcW w:w="2835" w:type="dxa"/>
          </w:tcPr>
          <w:p w14:paraId="43A19F8C" w14:textId="77777777" w:rsidR="009E6AF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им. Д.Д. Шостаковича</w:t>
            </w:r>
          </w:p>
          <w:p w14:paraId="2A729BE5" w14:textId="77777777" w:rsidR="009E6AFC" w:rsidRPr="00D5769C" w:rsidRDefault="009E6AFC" w:rsidP="009E6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 xml:space="preserve"> (ул. Чапаевская, 80)</w:t>
            </w:r>
          </w:p>
        </w:tc>
      </w:tr>
      <w:tr w:rsidR="00F71516" w14:paraId="6B354C75" w14:textId="77777777" w:rsidTr="00F71516">
        <w:tc>
          <w:tcPr>
            <w:tcW w:w="1624" w:type="dxa"/>
            <w:vMerge/>
          </w:tcPr>
          <w:p w14:paraId="10C0F94C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56289573" w14:textId="77777777" w:rsidR="00F71516" w:rsidRPr="0003189F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17:30</w:t>
            </w:r>
          </w:p>
        </w:tc>
        <w:tc>
          <w:tcPr>
            <w:tcW w:w="4340" w:type="dxa"/>
          </w:tcPr>
          <w:p w14:paraId="6DFA497F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 председателя жюри в номинациях «Баян», «Аккордеон» профессора </w:t>
            </w:r>
          </w:p>
          <w:p w14:paraId="35E27C7B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В.В. Грачева (Саратов)</w:t>
            </w:r>
          </w:p>
        </w:tc>
        <w:tc>
          <w:tcPr>
            <w:tcW w:w="2835" w:type="dxa"/>
          </w:tcPr>
          <w:p w14:paraId="4CCE5186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221A6F87" w14:textId="77777777" w:rsidR="00F71516" w:rsidRPr="0080411C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F71516" w14:paraId="247D64FD" w14:textId="77777777" w:rsidTr="00F326E3">
        <w:tc>
          <w:tcPr>
            <w:tcW w:w="1624" w:type="dxa"/>
            <w:vMerge/>
          </w:tcPr>
          <w:p w14:paraId="76C30A1B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33679356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16:00 – 17:30</w:t>
            </w:r>
          </w:p>
        </w:tc>
        <w:tc>
          <w:tcPr>
            <w:tcW w:w="4340" w:type="dxa"/>
          </w:tcPr>
          <w:p w14:paraId="278C28E1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  председателя жюри в номинациях «Классическая шестиструнная гитара» профессора Матохина С.Н. (Москва)</w:t>
            </w:r>
          </w:p>
        </w:tc>
        <w:tc>
          <w:tcPr>
            <w:tcW w:w="2835" w:type="dxa"/>
            <w:vMerge w:val="restart"/>
          </w:tcPr>
          <w:p w14:paraId="47090306" w14:textId="77777777" w:rsidR="00F71516" w:rsidRPr="00D5769C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9C">
              <w:rPr>
                <w:rFonts w:ascii="Times New Roman" w:hAnsi="Times New Roman" w:cs="Times New Roman"/>
                <w:sz w:val="24"/>
                <w:szCs w:val="24"/>
              </w:rPr>
              <w:t>Детская центральная музыкальная школа (ул. Куйбышева, 118/120)</w:t>
            </w:r>
          </w:p>
          <w:p w14:paraId="3FC5DB5D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1516" w14:paraId="15B2747A" w14:textId="77777777" w:rsidTr="00F326E3">
        <w:tc>
          <w:tcPr>
            <w:tcW w:w="1624" w:type="dxa"/>
            <w:vMerge/>
          </w:tcPr>
          <w:p w14:paraId="79980E74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596F8275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17:30-19:00</w:t>
            </w:r>
          </w:p>
        </w:tc>
        <w:tc>
          <w:tcPr>
            <w:tcW w:w="4340" w:type="dxa"/>
          </w:tcPr>
          <w:p w14:paraId="25ECA855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  члена жюри в номинациях «Классическая шестиструнная гитара» доцента Нагорнова М.М. (Казань)</w:t>
            </w:r>
          </w:p>
        </w:tc>
        <w:tc>
          <w:tcPr>
            <w:tcW w:w="2835" w:type="dxa"/>
            <w:vMerge/>
          </w:tcPr>
          <w:p w14:paraId="030298F4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1516" w14:paraId="79753E59" w14:textId="77777777" w:rsidTr="00F326E3">
        <w:tc>
          <w:tcPr>
            <w:tcW w:w="1624" w:type="dxa"/>
            <w:vMerge/>
          </w:tcPr>
          <w:p w14:paraId="7A2B29C3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64EE0C95" w14:textId="77777777" w:rsidR="00F71516" w:rsidRPr="0080411C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 – 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</w:p>
        </w:tc>
        <w:tc>
          <w:tcPr>
            <w:tcW w:w="4340" w:type="dxa"/>
          </w:tcPr>
          <w:p w14:paraId="1B659BF4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окончании </w:t>
            </w:r>
            <w:r w:rsidRPr="00F704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тура: объявление по итогам прослушивания и участниках концерта на телевидении</w:t>
            </w:r>
          </w:p>
        </w:tc>
        <w:tc>
          <w:tcPr>
            <w:tcW w:w="2835" w:type="dxa"/>
          </w:tcPr>
          <w:p w14:paraId="241CA1BB" w14:textId="77777777" w:rsidR="00F71516" w:rsidRPr="0080411C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11C">
              <w:rPr>
                <w:rFonts w:ascii="Times New Roman" w:hAnsi="Times New Roman" w:cs="Times New Roman"/>
                <w:sz w:val="24"/>
                <w:szCs w:val="24"/>
              </w:rPr>
              <w:t>На площадках конкурсных прослушиваний</w:t>
            </w:r>
          </w:p>
        </w:tc>
      </w:tr>
      <w:tr w:rsidR="00F71516" w14:paraId="018A244C" w14:textId="77777777" w:rsidTr="00F326E3">
        <w:tc>
          <w:tcPr>
            <w:tcW w:w="1624" w:type="dxa"/>
          </w:tcPr>
          <w:p w14:paraId="21E5DE1C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0A86A2BB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:30-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F17A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340" w:type="dxa"/>
          </w:tcPr>
          <w:p w14:paraId="6A1D8924" w14:textId="77777777" w:rsidR="00F71516" w:rsidRPr="003F17AB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2835" w:type="dxa"/>
          </w:tcPr>
          <w:p w14:paraId="0A23268A" w14:textId="77777777" w:rsidR="00F71516" w:rsidRPr="00F326E3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7AB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F71516" w14:paraId="282F9FCF" w14:textId="77777777" w:rsidTr="00F326E3">
        <w:tc>
          <w:tcPr>
            <w:tcW w:w="1624" w:type="dxa"/>
            <w:vMerge w:val="restart"/>
          </w:tcPr>
          <w:p w14:paraId="2B9F38E0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25 ноября, вторник </w:t>
            </w:r>
          </w:p>
        </w:tc>
        <w:tc>
          <w:tcPr>
            <w:tcW w:w="1975" w:type="dxa"/>
          </w:tcPr>
          <w:p w14:paraId="1655A4DF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08:30 – 09:30</w:t>
            </w:r>
          </w:p>
        </w:tc>
        <w:tc>
          <w:tcPr>
            <w:tcW w:w="4340" w:type="dxa"/>
          </w:tcPr>
          <w:p w14:paraId="6EA2C687" w14:textId="77777777" w:rsidR="00F71516" w:rsidRPr="00BB2381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2835" w:type="dxa"/>
          </w:tcPr>
          <w:p w14:paraId="75A7247C" w14:textId="77777777" w:rsidR="00F71516" w:rsidRPr="00F326E3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381">
              <w:rPr>
                <w:rFonts w:ascii="Times New Roman" w:hAnsi="Times New Roman" w:cs="Times New Roman"/>
                <w:sz w:val="24"/>
                <w:szCs w:val="24"/>
              </w:rPr>
              <w:t>Гостиница «Бристоль-Жигули» (ул. Куйбышева, 111)</w:t>
            </w:r>
          </w:p>
        </w:tc>
      </w:tr>
      <w:tr w:rsidR="00F71516" w14:paraId="746E3EF0" w14:textId="77777777" w:rsidTr="00F326E3">
        <w:tc>
          <w:tcPr>
            <w:tcW w:w="1624" w:type="dxa"/>
            <w:vMerge/>
          </w:tcPr>
          <w:p w14:paraId="46129E4B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534F71C5" w14:textId="77777777" w:rsidR="00F71516" w:rsidRPr="00F326E3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10:00 </w:t>
            </w:r>
          </w:p>
        </w:tc>
        <w:tc>
          <w:tcPr>
            <w:tcW w:w="4340" w:type="dxa"/>
          </w:tcPr>
          <w:p w14:paraId="29CC7A32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Итоги конкурса в номинациях «Ансамбли русских народных инструментов» и «Оркестры русских народных инструментов»</w:t>
            </w:r>
          </w:p>
          <w:p w14:paraId="24788BA9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928E6A" w14:textId="77777777" w:rsidR="00F71516" w:rsidRPr="0080411C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ГБУК «Агентство социокультурных технологий» и группа ВК «Художественное образование»</w:t>
            </w:r>
          </w:p>
        </w:tc>
      </w:tr>
      <w:tr w:rsidR="00F71516" w14:paraId="3AE32DD4" w14:textId="77777777" w:rsidTr="00F326E3">
        <w:tc>
          <w:tcPr>
            <w:tcW w:w="1624" w:type="dxa"/>
            <w:vMerge/>
          </w:tcPr>
          <w:p w14:paraId="44717380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4F68C825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10:15</w:t>
            </w:r>
          </w:p>
        </w:tc>
        <w:tc>
          <w:tcPr>
            <w:tcW w:w="4340" w:type="dxa"/>
          </w:tcPr>
          <w:p w14:paraId="01D31AB2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Торжественное закрытие конкурса. Вручение наград</w:t>
            </w:r>
          </w:p>
          <w:p w14:paraId="1AB3DDAE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4C2CD7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Самарское музыкальное училище им. Д.Г. Шаталова </w:t>
            </w:r>
          </w:p>
          <w:p w14:paraId="6260E94E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0C4">
              <w:rPr>
                <w:rFonts w:ascii="Times New Roman" w:hAnsi="Times New Roman" w:cs="Times New Roman"/>
                <w:sz w:val="24"/>
                <w:szCs w:val="24"/>
              </w:rPr>
              <w:t>(ул. Куйбышева, 102)</w:t>
            </w:r>
          </w:p>
        </w:tc>
      </w:tr>
      <w:tr w:rsidR="00F71516" w14:paraId="7E60AD8B" w14:textId="77777777" w:rsidTr="00F326E3">
        <w:tc>
          <w:tcPr>
            <w:tcW w:w="1624" w:type="dxa"/>
            <w:vMerge/>
          </w:tcPr>
          <w:p w14:paraId="3861F0D0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5" w:type="dxa"/>
          </w:tcPr>
          <w:p w14:paraId="20602A64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12:00</w:t>
            </w:r>
          </w:p>
        </w:tc>
        <w:tc>
          <w:tcPr>
            <w:tcW w:w="4340" w:type="dxa"/>
          </w:tcPr>
          <w:p w14:paraId="2446F51A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F5">
              <w:rPr>
                <w:rFonts w:ascii="Times New Roman" w:hAnsi="Times New Roman" w:cs="Times New Roman"/>
                <w:b/>
                <w:sz w:val="24"/>
                <w:szCs w:val="24"/>
              </w:rPr>
              <w:t>Запись концерта победителей конкурса на телевидении</w:t>
            </w:r>
          </w:p>
          <w:p w14:paraId="5135B7D1" w14:textId="77777777" w:rsidR="00F71516" w:rsidRPr="00F704F5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D9B0CF" w14:textId="77777777" w:rsidR="00F71516" w:rsidRDefault="00F71516" w:rsidP="00F71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ГТРК (Россия-24)</w:t>
            </w:r>
          </w:p>
        </w:tc>
      </w:tr>
    </w:tbl>
    <w:p w14:paraId="5DEE9E1D" w14:textId="77777777" w:rsidR="00F958E9" w:rsidRPr="00F958E9" w:rsidRDefault="00F958E9" w:rsidP="00F958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958E9" w:rsidRPr="00F958E9" w:rsidSect="00F958E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821"/>
    <w:rsid w:val="0003189F"/>
    <w:rsid w:val="000C4AA6"/>
    <w:rsid w:val="000D1A6C"/>
    <w:rsid w:val="000D7E88"/>
    <w:rsid w:val="00170B8B"/>
    <w:rsid w:val="001D533F"/>
    <w:rsid w:val="00212782"/>
    <w:rsid w:val="00236628"/>
    <w:rsid w:val="00311D9A"/>
    <w:rsid w:val="00313DCB"/>
    <w:rsid w:val="003F17AB"/>
    <w:rsid w:val="0043707E"/>
    <w:rsid w:val="004A1C19"/>
    <w:rsid w:val="004F10B4"/>
    <w:rsid w:val="00514821"/>
    <w:rsid w:val="0056125C"/>
    <w:rsid w:val="005F6831"/>
    <w:rsid w:val="00700161"/>
    <w:rsid w:val="007D2815"/>
    <w:rsid w:val="0080411C"/>
    <w:rsid w:val="009000C4"/>
    <w:rsid w:val="009272AD"/>
    <w:rsid w:val="009E6AFC"/>
    <w:rsid w:val="00B15AA3"/>
    <w:rsid w:val="00BA132B"/>
    <w:rsid w:val="00BB2381"/>
    <w:rsid w:val="00CF6371"/>
    <w:rsid w:val="00D5769C"/>
    <w:rsid w:val="00D81BBB"/>
    <w:rsid w:val="00E97417"/>
    <w:rsid w:val="00F326E3"/>
    <w:rsid w:val="00F704F5"/>
    <w:rsid w:val="00F71516"/>
    <w:rsid w:val="00F958E9"/>
    <w:rsid w:val="00FB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07649"/>
  <w15:chartTrackingRefBased/>
  <w15:docId w15:val="{251010B7-17EC-4E48-9C1D-EDF37626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2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F8BF3-6459-4340-B83F-02036867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Дмитрий Аксанович Бикбаев</cp:lastModifiedBy>
  <cp:revision>2</cp:revision>
  <cp:lastPrinted>2025-11-19T12:32:00Z</cp:lastPrinted>
  <dcterms:created xsi:type="dcterms:W3CDTF">2025-11-25T12:53:00Z</dcterms:created>
  <dcterms:modified xsi:type="dcterms:W3CDTF">2025-11-25T12:53:00Z</dcterms:modified>
</cp:coreProperties>
</file>