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275" w:rsidRDefault="0037018D" w:rsidP="0037018D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Сводная информация по</w:t>
      </w:r>
      <w:r w:rsidR="00A43275" w:rsidRPr="00A258F4">
        <w:rPr>
          <w:rFonts w:ascii="Times New Roman" w:hAnsi="Times New Roman"/>
          <w:sz w:val="28"/>
          <w:szCs w:val="28"/>
        </w:rPr>
        <w:t xml:space="preserve"> участи</w:t>
      </w:r>
      <w:r>
        <w:rPr>
          <w:rFonts w:ascii="Times New Roman" w:hAnsi="Times New Roman"/>
          <w:sz w:val="28"/>
          <w:szCs w:val="28"/>
        </w:rPr>
        <w:t>ю</w:t>
      </w:r>
      <w:r w:rsidR="00BE652F">
        <w:rPr>
          <w:rFonts w:ascii="Times New Roman" w:hAnsi="Times New Roman"/>
          <w:sz w:val="28"/>
          <w:szCs w:val="28"/>
        </w:rPr>
        <w:t xml:space="preserve"> учреждений культуры Самарской области</w:t>
      </w:r>
      <w:r w:rsidR="00A43275" w:rsidRPr="00A258F4">
        <w:rPr>
          <w:rFonts w:ascii="Times New Roman" w:hAnsi="Times New Roman"/>
          <w:sz w:val="28"/>
          <w:szCs w:val="28"/>
        </w:rPr>
        <w:t xml:space="preserve"> в показах</w:t>
      </w:r>
    </w:p>
    <w:p w:rsidR="00A43275" w:rsidRPr="00BE652F" w:rsidRDefault="00A43275" w:rsidP="00A43275">
      <w:pPr>
        <w:spacing w:after="24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BE652F">
        <w:rPr>
          <w:rFonts w:ascii="Times New Roman" w:hAnsi="Times New Roman"/>
          <w:b/>
          <w:sz w:val="28"/>
          <w:szCs w:val="28"/>
          <w:lang w:val="en-US"/>
        </w:rPr>
        <w:t>V</w:t>
      </w:r>
      <w:r w:rsidRPr="00BE652F">
        <w:rPr>
          <w:rFonts w:ascii="Times New Roman" w:hAnsi="Times New Roman"/>
          <w:b/>
          <w:sz w:val="28"/>
          <w:szCs w:val="28"/>
        </w:rPr>
        <w:t xml:space="preserve"> Международного фестиваля Правильного кино</w:t>
      </w:r>
    </w:p>
    <w:tbl>
      <w:tblPr>
        <w:tblW w:w="1346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2551"/>
        <w:gridCol w:w="4111"/>
        <w:gridCol w:w="3686"/>
      </w:tblGrid>
      <w:tr w:rsidR="0037018D" w:rsidRPr="00420290" w:rsidTr="0037018D">
        <w:tc>
          <w:tcPr>
            <w:tcW w:w="851" w:type="dxa"/>
            <w:shd w:val="clear" w:color="auto" w:fill="auto"/>
          </w:tcPr>
          <w:p w:rsidR="0037018D" w:rsidRPr="00420290" w:rsidRDefault="0037018D" w:rsidP="00CD330F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20290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268" w:type="dxa"/>
            <w:shd w:val="clear" w:color="auto" w:fill="auto"/>
          </w:tcPr>
          <w:p w:rsidR="0037018D" w:rsidRPr="00420290" w:rsidRDefault="0037018D" w:rsidP="00CD330F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20290">
              <w:rPr>
                <w:rFonts w:ascii="Times New Roman" w:hAnsi="Times New Roman"/>
                <w:sz w:val="24"/>
              </w:rPr>
              <w:t>Регион</w:t>
            </w:r>
          </w:p>
        </w:tc>
        <w:tc>
          <w:tcPr>
            <w:tcW w:w="2551" w:type="dxa"/>
          </w:tcPr>
          <w:p w:rsidR="0037018D" w:rsidRPr="00420290" w:rsidRDefault="0037018D" w:rsidP="00CD330F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37018D" w:rsidRPr="00420290" w:rsidRDefault="0037018D" w:rsidP="00CD330F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20290">
              <w:rPr>
                <w:rFonts w:ascii="Times New Roman" w:hAnsi="Times New Roman"/>
                <w:sz w:val="24"/>
              </w:rPr>
              <w:t>Полное наименование основной площадки (с кем будет заключаться лицензионное соглашение)</w:t>
            </w:r>
          </w:p>
        </w:tc>
        <w:tc>
          <w:tcPr>
            <w:tcW w:w="3686" w:type="dxa"/>
            <w:shd w:val="clear" w:color="auto" w:fill="auto"/>
          </w:tcPr>
          <w:p w:rsidR="0037018D" w:rsidRPr="00420290" w:rsidRDefault="0037018D" w:rsidP="00CD330F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20290">
              <w:rPr>
                <w:rFonts w:ascii="Times New Roman" w:hAnsi="Times New Roman"/>
                <w:sz w:val="24"/>
              </w:rPr>
              <w:t>Наименование структурных подразделений, филиалов (при наличии)</w:t>
            </w:r>
          </w:p>
        </w:tc>
      </w:tr>
      <w:tr w:rsidR="0037018D" w:rsidRPr="00420290" w:rsidTr="0037018D">
        <w:trPr>
          <w:trHeight w:val="359"/>
        </w:trPr>
        <w:tc>
          <w:tcPr>
            <w:tcW w:w="851" w:type="dxa"/>
            <w:shd w:val="clear" w:color="auto" w:fill="auto"/>
          </w:tcPr>
          <w:p w:rsidR="0037018D" w:rsidRPr="00772EF7" w:rsidRDefault="0037018D" w:rsidP="00CD330F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772EF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7018D" w:rsidRPr="0063342A" w:rsidRDefault="0037018D" w:rsidP="0063342A">
            <w:pPr>
              <w:jc w:val="center"/>
              <w:rPr>
                <w:rFonts w:ascii="Times New Roman" w:hAnsi="Times New Roman"/>
                <w:sz w:val="24"/>
              </w:rPr>
            </w:pPr>
            <w:r w:rsidRPr="0063342A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  <w:vMerge w:val="restart"/>
          </w:tcPr>
          <w:p w:rsidR="0037018D" w:rsidRPr="0063342A" w:rsidRDefault="0037018D" w:rsidP="0063342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г.о.Жигулевск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37018D" w:rsidRPr="0063342A" w:rsidRDefault="0037018D" w:rsidP="0063342A">
            <w:pPr>
              <w:jc w:val="center"/>
              <w:rPr>
                <w:rFonts w:ascii="Times New Roman" w:hAnsi="Times New Roman"/>
                <w:sz w:val="24"/>
              </w:rPr>
            </w:pPr>
            <w:r w:rsidRPr="0063342A">
              <w:rPr>
                <w:rFonts w:ascii="Times New Roman" w:hAnsi="Times New Roman"/>
                <w:sz w:val="24"/>
              </w:rPr>
              <w:t>Муниципальное бюджетное учреждения культуры историко-краеведческий музей «Самарская Лука»</w:t>
            </w:r>
          </w:p>
        </w:tc>
        <w:tc>
          <w:tcPr>
            <w:tcW w:w="3686" w:type="dxa"/>
            <w:shd w:val="clear" w:color="auto" w:fill="auto"/>
          </w:tcPr>
          <w:p w:rsidR="0037018D" w:rsidRPr="00DE2488" w:rsidRDefault="0037018D" w:rsidP="00DE248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«Музей Боевой Славы»</w:t>
            </w:r>
          </w:p>
        </w:tc>
      </w:tr>
      <w:tr w:rsidR="0037018D" w:rsidRPr="00420290" w:rsidTr="0037018D">
        <w:tc>
          <w:tcPr>
            <w:tcW w:w="851" w:type="dxa"/>
            <w:shd w:val="clear" w:color="auto" w:fill="auto"/>
          </w:tcPr>
          <w:p w:rsidR="0037018D" w:rsidRPr="00772EF7" w:rsidRDefault="0037018D" w:rsidP="002318D1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2318D1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63342A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63342A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63342A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  <w:r w:rsidRPr="00DE2488">
              <w:rPr>
                <w:rFonts w:ascii="Times New Roman" w:hAnsi="Times New Roman"/>
                <w:sz w:val="24"/>
              </w:rPr>
              <w:t>Выстав</w:t>
            </w:r>
            <w:r>
              <w:rPr>
                <w:rFonts w:ascii="Times New Roman" w:hAnsi="Times New Roman"/>
                <w:sz w:val="24"/>
              </w:rPr>
              <w:t>очный центр «Народная галерея»</w:t>
            </w:r>
          </w:p>
        </w:tc>
      </w:tr>
      <w:tr w:rsidR="0037018D" w:rsidRPr="00420290" w:rsidTr="0037018D">
        <w:tc>
          <w:tcPr>
            <w:tcW w:w="851" w:type="dxa"/>
            <w:shd w:val="clear" w:color="auto" w:fill="auto"/>
          </w:tcPr>
          <w:p w:rsidR="0037018D" w:rsidRPr="00772EF7" w:rsidRDefault="0037018D" w:rsidP="002318D1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2318D1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63342A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63342A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DE2488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  <w:r w:rsidRPr="0063342A">
              <w:rPr>
                <w:rFonts w:ascii="Times New Roman" w:hAnsi="Times New Roman"/>
                <w:sz w:val="24"/>
              </w:rPr>
              <w:t>Галерея детского творчества «Сказочный город»</w:t>
            </w:r>
          </w:p>
        </w:tc>
      </w:tr>
      <w:tr w:rsidR="0037018D" w:rsidRPr="00420290" w:rsidTr="0037018D">
        <w:tc>
          <w:tcPr>
            <w:tcW w:w="851" w:type="dxa"/>
            <w:shd w:val="clear" w:color="auto" w:fill="auto"/>
          </w:tcPr>
          <w:p w:rsidR="0037018D" w:rsidRPr="00772EF7" w:rsidRDefault="0037018D" w:rsidP="00047C0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7018D" w:rsidRPr="0063342A" w:rsidRDefault="0037018D" w:rsidP="00047C09">
            <w:pPr>
              <w:jc w:val="center"/>
              <w:rPr>
                <w:rFonts w:ascii="Times New Roman" w:hAnsi="Times New Roman"/>
                <w:sz w:val="24"/>
              </w:rPr>
            </w:pPr>
            <w:r w:rsidRPr="009C736C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  <w:vMerge w:val="restart"/>
          </w:tcPr>
          <w:p w:rsidR="0037018D" w:rsidRPr="0063342A" w:rsidRDefault="0037018D" w:rsidP="00047C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г.о.Жигулевск</w:t>
            </w:r>
          </w:p>
        </w:tc>
        <w:tc>
          <w:tcPr>
            <w:tcW w:w="4111" w:type="dxa"/>
            <w:vMerge w:val="restart"/>
          </w:tcPr>
          <w:p w:rsidR="0037018D" w:rsidRPr="00047C09" w:rsidRDefault="0037018D" w:rsidP="00047C09">
            <w:pPr>
              <w:jc w:val="center"/>
              <w:rPr>
                <w:rFonts w:ascii="Times New Roman" w:hAnsi="Times New Roman"/>
                <w:sz w:val="24"/>
              </w:rPr>
            </w:pPr>
            <w:r w:rsidRPr="00047C09">
              <w:rPr>
                <w:rFonts w:ascii="Times New Roman" w:hAnsi="Times New Roman"/>
                <w:sz w:val="24"/>
              </w:rPr>
              <w:t>Муниципальное бюджетное учреждение культуры Дом культуры «Нефтяник»</w:t>
            </w:r>
          </w:p>
        </w:tc>
        <w:tc>
          <w:tcPr>
            <w:tcW w:w="3686" w:type="dxa"/>
            <w:shd w:val="clear" w:color="auto" w:fill="auto"/>
          </w:tcPr>
          <w:p w:rsidR="0037018D" w:rsidRPr="0063342A" w:rsidRDefault="0037018D" w:rsidP="009C736C">
            <w:pPr>
              <w:jc w:val="center"/>
              <w:rPr>
                <w:rFonts w:ascii="Times New Roman" w:hAnsi="Times New Roman"/>
                <w:sz w:val="24"/>
              </w:rPr>
            </w:pPr>
            <w:r w:rsidRPr="009C736C"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 xml:space="preserve">БУК </w:t>
            </w:r>
            <w:r w:rsidRPr="009C736C">
              <w:rPr>
                <w:rFonts w:ascii="Times New Roman" w:hAnsi="Times New Roman"/>
                <w:sz w:val="24"/>
              </w:rPr>
              <w:t>Дом культуры «Нефтяник»</w:t>
            </w:r>
          </w:p>
        </w:tc>
      </w:tr>
      <w:tr w:rsidR="0037018D" w:rsidRPr="00420290" w:rsidTr="0037018D">
        <w:tc>
          <w:tcPr>
            <w:tcW w:w="851" w:type="dxa"/>
            <w:shd w:val="clear" w:color="auto" w:fill="auto"/>
          </w:tcPr>
          <w:p w:rsidR="0037018D" w:rsidRPr="00772EF7" w:rsidRDefault="0037018D" w:rsidP="00047C0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Pr="0063342A" w:rsidRDefault="0037018D" w:rsidP="00047C0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vMerge/>
          </w:tcPr>
          <w:p w:rsidR="0037018D" w:rsidRPr="0063342A" w:rsidRDefault="0037018D" w:rsidP="00047C0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</w:tcPr>
          <w:p w:rsidR="0037018D" w:rsidRPr="00047C09" w:rsidRDefault="0037018D" w:rsidP="00047C0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63342A" w:rsidRDefault="0037018D" w:rsidP="00047C09">
            <w:pPr>
              <w:jc w:val="center"/>
              <w:rPr>
                <w:rFonts w:ascii="Times New Roman" w:hAnsi="Times New Roman"/>
                <w:sz w:val="24"/>
              </w:rPr>
            </w:pPr>
            <w:r w:rsidRPr="00047C09">
              <w:rPr>
                <w:rFonts w:ascii="Times New Roman" w:hAnsi="Times New Roman"/>
                <w:sz w:val="24"/>
              </w:rPr>
              <w:t>Структурное подразделение клуб «Солнечная Поляна»</w:t>
            </w:r>
          </w:p>
        </w:tc>
      </w:tr>
      <w:tr w:rsidR="0037018D" w:rsidRPr="00420290" w:rsidTr="0037018D">
        <w:tc>
          <w:tcPr>
            <w:tcW w:w="851" w:type="dxa"/>
            <w:shd w:val="clear" w:color="auto" w:fill="auto"/>
          </w:tcPr>
          <w:p w:rsidR="0037018D" w:rsidRPr="00772EF7" w:rsidRDefault="0037018D" w:rsidP="00047C0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Pr="0063342A" w:rsidRDefault="0037018D" w:rsidP="00047C0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vMerge/>
          </w:tcPr>
          <w:p w:rsidR="0037018D" w:rsidRPr="0063342A" w:rsidRDefault="0037018D" w:rsidP="00047C0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</w:tcPr>
          <w:p w:rsidR="0037018D" w:rsidRPr="00047C09" w:rsidRDefault="0037018D" w:rsidP="00047C0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047C09" w:rsidRDefault="0037018D" w:rsidP="00047C09">
            <w:pPr>
              <w:jc w:val="center"/>
              <w:rPr>
                <w:rFonts w:ascii="Times New Roman" w:hAnsi="Times New Roman"/>
                <w:sz w:val="24"/>
              </w:rPr>
            </w:pPr>
            <w:r w:rsidRPr="00047C09">
              <w:rPr>
                <w:rFonts w:ascii="Times New Roman" w:hAnsi="Times New Roman"/>
                <w:sz w:val="24"/>
              </w:rPr>
              <w:t>Структурное подразделение Дом культуры «Родник»</w:t>
            </w:r>
          </w:p>
        </w:tc>
      </w:tr>
      <w:tr w:rsidR="0037018D" w:rsidRPr="00420290" w:rsidTr="0037018D">
        <w:tc>
          <w:tcPr>
            <w:tcW w:w="851" w:type="dxa"/>
            <w:shd w:val="clear" w:color="auto" w:fill="auto"/>
          </w:tcPr>
          <w:p w:rsidR="0037018D" w:rsidRPr="00772EF7" w:rsidRDefault="0037018D" w:rsidP="009C736C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37018D" w:rsidRPr="0063342A" w:rsidRDefault="0037018D" w:rsidP="009C736C">
            <w:pPr>
              <w:jc w:val="center"/>
              <w:rPr>
                <w:rFonts w:ascii="Times New Roman" w:hAnsi="Times New Roman"/>
                <w:sz w:val="24"/>
              </w:rPr>
            </w:pPr>
            <w:r w:rsidRPr="009C736C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</w:tcPr>
          <w:p w:rsidR="0037018D" w:rsidRDefault="0037018D" w:rsidP="009C736C">
            <w:pPr>
              <w:jc w:val="center"/>
            </w:pPr>
            <w:r w:rsidRPr="00DF063B">
              <w:rPr>
                <w:rFonts w:ascii="Times New Roman" w:hAnsi="Times New Roman"/>
                <w:sz w:val="24"/>
              </w:rPr>
              <w:t>г.о.Жигулевск</w:t>
            </w:r>
          </w:p>
        </w:tc>
        <w:tc>
          <w:tcPr>
            <w:tcW w:w="4111" w:type="dxa"/>
          </w:tcPr>
          <w:p w:rsidR="0037018D" w:rsidRPr="00047C09" w:rsidRDefault="0037018D" w:rsidP="009C736C">
            <w:pPr>
              <w:jc w:val="center"/>
              <w:rPr>
                <w:rFonts w:ascii="Times New Roman" w:hAnsi="Times New Roman"/>
                <w:sz w:val="24"/>
              </w:rPr>
            </w:pPr>
            <w:r w:rsidRPr="00047C09">
              <w:rPr>
                <w:rFonts w:ascii="Times New Roman" w:hAnsi="Times New Roman"/>
                <w:sz w:val="24"/>
              </w:rPr>
              <w:t>МБУК «МКЦ» СП «КДЦ» Виртуальный концертный зал г.о.Жигулевск</w:t>
            </w:r>
          </w:p>
        </w:tc>
        <w:tc>
          <w:tcPr>
            <w:tcW w:w="3686" w:type="dxa"/>
            <w:shd w:val="clear" w:color="auto" w:fill="auto"/>
          </w:tcPr>
          <w:p w:rsidR="0037018D" w:rsidRPr="0063342A" w:rsidRDefault="0037018D" w:rsidP="009C73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18D" w:rsidRPr="00420290" w:rsidTr="0037018D">
        <w:tc>
          <w:tcPr>
            <w:tcW w:w="851" w:type="dxa"/>
            <w:shd w:val="clear" w:color="auto" w:fill="auto"/>
          </w:tcPr>
          <w:p w:rsidR="0037018D" w:rsidRPr="00772EF7" w:rsidRDefault="0037018D" w:rsidP="009C736C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37018D" w:rsidRPr="0063342A" w:rsidRDefault="0037018D" w:rsidP="009C736C">
            <w:pPr>
              <w:jc w:val="center"/>
              <w:rPr>
                <w:rFonts w:ascii="Times New Roman" w:hAnsi="Times New Roman"/>
                <w:sz w:val="24"/>
              </w:rPr>
            </w:pPr>
            <w:r w:rsidRPr="009C736C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</w:tcPr>
          <w:p w:rsidR="0037018D" w:rsidRDefault="0037018D" w:rsidP="009C736C">
            <w:pPr>
              <w:jc w:val="center"/>
            </w:pPr>
            <w:r w:rsidRPr="00DF063B">
              <w:rPr>
                <w:rFonts w:ascii="Times New Roman" w:hAnsi="Times New Roman"/>
                <w:sz w:val="24"/>
              </w:rPr>
              <w:t>г.о.Жигулевск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8D" w:rsidRPr="00047C09" w:rsidRDefault="0037018D" w:rsidP="009C736C">
            <w:pPr>
              <w:jc w:val="center"/>
              <w:rPr>
                <w:rFonts w:ascii="Times New Roman" w:hAnsi="Times New Roman"/>
                <w:sz w:val="24"/>
              </w:rPr>
            </w:pPr>
            <w:r w:rsidRPr="00047C09">
              <w:rPr>
                <w:rFonts w:ascii="Times New Roman" w:hAnsi="Times New Roman"/>
                <w:sz w:val="24"/>
              </w:rPr>
              <w:t>МБУК «Жигулевский ДК»</w:t>
            </w:r>
          </w:p>
        </w:tc>
        <w:tc>
          <w:tcPr>
            <w:tcW w:w="3686" w:type="dxa"/>
            <w:shd w:val="clear" w:color="auto" w:fill="auto"/>
          </w:tcPr>
          <w:p w:rsidR="0037018D" w:rsidRPr="0063342A" w:rsidRDefault="0037018D" w:rsidP="009C73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18D" w:rsidRPr="00420290" w:rsidTr="0037018D">
        <w:tc>
          <w:tcPr>
            <w:tcW w:w="851" w:type="dxa"/>
            <w:shd w:val="clear" w:color="auto" w:fill="auto"/>
          </w:tcPr>
          <w:p w:rsidR="0037018D" w:rsidRPr="00772EF7" w:rsidRDefault="0037018D" w:rsidP="0063342A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37018D" w:rsidRPr="00BC0FC0" w:rsidRDefault="0037018D" w:rsidP="0063342A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BC0FC0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</w:tcPr>
          <w:p w:rsidR="0037018D" w:rsidRPr="00BC0FC0" w:rsidRDefault="0037018D" w:rsidP="0063342A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г.о.Сызрань</w:t>
            </w:r>
          </w:p>
        </w:tc>
        <w:tc>
          <w:tcPr>
            <w:tcW w:w="4111" w:type="dxa"/>
            <w:shd w:val="clear" w:color="auto" w:fill="auto"/>
          </w:tcPr>
          <w:p w:rsidR="0037018D" w:rsidRPr="00BC0FC0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 w:rsidRPr="00BC0FC0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Муниципальное бюджетное  учреждение дополнительного образования «Детская школа искусств № 3» городского округа Сызрань</w:t>
            </w:r>
          </w:p>
        </w:tc>
        <w:tc>
          <w:tcPr>
            <w:tcW w:w="3686" w:type="dxa"/>
            <w:shd w:val="clear" w:color="auto" w:fill="auto"/>
          </w:tcPr>
          <w:p w:rsidR="0037018D" w:rsidRPr="00BC0FC0" w:rsidRDefault="0037018D" w:rsidP="0063342A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BC0FC0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18D" w:rsidRPr="00420290" w:rsidTr="0037018D">
        <w:tc>
          <w:tcPr>
            <w:tcW w:w="851" w:type="dxa"/>
            <w:shd w:val="clear" w:color="auto" w:fill="auto"/>
          </w:tcPr>
          <w:p w:rsidR="0037018D" w:rsidRPr="00772EF7" w:rsidRDefault="0037018D" w:rsidP="008840A0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:rsidR="0037018D" w:rsidRPr="00BC0FC0" w:rsidRDefault="0037018D" w:rsidP="008840A0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8840A0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</w:tcPr>
          <w:p w:rsidR="0037018D" w:rsidRDefault="0037018D" w:rsidP="008840A0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г.о.Сызрань</w:t>
            </w:r>
          </w:p>
        </w:tc>
        <w:tc>
          <w:tcPr>
            <w:tcW w:w="4111" w:type="dxa"/>
            <w:shd w:val="clear" w:color="auto" w:fill="auto"/>
          </w:tcPr>
          <w:p w:rsidR="0037018D" w:rsidRPr="003314C8" w:rsidRDefault="0037018D" w:rsidP="008840A0">
            <w:pPr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 w:rsidRPr="003314C8">
              <w:rPr>
                <w:rFonts w:ascii="Times New Roman" w:hAnsi="Times New Roman"/>
                <w:bCs/>
                <w:sz w:val="24"/>
                <w:shd w:val="clear" w:color="auto" w:fill="FFFFFF"/>
              </w:rPr>
              <w:t>Муниципальное бюджетное учреждение театрально-концертный комплекс</w:t>
            </w:r>
            <w:r w:rsidRPr="003314C8">
              <w:rPr>
                <w:rFonts w:ascii="Times New Roman" w:hAnsi="Times New Roman"/>
                <w:sz w:val="24"/>
              </w:rPr>
              <w:br/>
            </w:r>
            <w:r w:rsidRPr="003314C8">
              <w:rPr>
                <w:rFonts w:ascii="Times New Roman" w:hAnsi="Times New Roman"/>
                <w:bCs/>
                <w:sz w:val="24"/>
                <w:shd w:val="clear" w:color="auto" w:fill="FFFFFF"/>
              </w:rPr>
              <w:t>"Драматический театр им. А. Н. Толстого"</w:t>
            </w:r>
          </w:p>
          <w:p w:rsidR="0037018D" w:rsidRPr="00AE6BFE" w:rsidRDefault="0037018D" w:rsidP="008840A0">
            <w:pPr>
              <w:jc w:val="center"/>
              <w:rPr>
                <w:rFonts w:ascii="Times New Roman" w:hAnsi="Times New Roman"/>
                <w:sz w:val="24"/>
              </w:rPr>
            </w:pPr>
            <w:r w:rsidRPr="00AE6BFE">
              <w:rPr>
                <w:rFonts w:ascii="Times New Roman" w:hAnsi="Times New Roman"/>
                <w:bCs/>
                <w:sz w:val="24"/>
                <w:shd w:val="clear" w:color="auto" w:fill="FFFFFF"/>
              </w:rPr>
              <w:t>Виртуальный концертный зал</w:t>
            </w:r>
          </w:p>
        </w:tc>
        <w:tc>
          <w:tcPr>
            <w:tcW w:w="3686" w:type="dxa"/>
            <w:shd w:val="clear" w:color="auto" w:fill="auto"/>
          </w:tcPr>
          <w:p w:rsidR="0037018D" w:rsidRPr="003314C8" w:rsidRDefault="0037018D" w:rsidP="008840A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7018D" w:rsidRPr="00420290" w:rsidTr="0037018D">
        <w:trPr>
          <w:trHeight w:val="639"/>
        </w:trPr>
        <w:tc>
          <w:tcPr>
            <w:tcW w:w="851" w:type="dxa"/>
            <w:shd w:val="clear" w:color="auto" w:fill="auto"/>
          </w:tcPr>
          <w:p w:rsidR="0037018D" w:rsidRPr="00772EF7" w:rsidRDefault="0037018D" w:rsidP="00AE6BFE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11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7018D" w:rsidRPr="008840A0" w:rsidRDefault="0037018D" w:rsidP="00AE6BFE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595B29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37018D" w:rsidRPr="00595B29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  <w:r w:rsidRPr="00AE6BFE">
              <w:rPr>
                <w:rFonts w:ascii="Times New Roman" w:hAnsi="Times New Roman"/>
                <w:sz w:val="24"/>
              </w:rPr>
              <w:t>г.о.Сызрань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37018D" w:rsidRPr="00595B29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  <w:r w:rsidRPr="00595B29">
              <w:rPr>
                <w:rFonts w:ascii="Times New Roman" w:hAnsi="Times New Roman"/>
                <w:sz w:val="24"/>
              </w:rPr>
              <w:t>Муниципальное бюджетное учреждение городского Сызрань «Культурно-досуговый комплекс»</w:t>
            </w:r>
          </w:p>
        </w:tc>
        <w:tc>
          <w:tcPr>
            <w:tcW w:w="3686" w:type="dxa"/>
            <w:shd w:val="clear" w:color="auto" w:fill="auto"/>
          </w:tcPr>
          <w:p w:rsidR="0037018D" w:rsidRPr="00595B29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  <w:r w:rsidRPr="00595B29">
              <w:rPr>
                <w:rFonts w:ascii="Times New Roman" w:hAnsi="Times New Roman"/>
                <w:sz w:val="24"/>
              </w:rPr>
              <w:t>Филиал</w:t>
            </w:r>
            <w:r>
              <w:rPr>
                <w:rFonts w:ascii="Times New Roman" w:hAnsi="Times New Roman"/>
                <w:sz w:val="24"/>
              </w:rPr>
              <w:t>ы МБУ «КДК»</w:t>
            </w:r>
          </w:p>
          <w:p w:rsidR="0037018D" w:rsidRPr="00595B29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  <w:r w:rsidRPr="00595B29">
              <w:rPr>
                <w:rFonts w:ascii="Times New Roman" w:hAnsi="Times New Roman"/>
                <w:sz w:val="24"/>
              </w:rPr>
              <w:t>ДК «Восток»</w:t>
            </w:r>
          </w:p>
        </w:tc>
      </w:tr>
      <w:tr w:rsidR="0037018D" w:rsidRPr="00420290" w:rsidTr="0037018D">
        <w:tc>
          <w:tcPr>
            <w:tcW w:w="851" w:type="dxa"/>
            <w:shd w:val="clear" w:color="auto" w:fill="auto"/>
          </w:tcPr>
          <w:p w:rsidR="0037018D" w:rsidRPr="00772EF7" w:rsidRDefault="0037018D" w:rsidP="00AE6BFE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AE6BFE">
            <w:pPr>
              <w:jc w:val="center"/>
            </w:pPr>
          </w:p>
        </w:tc>
        <w:tc>
          <w:tcPr>
            <w:tcW w:w="2551" w:type="dxa"/>
            <w:vMerge/>
          </w:tcPr>
          <w:p w:rsidR="0037018D" w:rsidRDefault="0037018D" w:rsidP="00AE6BFE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3314C8" w:rsidRDefault="0037018D" w:rsidP="00AE6BFE">
            <w:pPr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Филиал МБУ КДК</w:t>
            </w:r>
          </w:p>
          <w:p w:rsidR="0037018D" w:rsidRPr="003314C8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  <w:r w:rsidRPr="00595B29">
              <w:rPr>
                <w:rFonts w:ascii="Times New Roman" w:hAnsi="Times New Roman"/>
                <w:sz w:val="24"/>
              </w:rPr>
              <w:t>ДК «Строитель»</w:t>
            </w:r>
          </w:p>
        </w:tc>
      </w:tr>
      <w:tr w:rsidR="0037018D" w:rsidRPr="00420290" w:rsidTr="0037018D">
        <w:tc>
          <w:tcPr>
            <w:tcW w:w="851" w:type="dxa"/>
            <w:shd w:val="clear" w:color="auto" w:fill="auto"/>
          </w:tcPr>
          <w:p w:rsidR="0037018D" w:rsidRPr="00772EF7" w:rsidRDefault="0037018D" w:rsidP="00AE6BFE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AE6BFE">
            <w:pPr>
              <w:jc w:val="center"/>
            </w:pPr>
          </w:p>
        </w:tc>
        <w:tc>
          <w:tcPr>
            <w:tcW w:w="2551" w:type="dxa"/>
            <w:vMerge/>
          </w:tcPr>
          <w:p w:rsidR="0037018D" w:rsidRDefault="0037018D" w:rsidP="00AE6BFE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3314C8" w:rsidRDefault="0037018D" w:rsidP="00AE6BFE">
            <w:pPr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Филиал МБУ КДК</w:t>
            </w:r>
          </w:p>
          <w:p w:rsidR="0037018D" w:rsidRPr="003314C8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  <w:r w:rsidRPr="00595B29">
              <w:rPr>
                <w:rFonts w:ascii="Times New Roman" w:hAnsi="Times New Roman"/>
                <w:sz w:val="24"/>
              </w:rPr>
              <w:t xml:space="preserve">ДК п. Новокашпирский им. М. </w:t>
            </w:r>
            <w:r>
              <w:rPr>
                <w:rFonts w:ascii="Times New Roman" w:hAnsi="Times New Roman"/>
                <w:sz w:val="24"/>
              </w:rPr>
              <w:t>Жукова</w:t>
            </w:r>
          </w:p>
        </w:tc>
      </w:tr>
      <w:tr w:rsidR="0037018D" w:rsidRPr="00420290" w:rsidTr="0037018D">
        <w:trPr>
          <w:trHeight w:val="1523"/>
        </w:trPr>
        <w:tc>
          <w:tcPr>
            <w:tcW w:w="851" w:type="dxa"/>
            <w:shd w:val="clear" w:color="auto" w:fill="auto"/>
          </w:tcPr>
          <w:p w:rsidR="0037018D" w:rsidRPr="00772EF7" w:rsidRDefault="0037018D" w:rsidP="00772EF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2268" w:type="dxa"/>
            <w:shd w:val="clear" w:color="auto" w:fill="auto"/>
          </w:tcPr>
          <w:p w:rsidR="0037018D" w:rsidRPr="00394200" w:rsidRDefault="0037018D" w:rsidP="00772EF7">
            <w:pPr>
              <w:jc w:val="center"/>
              <w:rPr>
                <w:rFonts w:ascii="Times New Roman" w:hAnsi="Times New Roman"/>
                <w:sz w:val="24"/>
              </w:rPr>
            </w:pPr>
            <w:r w:rsidRPr="00394200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</w:tcPr>
          <w:p w:rsidR="0037018D" w:rsidRPr="00394200" w:rsidRDefault="0037018D" w:rsidP="00772EF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м.р.Волжский</w:t>
            </w:r>
          </w:p>
        </w:tc>
        <w:tc>
          <w:tcPr>
            <w:tcW w:w="4111" w:type="dxa"/>
            <w:shd w:val="clear" w:color="auto" w:fill="auto"/>
          </w:tcPr>
          <w:p w:rsidR="0037018D" w:rsidRPr="00394200" w:rsidRDefault="0037018D" w:rsidP="00772EF7">
            <w:pPr>
              <w:jc w:val="center"/>
              <w:rPr>
                <w:rFonts w:ascii="Times New Roman" w:hAnsi="Times New Roman"/>
                <w:sz w:val="24"/>
              </w:rPr>
            </w:pPr>
            <w:r w:rsidRPr="00394200">
              <w:rPr>
                <w:rFonts w:ascii="Times New Roman" w:hAnsi="Times New Roman"/>
                <w:sz w:val="24"/>
              </w:rPr>
              <w:t>МБУК "Межпоселенческая библиотека муниципального района Волжский Самарской области"</w:t>
            </w:r>
          </w:p>
        </w:tc>
        <w:tc>
          <w:tcPr>
            <w:tcW w:w="3686" w:type="dxa"/>
            <w:shd w:val="clear" w:color="auto" w:fill="auto"/>
          </w:tcPr>
          <w:p w:rsidR="0037018D" w:rsidRPr="00394200" w:rsidRDefault="0037018D" w:rsidP="00772EF7">
            <w:pPr>
              <w:jc w:val="center"/>
              <w:rPr>
                <w:rFonts w:ascii="Times New Roman" w:hAnsi="Times New Roman"/>
                <w:sz w:val="24"/>
              </w:rPr>
            </w:pPr>
            <w:r w:rsidRPr="00394200">
              <w:rPr>
                <w:rFonts w:ascii="Times New Roman" w:hAnsi="Times New Roman"/>
                <w:sz w:val="24"/>
              </w:rPr>
              <w:t>МБУК "Межпоселенческая библиотека муниципального района Волжский Самарской области"</w:t>
            </w:r>
          </w:p>
          <w:p w:rsidR="0037018D" w:rsidRPr="00394200" w:rsidRDefault="0037018D" w:rsidP="00772EF7">
            <w:pPr>
              <w:jc w:val="center"/>
              <w:rPr>
                <w:rFonts w:ascii="Times New Roman" w:hAnsi="Times New Roman"/>
                <w:sz w:val="24"/>
              </w:rPr>
            </w:pPr>
            <w:r w:rsidRPr="00394200">
              <w:rPr>
                <w:rFonts w:ascii="Times New Roman" w:hAnsi="Times New Roman"/>
                <w:sz w:val="24"/>
              </w:rPr>
              <w:t>Детская библиотека</w:t>
            </w:r>
          </w:p>
        </w:tc>
      </w:tr>
      <w:tr w:rsidR="0037018D" w:rsidRPr="00420290" w:rsidTr="0037018D">
        <w:tc>
          <w:tcPr>
            <w:tcW w:w="851" w:type="dxa"/>
            <w:shd w:val="clear" w:color="auto" w:fill="auto"/>
          </w:tcPr>
          <w:p w:rsidR="0037018D" w:rsidRPr="00772EF7" w:rsidRDefault="0037018D" w:rsidP="00017D26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268" w:type="dxa"/>
            <w:shd w:val="clear" w:color="auto" w:fill="auto"/>
          </w:tcPr>
          <w:p w:rsidR="0037018D" w:rsidRPr="00017D26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 w:rsidRPr="00017D26">
              <w:rPr>
                <w:rFonts w:ascii="Times New Roman" w:hAnsi="Times New Roman"/>
                <w:sz w:val="24"/>
              </w:rPr>
              <w:t xml:space="preserve">Самарская область </w:t>
            </w:r>
          </w:p>
        </w:tc>
        <w:tc>
          <w:tcPr>
            <w:tcW w:w="2551" w:type="dxa"/>
          </w:tcPr>
          <w:p w:rsidR="0037018D" w:rsidRPr="00017D26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м.р.</w:t>
            </w:r>
            <w:r w:rsidRPr="00017D26">
              <w:rPr>
                <w:rFonts w:ascii="Times New Roman" w:hAnsi="Times New Roman"/>
                <w:sz w:val="24"/>
              </w:rPr>
              <w:t xml:space="preserve">Волжский </w:t>
            </w:r>
          </w:p>
        </w:tc>
        <w:tc>
          <w:tcPr>
            <w:tcW w:w="4111" w:type="dxa"/>
            <w:shd w:val="clear" w:color="auto" w:fill="auto"/>
          </w:tcPr>
          <w:p w:rsidR="0037018D" w:rsidRPr="00017D26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 w:rsidRPr="00017D26">
              <w:rPr>
                <w:rFonts w:ascii="Times New Roman" w:hAnsi="Times New Roman"/>
                <w:sz w:val="24"/>
              </w:rPr>
              <w:t xml:space="preserve">Муниципальное бюджетное учреждение культуры культурно-досуговый центр «Тандем» сельского поселения Дубовый Умет </w:t>
            </w:r>
          </w:p>
        </w:tc>
        <w:tc>
          <w:tcPr>
            <w:tcW w:w="3686" w:type="dxa"/>
            <w:shd w:val="clear" w:color="auto" w:fill="auto"/>
          </w:tcPr>
          <w:p w:rsidR="0037018D" w:rsidRPr="00017D26" w:rsidRDefault="0037018D" w:rsidP="00017D26">
            <w:pPr>
              <w:jc w:val="center"/>
              <w:rPr>
                <w:rFonts w:ascii="Times New Roman" w:hAnsi="Times New Roman"/>
                <w:sz w:val="24"/>
              </w:rPr>
            </w:pPr>
            <w:r w:rsidRPr="00017D26">
              <w:rPr>
                <w:rFonts w:ascii="Times New Roman" w:hAnsi="Times New Roman"/>
                <w:sz w:val="24"/>
              </w:rPr>
              <w:t>Сельский Дом культуры села Дубовый Умет</w:t>
            </w:r>
          </w:p>
        </w:tc>
      </w:tr>
      <w:tr w:rsidR="0037018D" w:rsidRPr="00420290" w:rsidTr="0037018D">
        <w:tc>
          <w:tcPr>
            <w:tcW w:w="851" w:type="dxa"/>
            <w:shd w:val="clear" w:color="auto" w:fill="auto"/>
          </w:tcPr>
          <w:p w:rsidR="0037018D" w:rsidRDefault="0037018D" w:rsidP="00A62C3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2268" w:type="dxa"/>
            <w:shd w:val="clear" w:color="auto" w:fill="auto"/>
          </w:tcPr>
          <w:p w:rsidR="0037018D" w:rsidRPr="007049EF" w:rsidRDefault="0037018D" w:rsidP="00A62C37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7049EF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</w:tcPr>
          <w:p w:rsidR="0037018D" w:rsidRPr="007049EF" w:rsidRDefault="0037018D" w:rsidP="001B6A97">
            <w:pPr>
              <w:spacing w:line="276" w:lineRule="auto"/>
              <w:jc w:val="center"/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</w:pPr>
            <w:r w:rsidRPr="001B6A97">
              <w:rPr>
                <w:rFonts w:ascii="Times New Roman" w:hAnsi="Times New Roman"/>
                <w:sz w:val="24"/>
                <w:shd w:val="clear" w:color="auto" w:fill="FFFFFF"/>
              </w:rPr>
              <w:t>м.р.Волжский</w:t>
            </w:r>
          </w:p>
        </w:tc>
        <w:tc>
          <w:tcPr>
            <w:tcW w:w="4111" w:type="dxa"/>
            <w:shd w:val="clear" w:color="auto" w:fill="auto"/>
          </w:tcPr>
          <w:p w:rsidR="0037018D" w:rsidRPr="007049EF" w:rsidRDefault="0037018D" w:rsidP="00AE6BFE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1B6A97">
              <w:rPr>
                <w:rFonts w:ascii="Times New Roman" w:hAnsi="Times New Roman"/>
                <w:sz w:val="24"/>
                <w:shd w:val="clear" w:color="auto" w:fill="FFFFFF"/>
              </w:rPr>
              <w:t>Муниципальное бюджетное учреждение культуры Центр культуры и досуга «Юность» с.п. Подъем-Михайловка</w:t>
            </w:r>
          </w:p>
        </w:tc>
        <w:tc>
          <w:tcPr>
            <w:tcW w:w="3686" w:type="dxa"/>
            <w:shd w:val="clear" w:color="auto" w:fill="auto"/>
          </w:tcPr>
          <w:p w:rsidR="0037018D" w:rsidRPr="007049EF" w:rsidRDefault="0037018D" w:rsidP="00A62C3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18D" w:rsidRPr="00420290" w:rsidTr="0037018D">
        <w:tc>
          <w:tcPr>
            <w:tcW w:w="851" w:type="dxa"/>
            <w:shd w:val="clear" w:color="auto" w:fill="auto"/>
          </w:tcPr>
          <w:p w:rsidR="0037018D" w:rsidRDefault="0037018D" w:rsidP="001B6A9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2268" w:type="dxa"/>
            <w:shd w:val="clear" w:color="auto" w:fill="auto"/>
          </w:tcPr>
          <w:p w:rsidR="0037018D" w:rsidRPr="008031D6" w:rsidRDefault="0037018D" w:rsidP="001B6A97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8031D6">
              <w:rPr>
                <w:rFonts w:ascii="Times New Roman" w:hAnsi="Times New Roman"/>
                <w:sz w:val="24"/>
              </w:rPr>
              <w:t xml:space="preserve">Самарская область </w:t>
            </w:r>
          </w:p>
        </w:tc>
        <w:tc>
          <w:tcPr>
            <w:tcW w:w="2551" w:type="dxa"/>
          </w:tcPr>
          <w:p w:rsidR="0037018D" w:rsidRPr="008031D6" w:rsidRDefault="0037018D" w:rsidP="001B6A97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м.р.Волжский</w:t>
            </w:r>
          </w:p>
        </w:tc>
        <w:tc>
          <w:tcPr>
            <w:tcW w:w="4111" w:type="dxa"/>
            <w:shd w:val="clear" w:color="auto" w:fill="auto"/>
          </w:tcPr>
          <w:p w:rsidR="0037018D" w:rsidRPr="008031D6" w:rsidRDefault="0037018D" w:rsidP="005D1618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8031D6">
              <w:rPr>
                <w:rFonts w:ascii="Times New Roman" w:hAnsi="Times New Roman"/>
                <w:sz w:val="24"/>
              </w:rPr>
              <w:t>Муниципальное бюджетное учреждение культуры досугово-развлекательный центр «Просвет» с</w:t>
            </w:r>
            <w:r>
              <w:rPr>
                <w:rFonts w:ascii="Times New Roman" w:hAnsi="Times New Roman"/>
                <w:sz w:val="24"/>
              </w:rPr>
              <w:t>.п.</w:t>
            </w:r>
            <w:r w:rsidRPr="008031D6">
              <w:rPr>
                <w:rFonts w:ascii="Times New Roman" w:hAnsi="Times New Roman"/>
                <w:sz w:val="24"/>
              </w:rPr>
              <w:t xml:space="preserve"> Просвет </w:t>
            </w:r>
          </w:p>
        </w:tc>
        <w:tc>
          <w:tcPr>
            <w:tcW w:w="3686" w:type="dxa"/>
            <w:shd w:val="clear" w:color="auto" w:fill="auto"/>
          </w:tcPr>
          <w:p w:rsidR="0037018D" w:rsidRPr="008031D6" w:rsidRDefault="0037018D" w:rsidP="001B6A97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18D" w:rsidRPr="00420290" w:rsidTr="0037018D">
        <w:tc>
          <w:tcPr>
            <w:tcW w:w="851" w:type="dxa"/>
            <w:shd w:val="clear" w:color="auto" w:fill="auto"/>
          </w:tcPr>
          <w:p w:rsidR="0037018D" w:rsidRDefault="0037018D" w:rsidP="009928D2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2268" w:type="dxa"/>
            <w:shd w:val="clear" w:color="auto" w:fill="auto"/>
          </w:tcPr>
          <w:p w:rsidR="0037018D" w:rsidRPr="008031D6" w:rsidRDefault="0037018D" w:rsidP="0060035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9928D2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7018D" w:rsidRPr="009928D2" w:rsidRDefault="0037018D" w:rsidP="0060035C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м.р.Волжский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7018D" w:rsidRPr="009928D2" w:rsidRDefault="0037018D" w:rsidP="0060035C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9928D2">
              <w:rPr>
                <w:rFonts w:ascii="Times New Roman" w:hAnsi="Times New Roman"/>
                <w:sz w:val="24"/>
              </w:rPr>
              <w:t>Дом культуры села Черноречье Муниципальное бюджетное учреждение культуры центр культуры и досуга «Звезда» сельского поселения Черноречье муниципального района Волжский Самарской области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7018D" w:rsidRPr="009928D2" w:rsidRDefault="0037018D" w:rsidP="0060035C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9928D2">
              <w:rPr>
                <w:rFonts w:ascii="Times New Roman" w:hAnsi="Times New Roman"/>
                <w:sz w:val="24"/>
              </w:rPr>
              <w:t>Дом культуры села Черноречье,</w:t>
            </w:r>
          </w:p>
          <w:p w:rsidR="0037018D" w:rsidRPr="009928D2" w:rsidRDefault="0037018D" w:rsidP="0060035C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9928D2">
              <w:rPr>
                <w:rFonts w:ascii="Times New Roman" w:hAnsi="Times New Roman"/>
                <w:sz w:val="24"/>
              </w:rPr>
              <w:t>Дом культуры села Николаевка</w:t>
            </w:r>
          </w:p>
        </w:tc>
      </w:tr>
      <w:tr w:rsidR="0037018D" w:rsidRPr="00420290" w:rsidTr="0037018D">
        <w:tc>
          <w:tcPr>
            <w:tcW w:w="851" w:type="dxa"/>
            <w:shd w:val="clear" w:color="auto" w:fill="auto"/>
          </w:tcPr>
          <w:p w:rsidR="0037018D" w:rsidRPr="00772EF7" w:rsidRDefault="0037018D" w:rsidP="00772EF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2268" w:type="dxa"/>
            <w:shd w:val="clear" w:color="auto" w:fill="auto"/>
          </w:tcPr>
          <w:p w:rsidR="0037018D" w:rsidRPr="00772EF7" w:rsidRDefault="0037018D" w:rsidP="00772EF7">
            <w:pPr>
              <w:jc w:val="center"/>
              <w:rPr>
                <w:rFonts w:ascii="Times New Roman" w:hAnsi="Times New Roman"/>
                <w:sz w:val="24"/>
              </w:rPr>
            </w:pPr>
            <w:r w:rsidRPr="00772EF7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</w:tcPr>
          <w:p w:rsidR="0037018D" w:rsidRPr="00772EF7" w:rsidRDefault="0037018D" w:rsidP="00772EF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г.о.Тольятти</w:t>
            </w:r>
          </w:p>
        </w:tc>
        <w:tc>
          <w:tcPr>
            <w:tcW w:w="4111" w:type="dxa"/>
            <w:shd w:val="clear" w:color="auto" w:fill="auto"/>
          </w:tcPr>
          <w:p w:rsidR="0037018D" w:rsidRPr="00772EF7" w:rsidRDefault="0037018D" w:rsidP="00772EF7">
            <w:pPr>
              <w:jc w:val="center"/>
              <w:rPr>
                <w:rFonts w:ascii="Times New Roman" w:hAnsi="Times New Roman"/>
                <w:sz w:val="24"/>
              </w:rPr>
            </w:pPr>
            <w:r w:rsidRPr="00772EF7">
              <w:rPr>
                <w:rFonts w:ascii="Times New Roman" w:hAnsi="Times New Roman"/>
                <w:sz w:val="24"/>
              </w:rPr>
              <w:t xml:space="preserve">Муниципальное автономное </w:t>
            </w:r>
            <w:r w:rsidRPr="00772EF7">
              <w:rPr>
                <w:rFonts w:ascii="Times New Roman" w:hAnsi="Times New Roman"/>
                <w:sz w:val="24"/>
              </w:rPr>
              <w:lastRenderedPageBreak/>
              <w:t>учреждение городского округа Тольятти «Культурный центр «Автоград»</w:t>
            </w:r>
          </w:p>
        </w:tc>
        <w:tc>
          <w:tcPr>
            <w:tcW w:w="3686" w:type="dxa"/>
            <w:shd w:val="clear" w:color="auto" w:fill="auto"/>
          </w:tcPr>
          <w:p w:rsidR="0037018D" w:rsidRPr="00772EF7" w:rsidRDefault="0037018D" w:rsidP="00772EF7">
            <w:pPr>
              <w:jc w:val="center"/>
              <w:rPr>
                <w:rFonts w:ascii="Times New Roman" w:hAnsi="Times New Roman"/>
                <w:sz w:val="24"/>
              </w:rPr>
            </w:pPr>
            <w:r w:rsidRPr="00772EF7"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37018D" w:rsidRPr="00420290" w:rsidTr="0037018D">
        <w:trPr>
          <w:trHeight w:val="867"/>
        </w:trPr>
        <w:tc>
          <w:tcPr>
            <w:tcW w:w="851" w:type="dxa"/>
            <w:shd w:val="clear" w:color="auto" w:fill="auto"/>
          </w:tcPr>
          <w:p w:rsidR="0037018D" w:rsidRPr="00772EF7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268" w:type="dxa"/>
            <w:shd w:val="clear" w:color="auto" w:fill="auto"/>
          </w:tcPr>
          <w:p w:rsidR="0037018D" w:rsidRPr="00375849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 w:rsidRPr="00375849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</w:tcPr>
          <w:p w:rsidR="0037018D" w:rsidRPr="00375849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г.о.Тольятти</w:t>
            </w:r>
          </w:p>
        </w:tc>
        <w:tc>
          <w:tcPr>
            <w:tcW w:w="4111" w:type="dxa"/>
            <w:shd w:val="clear" w:color="auto" w:fill="auto"/>
          </w:tcPr>
          <w:p w:rsidR="0037018D" w:rsidRPr="00375849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 w:rsidRPr="00375849">
              <w:rPr>
                <w:rFonts w:ascii="Times New Roman" w:hAnsi="Times New Roman"/>
                <w:sz w:val="24"/>
              </w:rPr>
              <w:t xml:space="preserve">муниципальное бюджетное учреждение дополнительного образования </w:t>
            </w:r>
          </w:p>
          <w:p w:rsidR="0037018D" w:rsidRPr="00375849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 w:rsidRPr="00375849">
              <w:rPr>
                <w:rFonts w:ascii="Times New Roman" w:hAnsi="Times New Roman"/>
                <w:sz w:val="24"/>
              </w:rPr>
              <w:t>детская художественная школа №3 городского округа Тольятти</w:t>
            </w:r>
          </w:p>
        </w:tc>
        <w:tc>
          <w:tcPr>
            <w:tcW w:w="3686" w:type="dxa"/>
            <w:shd w:val="clear" w:color="auto" w:fill="auto"/>
          </w:tcPr>
          <w:p w:rsidR="0037018D" w:rsidRPr="00375849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 w:rsidRPr="00375849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2268" w:type="dxa"/>
            <w:shd w:val="clear" w:color="auto" w:fill="auto"/>
          </w:tcPr>
          <w:p w:rsidR="0037018D" w:rsidRPr="00044D0C" w:rsidRDefault="0037018D" w:rsidP="001B6A97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4D0C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</w:tcPr>
          <w:p w:rsidR="0037018D" w:rsidRPr="00044D0C" w:rsidRDefault="0037018D" w:rsidP="001B6A97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г.о.Тольятти</w:t>
            </w:r>
          </w:p>
        </w:tc>
        <w:tc>
          <w:tcPr>
            <w:tcW w:w="4111" w:type="dxa"/>
            <w:shd w:val="clear" w:color="auto" w:fill="auto"/>
          </w:tcPr>
          <w:p w:rsidR="0037018D" w:rsidRPr="00044D0C" w:rsidRDefault="0037018D" w:rsidP="001B6A97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4D0C">
              <w:rPr>
                <w:rFonts w:ascii="Times New Roman" w:eastAsia="Times New Roman" w:hAnsi="Times New Roman"/>
                <w:kern w:val="0"/>
                <w:sz w:val="24"/>
              </w:rPr>
              <w:t>ГБУК СО «Тольяттинская государственная филармония»</w:t>
            </w:r>
            <w:r>
              <w:rPr>
                <w:rFonts w:ascii="Times New Roman" w:eastAsia="Times New Roman" w:hAnsi="Times New Roman"/>
                <w:kern w:val="0"/>
                <w:sz w:val="24"/>
              </w:rPr>
              <w:t xml:space="preserve"> (Виртуальный концертный зал)</w:t>
            </w:r>
          </w:p>
        </w:tc>
        <w:tc>
          <w:tcPr>
            <w:tcW w:w="3686" w:type="dxa"/>
            <w:shd w:val="clear" w:color="auto" w:fill="auto"/>
          </w:tcPr>
          <w:p w:rsidR="0037018D" w:rsidRPr="00420290" w:rsidRDefault="0037018D" w:rsidP="001B6A97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Default="0037018D" w:rsidP="00047C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2268" w:type="dxa"/>
          </w:tcPr>
          <w:p w:rsidR="0037018D" w:rsidRPr="00775458" w:rsidRDefault="0037018D" w:rsidP="00047C09">
            <w:pPr>
              <w:jc w:val="center"/>
              <w:rPr>
                <w:rFonts w:ascii="Times New Roman" w:hAnsi="Times New Roman"/>
                <w:sz w:val="24"/>
              </w:rPr>
            </w:pPr>
            <w:r w:rsidRPr="00775458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</w:tcPr>
          <w:p w:rsidR="0037018D" w:rsidRPr="00775458" w:rsidRDefault="0037018D" w:rsidP="00047C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г.о.Тольятти</w:t>
            </w:r>
          </w:p>
        </w:tc>
        <w:tc>
          <w:tcPr>
            <w:tcW w:w="4111" w:type="dxa"/>
          </w:tcPr>
          <w:p w:rsidR="0037018D" w:rsidRPr="00775458" w:rsidRDefault="0037018D" w:rsidP="00047C09">
            <w:pPr>
              <w:jc w:val="center"/>
              <w:rPr>
                <w:rFonts w:ascii="Times New Roman" w:hAnsi="Times New Roman"/>
                <w:sz w:val="24"/>
              </w:rPr>
            </w:pPr>
            <w:r w:rsidRPr="00775458">
              <w:rPr>
                <w:rFonts w:ascii="Times New Roman" w:hAnsi="Times New Roman"/>
                <w:sz w:val="24"/>
              </w:rPr>
              <w:t>муниципальное бюджетное учреждение культуры городского округа Тольятти «Тольяттинский краеведческий музей» (Самарская обл., г. Тольятти, бульвар Ленина, 22)</w:t>
            </w:r>
          </w:p>
        </w:tc>
        <w:tc>
          <w:tcPr>
            <w:tcW w:w="3686" w:type="dxa"/>
          </w:tcPr>
          <w:p w:rsidR="0037018D" w:rsidRPr="00775458" w:rsidRDefault="0037018D" w:rsidP="00047C09">
            <w:pPr>
              <w:jc w:val="center"/>
              <w:rPr>
                <w:rFonts w:ascii="Times New Roman" w:hAnsi="Times New Roman"/>
                <w:sz w:val="24"/>
              </w:rPr>
            </w:pPr>
            <w:r w:rsidRPr="00775458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Default="0037018D" w:rsidP="005D161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2268" w:type="dxa"/>
            <w:vMerge w:val="restart"/>
          </w:tcPr>
          <w:p w:rsidR="0037018D" w:rsidRDefault="0037018D" w:rsidP="005D1618">
            <w:pPr>
              <w:jc w:val="center"/>
            </w:pPr>
            <w:r w:rsidRPr="00EE03D0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  <w:vMerge w:val="restart"/>
          </w:tcPr>
          <w:p w:rsidR="0037018D" w:rsidRDefault="0037018D" w:rsidP="005D1618">
            <w:pPr>
              <w:jc w:val="center"/>
            </w:pPr>
            <w:r w:rsidRPr="00DD60E1">
              <w:rPr>
                <w:rFonts w:ascii="Times New Roman" w:hAnsi="Times New Roman"/>
                <w:sz w:val="24"/>
              </w:rPr>
              <w:t>г.о.Тольятти</w:t>
            </w:r>
          </w:p>
        </w:tc>
        <w:tc>
          <w:tcPr>
            <w:tcW w:w="4111" w:type="dxa"/>
            <w:vMerge w:val="restart"/>
          </w:tcPr>
          <w:p w:rsidR="0037018D" w:rsidRDefault="0037018D" w:rsidP="005D1618">
            <w:pPr>
              <w:jc w:val="center"/>
              <w:rPr>
                <w:rFonts w:ascii="Times New Roman" w:hAnsi="Times New Roman"/>
                <w:sz w:val="24"/>
              </w:rPr>
            </w:pPr>
            <w:r w:rsidRPr="005D1618">
              <w:rPr>
                <w:rFonts w:ascii="Times New Roman" w:hAnsi="Times New Roman"/>
                <w:sz w:val="24"/>
              </w:rPr>
              <w:t>МБУК «Библиотеки Тольятти»</w:t>
            </w:r>
          </w:p>
          <w:p w:rsidR="0037018D" w:rsidRPr="005D1618" w:rsidRDefault="0037018D" w:rsidP="005D1618">
            <w:pPr>
              <w:jc w:val="center"/>
              <w:rPr>
                <w:rFonts w:ascii="Times New Roman" w:hAnsi="Times New Roman"/>
                <w:sz w:val="24"/>
              </w:rPr>
            </w:pPr>
            <w:r w:rsidRPr="005D1618">
              <w:rPr>
                <w:rFonts w:ascii="Times New Roman" w:hAnsi="Times New Roman"/>
                <w:sz w:val="24"/>
              </w:rPr>
              <w:t>8(8482)26-03-81,</w:t>
            </w:r>
          </w:p>
          <w:p w:rsidR="0037018D" w:rsidRPr="00775458" w:rsidRDefault="0037018D" w:rsidP="005D1618">
            <w:pPr>
              <w:jc w:val="center"/>
              <w:rPr>
                <w:rFonts w:ascii="Times New Roman" w:hAnsi="Times New Roman"/>
                <w:sz w:val="24"/>
              </w:rPr>
            </w:pPr>
            <w:r w:rsidRPr="005D1618">
              <w:rPr>
                <w:rFonts w:ascii="Times New Roman" w:hAnsi="Times New Roman"/>
                <w:sz w:val="24"/>
              </w:rPr>
              <w:t>zam_od_btlt@mail.ru</w:t>
            </w:r>
          </w:p>
        </w:tc>
        <w:tc>
          <w:tcPr>
            <w:tcW w:w="3686" w:type="dxa"/>
          </w:tcPr>
          <w:p w:rsidR="0037018D" w:rsidRPr="005D1618" w:rsidRDefault="0037018D" w:rsidP="005D1618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5D1618">
              <w:rPr>
                <w:rFonts w:ascii="Times New Roman" w:hAnsi="Times New Roman"/>
                <w:sz w:val="24"/>
              </w:rPr>
              <w:t>Модельная центральная библиотека им. В.Н. Татищева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Default="0037018D" w:rsidP="005D161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2268" w:type="dxa"/>
            <w:vMerge/>
          </w:tcPr>
          <w:p w:rsidR="0037018D" w:rsidRDefault="0037018D" w:rsidP="005D1618">
            <w:pPr>
              <w:jc w:val="center"/>
            </w:pPr>
          </w:p>
        </w:tc>
        <w:tc>
          <w:tcPr>
            <w:tcW w:w="2551" w:type="dxa"/>
            <w:vMerge/>
          </w:tcPr>
          <w:p w:rsidR="0037018D" w:rsidRDefault="0037018D" w:rsidP="005D1618">
            <w:pPr>
              <w:jc w:val="center"/>
            </w:pPr>
          </w:p>
        </w:tc>
        <w:tc>
          <w:tcPr>
            <w:tcW w:w="4111" w:type="dxa"/>
            <w:vMerge/>
          </w:tcPr>
          <w:p w:rsidR="0037018D" w:rsidRPr="00775458" w:rsidRDefault="0037018D" w:rsidP="005D161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</w:tcPr>
          <w:p w:rsidR="0037018D" w:rsidRPr="005D1618" w:rsidRDefault="0037018D" w:rsidP="005D1618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5D1618">
              <w:rPr>
                <w:rFonts w:ascii="Times New Roman" w:hAnsi="Times New Roman"/>
                <w:sz w:val="24"/>
              </w:rPr>
              <w:t>Модельная библиотека «Для друзей»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Default="0037018D" w:rsidP="005D161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2268" w:type="dxa"/>
            <w:vMerge/>
          </w:tcPr>
          <w:p w:rsidR="0037018D" w:rsidRDefault="0037018D" w:rsidP="005D1618">
            <w:pPr>
              <w:jc w:val="center"/>
            </w:pPr>
          </w:p>
        </w:tc>
        <w:tc>
          <w:tcPr>
            <w:tcW w:w="2551" w:type="dxa"/>
            <w:vMerge/>
          </w:tcPr>
          <w:p w:rsidR="0037018D" w:rsidRDefault="0037018D" w:rsidP="005D1618">
            <w:pPr>
              <w:jc w:val="center"/>
            </w:pPr>
          </w:p>
        </w:tc>
        <w:tc>
          <w:tcPr>
            <w:tcW w:w="4111" w:type="dxa"/>
            <w:vMerge/>
          </w:tcPr>
          <w:p w:rsidR="0037018D" w:rsidRPr="00775458" w:rsidRDefault="0037018D" w:rsidP="005D161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</w:tcPr>
          <w:p w:rsidR="0037018D" w:rsidRPr="005D1618" w:rsidRDefault="0037018D" w:rsidP="005D1618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5D1618">
              <w:rPr>
                <w:rFonts w:ascii="Times New Roman" w:hAnsi="Times New Roman"/>
                <w:sz w:val="24"/>
              </w:rPr>
              <w:t>Модельная библиотека «Фолиант»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268" w:type="dxa"/>
            <w:shd w:val="clear" w:color="auto" w:fill="auto"/>
          </w:tcPr>
          <w:p w:rsidR="0037018D" w:rsidRPr="00B1702E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 w:rsidRPr="00B1702E">
              <w:rPr>
                <w:rFonts w:ascii="Times New Roman" w:hAnsi="Times New Roman"/>
                <w:sz w:val="24"/>
              </w:rPr>
              <w:t xml:space="preserve">Самарская область </w:t>
            </w:r>
          </w:p>
        </w:tc>
        <w:tc>
          <w:tcPr>
            <w:tcW w:w="2551" w:type="dxa"/>
          </w:tcPr>
          <w:p w:rsidR="0037018D" w:rsidRPr="00B1702E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м.р.Алексеевский</w:t>
            </w:r>
          </w:p>
        </w:tc>
        <w:tc>
          <w:tcPr>
            <w:tcW w:w="4111" w:type="dxa"/>
            <w:shd w:val="clear" w:color="auto" w:fill="auto"/>
          </w:tcPr>
          <w:p w:rsidR="0037018D" w:rsidRPr="00B1702E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 w:rsidRPr="00B1702E">
              <w:rPr>
                <w:rFonts w:ascii="Times New Roman" w:hAnsi="Times New Roman"/>
                <w:sz w:val="24"/>
              </w:rPr>
              <w:t>Муниципальное бюджетное учреждение «Алексеевский районный Дом культуры» (МБУ «Алексеевский РДК»)</w:t>
            </w:r>
          </w:p>
        </w:tc>
        <w:tc>
          <w:tcPr>
            <w:tcW w:w="3686" w:type="dxa"/>
            <w:shd w:val="clear" w:color="auto" w:fill="auto"/>
          </w:tcPr>
          <w:p w:rsidR="0037018D" w:rsidRPr="00B1702E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37018D" w:rsidRPr="007652B1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 w:rsidRPr="007652B1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  <w:vMerge w:val="restart"/>
            <w:vAlign w:val="center"/>
          </w:tcPr>
          <w:p w:rsidR="0037018D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м.р.Пестравский</w:t>
            </w:r>
          </w:p>
          <w:p w:rsidR="0037018D" w:rsidRPr="007652B1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37018D" w:rsidRPr="007652B1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 w:rsidRPr="007652B1">
              <w:rPr>
                <w:rFonts w:ascii="Times New Roman" w:hAnsi="Times New Roman"/>
                <w:sz w:val="24"/>
              </w:rPr>
              <w:t>Муниципальное бюджетное учреждение «Управление культуры, молодежной политики и спорта муниципального района Пестравский»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7018D" w:rsidRPr="007F7889" w:rsidRDefault="0037018D" w:rsidP="001B6A97">
            <w:pPr>
              <w:jc w:val="center"/>
              <w:rPr>
                <w:rFonts w:ascii="Times New Roman" w:eastAsia="Times New Roman" w:hAnsi="Times New Roman"/>
                <w:color w:val="00000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</w:rPr>
              <w:t>Кинотеатр «Пестравский»</w:t>
            </w:r>
          </w:p>
          <w:p w:rsidR="0037018D" w:rsidRPr="007F7889" w:rsidRDefault="0037018D" w:rsidP="001B6A97">
            <w:pPr>
              <w:tabs>
                <w:tab w:val="left" w:pos="709"/>
              </w:tabs>
              <w:snapToGrid w:val="0"/>
              <w:jc w:val="center"/>
              <w:rPr>
                <w:rFonts w:ascii="Times New Roman" w:eastAsia="SimSun" w:hAnsi="Times New Roman"/>
                <w:szCs w:val="20"/>
                <w:lang w:eastAsia="ar-SA"/>
              </w:rPr>
            </w:pPr>
            <w:r w:rsidRPr="007F7889">
              <w:rPr>
                <w:rFonts w:ascii="Times New Roman" w:eastAsia="Times New Roman" w:hAnsi="Times New Roman"/>
                <w:color w:val="000000"/>
                <w:szCs w:val="20"/>
              </w:rPr>
              <w:t>446160, Самарская обл., Пестравский р-н, с. Пестравка, ул. Крайнюковская, дом 63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60035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Pr="0060035C" w:rsidRDefault="0037018D" w:rsidP="0060035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vMerge/>
          </w:tcPr>
          <w:p w:rsidR="0037018D" w:rsidRDefault="0037018D" w:rsidP="006003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Default="0037018D" w:rsidP="006003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37018D" w:rsidRPr="007F7889" w:rsidRDefault="0037018D" w:rsidP="0060035C">
            <w:pPr>
              <w:jc w:val="center"/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F7889">
              <w:rPr>
                <w:rFonts w:ascii="Times New Roman" w:eastAsia="Times New Roman" w:hAnsi="Times New Roman"/>
                <w:color w:val="000000"/>
                <w:szCs w:val="20"/>
              </w:rPr>
              <w:t xml:space="preserve">Тепловского сельского дома культуры </w:t>
            </w:r>
          </w:p>
          <w:p w:rsidR="0037018D" w:rsidRPr="007F7889" w:rsidRDefault="0037018D" w:rsidP="0060035C">
            <w:pPr>
              <w:jc w:val="center"/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F7889">
              <w:rPr>
                <w:rFonts w:ascii="Times New Roman" w:eastAsia="Times New Roman" w:hAnsi="Times New Roman"/>
                <w:color w:val="000000"/>
                <w:szCs w:val="20"/>
              </w:rPr>
              <w:t>446176, Самарская область,  Пестравский р-н с. Тепловка ул.Чкалова дом 5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60035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Pr="0060035C" w:rsidRDefault="0037018D" w:rsidP="0060035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vMerge/>
          </w:tcPr>
          <w:p w:rsidR="0037018D" w:rsidRDefault="0037018D" w:rsidP="006003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Default="0037018D" w:rsidP="006003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37018D" w:rsidRPr="007F7889" w:rsidRDefault="0037018D" w:rsidP="0060035C">
            <w:pPr>
              <w:jc w:val="center"/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F7889">
              <w:rPr>
                <w:rFonts w:ascii="Times New Roman" w:eastAsia="Times New Roman" w:hAnsi="Times New Roman"/>
                <w:color w:val="000000"/>
                <w:szCs w:val="20"/>
              </w:rPr>
              <w:t xml:space="preserve">Падовского сельского дома культуры </w:t>
            </w:r>
          </w:p>
          <w:p w:rsidR="0037018D" w:rsidRPr="007F7889" w:rsidRDefault="0037018D" w:rsidP="0060035C">
            <w:pPr>
              <w:jc w:val="center"/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F7889">
              <w:rPr>
                <w:rFonts w:ascii="Times New Roman" w:eastAsia="Times New Roman" w:hAnsi="Times New Roman"/>
                <w:color w:val="000000"/>
                <w:szCs w:val="20"/>
              </w:rPr>
              <w:t xml:space="preserve">446173, Самарская область, </w:t>
            </w:r>
            <w:r w:rsidRPr="007F7889">
              <w:rPr>
                <w:rFonts w:ascii="Times New Roman" w:eastAsia="Times New Roman" w:hAnsi="Times New Roman"/>
                <w:color w:val="000000"/>
                <w:szCs w:val="20"/>
              </w:rPr>
              <w:lastRenderedPageBreak/>
              <w:t>Пестравский р-н, с. Падовка, ул.  Клубная, дом 3,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60035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30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Pr="0060035C" w:rsidRDefault="0037018D" w:rsidP="0060035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vMerge/>
          </w:tcPr>
          <w:p w:rsidR="0037018D" w:rsidRDefault="0037018D" w:rsidP="006003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Default="0037018D" w:rsidP="006003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37018D" w:rsidRPr="007F7889" w:rsidRDefault="0037018D" w:rsidP="0060035C">
            <w:pPr>
              <w:jc w:val="center"/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F7889">
              <w:rPr>
                <w:rFonts w:ascii="Times New Roman" w:eastAsia="Times New Roman" w:hAnsi="Times New Roman"/>
                <w:color w:val="000000"/>
                <w:szCs w:val="20"/>
              </w:rPr>
              <w:t>Михайло-Овсянского сельского дома культуры</w:t>
            </w:r>
          </w:p>
          <w:p w:rsidR="0037018D" w:rsidRPr="007F7889" w:rsidRDefault="0037018D" w:rsidP="0060035C">
            <w:pPr>
              <w:jc w:val="center"/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F7889">
              <w:rPr>
                <w:rFonts w:ascii="Times New Roman" w:eastAsia="Times New Roman" w:hAnsi="Times New Roman"/>
                <w:color w:val="000000"/>
                <w:szCs w:val="20"/>
              </w:rPr>
              <w:t>446167, Самарская область, Пестравский р-н, с. Михайло-Овсянка, ул. Школьная, дом 14а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60035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Pr="0060035C" w:rsidRDefault="0037018D" w:rsidP="0060035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vMerge/>
          </w:tcPr>
          <w:p w:rsidR="0037018D" w:rsidRPr="00420290" w:rsidRDefault="0037018D" w:rsidP="006003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420290" w:rsidRDefault="0037018D" w:rsidP="006003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37018D" w:rsidRPr="007F7889" w:rsidRDefault="0037018D" w:rsidP="0060035C">
            <w:pPr>
              <w:jc w:val="center"/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F7889">
              <w:rPr>
                <w:rFonts w:ascii="Times New Roman" w:eastAsia="Times New Roman" w:hAnsi="Times New Roman"/>
                <w:color w:val="000000"/>
                <w:szCs w:val="20"/>
              </w:rPr>
              <w:t>Марьевского сельского дома культуры</w:t>
            </w:r>
          </w:p>
          <w:p w:rsidR="0037018D" w:rsidRPr="007F7889" w:rsidRDefault="0037018D" w:rsidP="0060035C">
            <w:pPr>
              <w:jc w:val="center"/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F7889">
              <w:rPr>
                <w:rFonts w:ascii="Times New Roman" w:eastAsia="Times New Roman" w:hAnsi="Times New Roman"/>
                <w:color w:val="000000"/>
                <w:szCs w:val="20"/>
              </w:rPr>
              <w:t xml:space="preserve">446172, Самарская область, Пестравский район,с. Марьевка, ул. Пенькова, дом 33 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60035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Pr="0060035C" w:rsidRDefault="0037018D" w:rsidP="0060035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vMerge/>
          </w:tcPr>
          <w:p w:rsidR="0037018D" w:rsidRPr="00420290" w:rsidRDefault="0037018D" w:rsidP="006003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420290" w:rsidRDefault="0037018D" w:rsidP="006003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37018D" w:rsidRPr="007F7889" w:rsidRDefault="0037018D" w:rsidP="0060035C">
            <w:pPr>
              <w:jc w:val="center"/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F7889">
              <w:rPr>
                <w:rFonts w:ascii="Times New Roman" w:eastAsia="Times New Roman" w:hAnsi="Times New Roman"/>
                <w:color w:val="000000"/>
                <w:szCs w:val="20"/>
              </w:rPr>
              <w:t xml:space="preserve">Мостовского сельского дома культуры </w:t>
            </w:r>
          </w:p>
          <w:p w:rsidR="0037018D" w:rsidRPr="007F7889" w:rsidRDefault="0037018D" w:rsidP="0060035C">
            <w:pPr>
              <w:jc w:val="center"/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F7889">
              <w:rPr>
                <w:rFonts w:ascii="Times New Roman" w:eastAsia="Times New Roman" w:hAnsi="Times New Roman"/>
                <w:color w:val="000000"/>
                <w:szCs w:val="20"/>
              </w:rPr>
              <w:t>446166, Самарская область, Пестравский район, с. Мосты, ул. Юбилейная, д. 11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60035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Pr="0060035C" w:rsidRDefault="0037018D" w:rsidP="0060035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vMerge/>
          </w:tcPr>
          <w:p w:rsidR="0037018D" w:rsidRPr="00420290" w:rsidRDefault="0037018D" w:rsidP="006003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420290" w:rsidRDefault="0037018D" w:rsidP="006003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37018D" w:rsidRPr="007F7889" w:rsidRDefault="0037018D" w:rsidP="0060035C">
            <w:pPr>
              <w:jc w:val="center"/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F7889">
              <w:rPr>
                <w:rFonts w:ascii="Times New Roman" w:eastAsia="Times New Roman" w:hAnsi="Times New Roman"/>
                <w:color w:val="000000"/>
                <w:szCs w:val="20"/>
              </w:rPr>
              <w:t>Тяглоозерского сельского дома культуры</w:t>
            </w:r>
          </w:p>
          <w:p w:rsidR="0037018D" w:rsidRPr="007F7889" w:rsidRDefault="0037018D" w:rsidP="008F69D8">
            <w:pPr>
              <w:jc w:val="center"/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F7889">
              <w:rPr>
                <w:rFonts w:ascii="Times New Roman" w:eastAsia="Times New Roman" w:hAnsi="Times New Roman"/>
                <w:color w:val="000000"/>
                <w:szCs w:val="20"/>
              </w:rPr>
              <w:t xml:space="preserve"> 446165, Самарская область, Пестравский район, с. Тяглое Озеро, ул. Молодежная, д. 33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7018D" w:rsidRPr="00DE2488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 w:rsidRPr="00DE2488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  <w:vMerge w:val="restart"/>
          </w:tcPr>
          <w:p w:rsidR="0037018D" w:rsidRPr="00DE2488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м.р.Сызранский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37018D" w:rsidRPr="00DE2488" w:rsidRDefault="0037018D" w:rsidP="001B6A97">
            <w:pPr>
              <w:jc w:val="center"/>
              <w:rPr>
                <w:rFonts w:ascii="Times New Roman" w:hAnsi="Times New Roman"/>
                <w:sz w:val="24"/>
              </w:rPr>
            </w:pPr>
            <w:r w:rsidRPr="00DE2488">
              <w:rPr>
                <w:rFonts w:ascii="Times New Roman" w:hAnsi="Times New Roman"/>
                <w:sz w:val="24"/>
              </w:rPr>
              <w:t>Муниципальное учреждение «Межпоселенческий культурно-досуговый центр» муниципального района Сызранский Самарской области</w:t>
            </w:r>
          </w:p>
        </w:tc>
        <w:tc>
          <w:tcPr>
            <w:tcW w:w="3686" w:type="dxa"/>
            <w:shd w:val="clear" w:color="auto" w:fill="auto"/>
          </w:tcPr>
          <w:p w:rsidR="0037018D" w:rsidRPr="00DE2488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ДК «Победа» пгт. Междуреченск</w:t>
            </w:r>
          </w:p>
        </w:tc>
      </w:tr>
      <w:tr w:rsidR="0037018D" w:rsidRPr="00017D26" w:rsidTr="0037018D">
        <w:trPr>
          <w:trHeight w:val="426"/>
        </w:trPr>
        <w:tc>
          <w:tcPr>
            <w:tcW w:w="851" w:type="dxa"/>
            <w:shd w:val="clear" w:color="auto" w:fill="auto"/>
          </w:tcPr>
          <w:p w:rsidR="0037018D" w:rsidRPr="00017D26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2318D1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017D26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017D26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017D26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  <w:r w:rsidRPr="00DE2488">
              <w:rPr>
                <w:rFonts w:ascii="Times New Roman" w:hAnsi="Times New Roman"/>
                <w:sz w:val="24"/>
              </w:rPr>
              <w:t>СДК п. Сборный</w:t>
            </w:r>
          </w:p>
        </w:tc>
      </w:tr>
      <w:tr w:rsidR="0037018D" w:rsidRPr="00017D26" w:rsidTr="0037018D">
        <w:trPr>
          <w:trHeight w:val="433"/>
        </w:trPr>
        <w:tc>
          <w:tcPr>
            <w:tcW w:w="851" w:type="dxa"/>
            <w:shd w:val="clear" w:color="auto" w:fill="auto"/>
          </w:tcPr>
          <w:p w:rsidR="0037018D" w:rsidRPr="00017D26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2318D1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017D26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017D26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017D26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  <w:r w:rsidRPr="00DE2488">
              <w:rPr>
                <w:rFonts w:ascii="Times New Roman" w:hAnsi="Times New Roman"/>
                <w:sz w:val="24"/>
              </w:rPr>
              <w:t>ДК «Юность» п</w:t>
            </w:r>
            <w:r>
              <w:rPr>
                <w:rFonts w:ascii="Times New Roman" w:hAnsi="Times New Roman"/>
                <w:sz w:val="24"/>
              </w:rPr>
              <w:t>гт. Балашейка</w:t>
            </w:r>
          </w:p>
        </w:tc>
      </w:tr>
      <w:tr w:rsidR="0037018D" w:rsidRPr="00017D26" w:rsidTr="0037018D">
        <w:trPr>
          <w:trHeight w:val="422"/>
        </w:trPr>
        <w:tc>
          <w:tcPr>
            <w:tcW w:w="851" w:type="dxa"/>
            <w:shd w:val="clear" w:color="auto" w:fill="auto"/>
          </w:tcPr>
          <w:p w:rsidR="0037018D" w:rsidRPr="00017D26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2318D1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017D26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017D26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017D26" w:rsidRDefault="0037018D" w:rsidP="002318D1">
            <w:pPr>
              <w:jc w:val="center"/>
              <w:rPr>
                <w:rFonts w:ascii="Times New Roman" w:hAnsi="Times New Roman"/>
                <w:sz w:val="24"/>
              </w:rPr>
            </w:pPr>
            <w:r w:rsidRPr="00DE2488">
              <w:rPr>
                <w:rFonts w:ascii="Times New Roman" w:hAnsi="Times New Roman"/>
                <w:sz w:val="24"/>
              </w:rPr>
              <w:t>СДК с. Новая Рачейка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047C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2268" w:type="dxa"/>
            <w:shd w:val="clear" w:color="auto" w:fill="auto"/>
          </w:tcPr>
          <w:p w:rsidR="0037018D" w:rsidRPr="00FD4793" w:rsidRDefault="0037018D" w:rsidP="00047C09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FD4793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</w:tcPr>
          <w:p w:rsidR="0037018D" w:rsidRPr="00FD4793" w:rsidRDefault="0037018D" w:rsidP="00047C09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г.о.Кинель</w:t>
            </w:r>
          </w:p>
        </w:tc>
        <w:tc>
          <w:tcPr>
            <w:tcW w:w="4111" w:type="dxa"/>
            <w:shd w:val="clear" w:color="auto" w:fill="auto"/>
          </w:tcPr>
          <w:p w:rsidR="0037018D" w:rsidRDefault="0037018D" w:rsidP="00047C09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FD4793">
              <w:rPr>
                <w:rFonts w:ascii="Times New Roman" w:hAnsi="Times New Roman"/>
                <w:sz w:val="24"/>
              </w:rPr>
              <w:t xml:space="preserve">Муниципальное автономное учреждение культуры «Центр культурного развития» </w:t>
            </w:r>
          </w:p>
          <w:p w:rsidR="0037018D" w:rsidRPr="00FD4793" w:rsidRDefault="0037018D" w:rsidP="00047C09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FD4793">
              <w:rPr>
                <w:rFonts w:ascii="Times New Roman" w:hAnsi="Times New Roman"/>
                <w:sz w:val="24"/>
              </w:rPr>
              <w:t>г.о. Кинель</w:t>
            </w:r>
          </w:p>
        </w:tc>
        <w:tc>
          <w:tcPr>
            <w:tcW w:w="3686" w:type="dxa"/>
            <w:shd w:val="clear" w:color="auto" w:fill="auto"/>
          </w:tcPr>
          <w:p w:rsidR="0037018D" w:rsidRPr="00FD4793" w:rsidRDefault="0037018D" w:rsidP="00047C09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FD4793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047C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2268" w:type="dxa"/>
            <w:shd w:val="clear" w:color="auto" w:fill="auto"/>
          </w:tcPr>
          <w:p w:rsidR="0037018D" w:rsidRPr="00421079" w:rsidRDefault="0037018D" w:rsidP="00047C09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21079">
              <w:rPr>
                <w:rFonts w:ascii="Times New Roman" w:hAnsi="Times New Roman"/>
                <w:sz w:val="24"/>
              </w:rPr>
              <w:t xml:space="preserve">Самарская область </w:t>
            </w:r>
          </w:p>
        </w:tc>
        <w:tc>
          <w:tcPr>
            <w:tcW w:w="2551" w:type="dxa"/>
          </w:tcPr>
          <w:p w:rsidR="0037018D" w:rsidRPr="00421079" w:rsidRDefault="0037018D" w:rsidP="00047C09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г.о.Кинель</w:t>
            </w:r>
          </w:p>
        </w:tc>
        <w:tc>
          <w:tcPr>
            <w:tcW w:w="4111" w:type="dxa"/>
            <w:shd w:val="clear" w:color="auto" w:fill="auto"/>
          </w:tcPr>
          <w:p w:rsidR="0037018D" w:rsidRPr="00421079" w:rsidRDefault="0037018D" w:rsidP="00047C09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21079">
              <w:rPr>
                <w:rFonts w:ascii="Times New Roman" w:hAnsi="Times New Roman"/>
                <w:bCs/>
                <w:sz w:val="24"/>
              </w:rPr>
              <w:t>Муниципальное автономное учреждение культуры</w:t>
            </w:r>
            <w:r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421079">
              <w:rPr>
                <w:rFonts w:ascii="Times New Roman" w:hAnsi="Times New Roman"/>
                <w:bCs/>
                <w:sz w:val="24"/>
              </w:rPr>
              <w:t>городского округа Кинель Самарской области «Городской Дом культуры»</w:t>
            </w:r>
          </w:p>
        </w:tc>
        <w:tc>
          <w:tcPr>
            <w:tcW w:w="3686" w:type="dxa"/>
            <w:shd w:val="clear" w:color="auto" w:fill="auto"/>
          </w:tcPr>
          <w:p w:rsidR="0037018D" w:rsidRDefault="0037018D" w:rsidP="00047C09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:rsidR="0037018D" w:rsidRPr="00421079" w:rsidRDefault="0037018D" w:rsidP="00047C09">
            <w:pPr>
              <w:tabs>
                <w:tab w:val="left" w:pos="124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Default="0037018D" w:rsidP="00F65F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2268" w:type="dxa"/>
            <w:shd w:val="clear" w:color="auto" w:fill="auto"/>
          </w:tcPr>
          <w:p w:rsidR="0037018D" w:rsidRPr="00421079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24089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  <w:shd w:val="clear" w:color="auto" w:fill="auto"/>
          </w:tcPr>
          <w:p w:rsidR="0037018D" w:rsidRPr="00424089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г.о.Кинель</w:t>
            </w:r>
          </w:p>
        </w:tc>
        <w:tc>
          <w:tcPr>
            <w:tcW w:w="4111" w:type="dxa"/>
            <w:shd w:val="clear" w:color="auto" w:fill="auto"/>
          </w:tcPr>
          <w:p w:rsidR="0037018D" w:rsidRPr="00424089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24089">
              <w:rPr>
                <w:rFonts w:ascii="Times New Roman" w:hAnsi="Times New Roman"/>
                <w:sz w:val="24"/>
              </w:rPr>
              <w:t xml:space="preserve">Муниципальное бюджетное учреждение культуры пгт Алексеевка г.о. Кинель Самарской области «Дом  </w:t>
            </w:r>
            <w:r w:rsidRPr="00424089">
              <w:rPr>
                <w:rFonts w:ascii="Times New Roman" w:hAnsi="Times New Roman"/>
                <w:sz w:val="24"/>
              </w:rPr>
              <w:lastRenderedPageBreak/>
              <w:t>культуры «Дружба»</w:t>
            </w:r>
          </w:p>
        </w:tc>
        <w:tc>
          <w:tcPr>
            <w:tcW w:w="3686" w:type="dxa"/>
            <w:shd w:val="clear" w:color="auto" w:fill="auto"/>
          </w:tcPr>
          <w:p w:rsidR="0037018D" w:rsidRPr="00424089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24089"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37018D" w:rsidRPr="00017D26" w:rsidTr="0037018D">
        <w:trPr>
          <w:trHeight w:val="655"/>
        </w:trPr>
        <w:tc>
          <w:tcPr>
            <w:tcW w:w="851" w:type="dxa"/>
            <w:shd w:val="clear" w:color="auto" w:fill="auto"/>
          </w:tcPr>
          <w:p w:rsidR="0037018D" w:rsidRDefault="0037018D" w:rsidP="00FF18D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2268" w:type="dxa"/>
            <w:shd w:val="clear" w:color="auto" w:fill="auto"/>
          </w:tcPr>
          <w:p w:rsidR="0037018D" w:rsidRDefault="0037018D" w:rsidP="00FF18D4">
            <w:pPr>
              <w:jc w:val="center"/>
            </w:pPr>
            <w:r w:rsidRPr="00B02C0E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</w:tcPr>
          <w:p w:rsidR="0037018D" w:rsidRPr="000123E3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м.р.Камышлинский</w:t>
            </w:r>
          </w:p>
        </w:tc>
        <w:tc>
          <w:tcPr>
            <w:tcW w:w="4111" w:type="dxa"/>
            <w:shd w:val="clear" w:color="auto" w:fill="auto"/>
          </w:tcPr>
          <w:p w:rsidR="0037018D" w:rsidRPr="000123E3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123E3">
              <w:rPr>
                <w:rFonts w:ascii="Times New Roman" w:hAnsi="Times New Roman"/>
                <w:sz w:val="22"/>
                <w:szCs w:val="22"/>
              </w:rPr>
              <w:t>МАУ «Центр культуры и досуга»  м.р. Камышлинский Самарской области</w:t>
            </w:r>
          </w:p>
        </w:tc>
        <w:tc>
          <w:tcPr>
            <w:tcW w:w="3686" w:type="dxa"/>
            <w:shd w:val="clear" w:color="auto" w:fill="auto"/>
          </w:tcPr>
          <w:p w:rsidR="0037018D" w:rsidRPr="000123E3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123E3">
              <w:rPr>
                <w:rFonts w:ascii="Times New Roman" w:hAnsi="Times New Roman"/>
                <w:sz w:val="22"/>
                <w:szCs w:val="22"/>
              </w:rPr>
              <w:t>СП «Межпоселенческая библиотека» МАУ «ЦКД» м.р. Камышлинский Самарской области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Default="0037018D" w:rsidP="00FF18D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2268" w:type="dxa"/>
            <w:vMerge w:val="restart"/>
          </w:tcPr>
          <w:p w:rsidR="0037018D" w:rsidRDefault="0037018D" w:rsidP="00FF18D4">
            <w:pPr>
              <w:jc w:val="center"/>
            </w:pPr>
            <w:r w:rsidRPr="00B02C0E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  <w:vMerge w:val="restart"/>
          </w:tcPr>
          <w:p w:rsidR="0037018D" w:rsidRPr="00775458" w:rsidRDefault="0037018D" w:rsidP="00FF18D4">
            <w:pPr>
              <w:jc w:val="center"/>
              <w:rPr>
                <w:rFonts w:ascii="Times New Roman" w:hAnsi="Times New Roman"/>
                <w:sz w:val="24"/>
              </w:rPr>
            </w:pPr>
            <w:r w:rsidRPr="009C736C">
              <w:rPr>
                <w:rFonts w:ascii="Times New Roman" w:hAnsi="Times New Roman"/>
                <w:sz w:val="24"/>
              </w:rPr>
              <w:t>м.р. Сергиевский</w:t>
            </w:r>
          </w:p>
        </w:tc>
        <w:tc>
          <w:tcPr>
            <w:tcW w:w="4111" w:type="dxa"/>
            <w:vMerge w:val="restart"/>
          </w:tcPr>
          <w:p w:rsidR="0037018D" w:rsidRPr="00775458" w:rsidRDefault="0037018D" w:rsidP="00FF18D4">
            <w:pPr>
              <w:jc w:val="center"/>
              <w:rPr>
                <w:rFonts w:ascii="Times New Roman" w:hAnsi="Times New Roman"/>
                <w:sz w:val="24"/>
              </w:rPr>
            </w:pPr>
            <w:r w:rsidRPr="009C736C">
              <w:rPr>
                <w:rFonts w:ascii="Times New Roman" w:hAnsi="Times New Roman"/>
                <w:sz w:val="24"/>
              </w:rPr>
              <w:t>МАУК "Межпоселенческий культурно-досуговый центр" муниципального района Сергиевский</w:t>
            </w:r>
          </w:p>
        </w:tc>
        <w:tc>
          <w:tcPr>
            <w:tcW w:w="3686" w:type="dxa"/>
          </w:tcPr>
          <w:p w:rsidR="0037018D" w:rsidRPr="009C736C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9C736C">
              <w:rPr>
                <w:rFonts w:ascii="Times New Roman" w:hAnsi="Times New Roman"/>
                <w:sz w:val="24"/>
              </w:rPr>
              <w:t>РДК с. Сергиевск МАУК «МКДЦ» м.р. Сергиевский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Default="0037018D" w:rsidP="00FF18D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FF18D4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FD4793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FD4793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</w:tcPr>
          <w:p w:rsidR="0037018D" w:rsidRPr="009C736C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9C736C">
              <w:rPr>
                <w:rFonts w:ascii="Times New Roman" w:hAnsi="Times New Roman"/>
                <w:sz w:val="24"/>
              </w:rPr>
              <w:t>Серноводский СДК МАУК «МКДЦ» м.р. Сергиевский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Default="0037018D" w:rsidP="00FF18D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FF18D4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0123E3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0123E3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:rsidR="0037018D" w:rsidRPr="009C736C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9C736C">
              <w:rPr>
                <w:rFonts w:ascii="Times New Roman" w:hAnsi="Times New Roman"/>
                <w:sz w:val="24"/>
              </w:rPr>
              <w:t>Светлодольский СДК МАУК «МКДЦ» м.р. Сергиевский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Default="0037018D" w:rsidP="00FF18D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FF18D4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0123E3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0123E3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:rsidR="0037018D" w:rsidRPr="009C736C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9C736C">
              <w:rPr>
                <w:rFonts w:ascii="Times New Roman" w:hAnsi="Times New Roman"/>
                <w:sz w:val="24"/>
              </w:rPr>
              <w:t>Елшанский СДК МАУК «МКДЦ» м.р. Сергиевский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Default="0037018D" w:rsidP="00FF18D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FF18D4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0123E3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0123E3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:rsidR="0037018D" w:rsidRPr="009C736C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9C736C">
              <w:rPr>
                <w:rFonts w:ascii="Times New Roman" w:hAnsi="Times New Roman"/>
                <w:sz w:val="24"/>
              </w:rPr>
              <w:t>Калиновский СДК МАУК «МКДЦ» м.р. Сергиевский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Default="0037018D" w:rsidP="00FF18D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FF18D4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0123E3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0123E3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:rsidR="0037018D" w:rsidRPr="009C736C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9C736C">
              <w:rPr>
                <w:rFonts w:ascii="Times New Roman" w:hAnsi="Times New Roman"/>
                <w:sz w:val="24"/>
              </w:rPr>
              <w:t>Кутузовский СДК МАУК «МКДЦ» м.р. Сергиевский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Default="0037018D" w:rsidP="00FF18D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FF18D4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0123E3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0123E3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:rsidR="0037018D" w:rsidRPr="009C736C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9C736C">
              <w:rPr>
                <w:rFonts w:ascii="Times New Roman" w:hAnsi="Times New Roman"/>
                <w:sz w:val="24"/>
              </w:rPr>
              <w:t>Сургутский СДК МАУК «МКДЦ» м.р. Сергиевский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FF18D4" w:rsidRDefault="0037018D" w:rsidP="00FF18D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2268" w:type="dxa"/>
            <w:shd w:val="clear" w:color="auto" w:fill="auto"/>
          </w:tcPr>
          <w:p w:rsidR="0037018D" w:rsidRDefault="0037018D" w:rsidP="00FF18D4">
            <w:pPr>
              <w:jc w:val="center"/>
            </w:pPr>
            <w:r w:rsidRPr="00EF5744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</w:tcPr>
          <w:p w:rsidR="0037018D" w:rsidRPr="000123E3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18D4">
              <w:rPr>
                <w:rFonts w:ascii="Times New Roman" w:hAnsi="Times New Roman"/>
                <w:sz w:val="22"/>
                <w:szCs w:val="22"/>
              </w:rPr>
              <w:t>м.р. Сергиевский</w:t>
            </w:r>
          </w:p>
        </w:tc>
        <w:tc>
          <w:tcPr>
            <w:tcW w:w="4111" w:type="dxa"/>
            <w:shd w:val="clear" w:color="auto" w:fill="auto"/>
          </w:tcPr>
          <w:p w:rsidR="0037018D" w:rsidRPr="00FF18D4" w:rsidRDefault="0037018D" w:rsidP="00FF18D4">
            <w:pPr>
              <w:jc w:val="center"/>
              <w:rPr>
                <w:rFonts w:ascii="Times New Roman" w:hAnsi="Times New Roman"/>
                <w:sz w:val="24"/>
              </w:rPr>
            </w:pPr>
            <w:r w:rsidRPr="00FF18D4">
              <w:rPr>
                <w:rFonts w:ascii="Times New Roman" w:hAnsi="Times New Roman"/>
                <w:sz w:val="24"/>
              </w:rPr>
              <w:t>Сергиевская центральная библиотека МБУК «МЦБ» м.р. Сергиевский</w:t>
            </w:r>
          </w:p>
        </w:tc>
        <w:tc>
          <w:tcPr>
            <w:tcW w:w="3686" w:type="dxa"/>
          </w:tcPr>
          <w:p w:rsidR="0037018D" w:rsidRPr="00FF18D4" w:rsidRDefault="0037018D" w:rsidP="00FF18D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18D" w:rsidRPr="00017D26" w:rsidTr="0037018D">
        <w:trPr>
          <w:trHeight w:val="443"/>
        </w:trPr>
        <w:tc>
          <w:tcPr>
            <w:tcW w:w="851" w:type="dxa"/>
            <w:shd w:val="clear" w:color="auto" w:fill="auto"/>
          </w:tcPr>
          <w:p w:rsidR="0037018D" w:rsidRPr="00017D26" w:rsidRDefault="0037018D" w:rsidP="00047C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7018D" w:rsidRPr="00421079" w:rsidRDefault="0037018D" w:rsidP="00047C09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21079">
              <w:rPr>
                <w:rFonts w:ascii="Times New Roman" w:hAnsi="Times New Roman"/>
                <w:sz w:val="24"/>
              </w:rPr>
              <w:t xml:space="preserve">Самарская </w:t>
            </w:r>
            <w:r>
              <w:rPr>
                <w:rFonts w:ascii="Times New Roman" w:hAnsi="Times New Roman"/>
                <w:sz w:val="24"/>
              </w:rPr>
              <w:t>область</w:t>
            </w:r>
          </w:p>
        </w:tc>
        <w:tc>
          <w:tcPr>
            <w:tcW w:w="2551" w:type="dxa"/>
            <w:vMerge w:val="restart"/>
          </w:tcPr>
          <w:p w:rsidR="0037018D" w:rsidRPr="00421079" w:rsidRDefault="0037018D" w:rsidP="00047C09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м.р.Приволжский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37018D" w:rsidRPr="00421079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21079">
              <w:rPr>
                <w:rFonts w:ascii="Times New Roman" w:hAnsi="Times New Roman"/>
                <w:sz w:val="24"/>
              </w:rPr>
              <w:t>МБУ «ЦКС» муниципального района Приволжский Самарской области</w:t>
            </w:r>
          </w:p>
        </w:tc>
        <w:tc>
          <w:tcPr>
            <w:tcW w:w="3686" w:type="dxa"/>
            <w:shd w:val="clear" w:color="auto" w:fill="auto"/>
          </w:tcPr>
          <w:p w:rsidR="0037018D" w:rsidRPr="00421079" w:rsidRDefault="0037018D" w:rsidP="00047C09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21079">
              <w:rPr>
                <w:rFonts w:ascii="Times New Roman" w:hAnsi="Times New Roman"/>
                <w:sz w:val="24"/>
              </w:rPr>
              <w:t>Екатериновский СДК</w:t>
            </w:r>
          </w:p>
        </w:tc>
      </w:tr>
      <w:tr w:rsidR="0037018D" w:rsidRPr="00017D26" w:rsidTr="0037018D">
        <w:trPr>
          <w:trHeight w:val="680"/>
        </w:trPr>
        <w:tc>
          <w:tcPr>
            <w:tcW w:w="851" w:type="dxa"/>
            <w:shd w:val="clear" w:color="auto" w:fill="auto"/>
          </w:tcPr>
          <w:p w:rsidR="0037018D" w:rsidRDefault="0037018D" w:rsidP="0060035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60035C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421079" w:rsidRDefault="0037018D" w:rsidP="0060035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421079" w:rsidRDefault="0037018D" w:rsidP="0060035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421079" w:rsidRDefault="0037018D" w:rsidP="0060035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21079">
              <w:rPr>
                <w:rFonts w:ascii="Times New Roman" w:hAnsi="Times New Roman"/>
                <w:sz w:val="24"/>
              </w:rPr>
              <w:t>Межпоселенческий культурно- досуговый центр с. Приволжье</w:t>
            </w:r>
          </w:p>
        </w:tc>
      </w:tr>
      <w:tr w:rsidR="0037018D" w:rsidRPr="00017D26" w:rsidTr="0037018D">
        <w:trPr>
          <w:trHeight w:val="470"/>
        </w:trPr>
        <w:tc>
          <w:tcPr>
            <w:tcW w:w="851" w:type="dxa"/>
            <w:shd w:val="clear" w:color="auto" w:fill="auto"/>
          </w:tcPr>
          <w:p w:rsidR="0037018D" w:rsidRPr="00017D26" w:rsidRDefault="0037018D" w:rsidP="0060035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60035C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421079" w:rsidRDefault="0037018D" w:rsidP="0060035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421079" w:rsidRDefault="0037018D" w:rsidP="0060035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421079" w:rsidRDefault="0037018D" w:rsidP="0060035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21079">
              <w:rPr>
                <w:rFonts w:ascii="Times New Roman" w:hAnsi="Times New Roman"/>
                <w:sz w:val="24"/>
              </w:rPr>
              <w:t>Заволжский СДК</w:t>
            </w:r>
          </w:p>
        </w:tc>
      </w:tr>
      <w:tr w:rsidR="0037018D" w:rsidRPr="00017D26" w:rsidTr="0037018D">
        <w:trPr>
          <w:trHeight w:val="392"/>
        </w:trPr>
        <w:tc>
          <w:tcPr>
            <w:tcW w:w="851" w:type="dxa"/>
            <w:shd w:val="clear" w:color="auto" w:fill="auto"/>
          </w:tcPr>
          <w:p w:rsidR="0037018D" w:rsidRPr="00017D26" w:rsidRDefault="0037018D" w:rsidP="0060035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60035C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421079" w:rsidRDefault="0037018D" w:rsidP="0060035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421079" w:rsidRDefault="0037018D" w:rsidP="0060035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421079" w:rsidRDefault="0037018D" w:rsidP="0060035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21079">
              <w:rPr>
                <w:rFonts w:ascii="Times New Roman" w:hAnsi="Times New Roman"/>
                <w:sz w:val="24"/>
              </w:rPr>
              <w:t>Спасский СДК</w:t>
            </w:r>
          </w:p>
        </w:tc>
      </w:tr>
      <w:tr w:rsidR="0037018D" w:rsidRPr="00017D26" w:rsidTr="0037018D">
        <w:trPr>
          <w:trHeight w:val="428"/>
        </w:trPr>
        <w:tc>
          <w:tcPr>
            <w:tcW w:w="851" w:type="dxa"/>
            <w:shd w:val="clear" w:color="auto" w:fill="auto"/>
          </w:tcPr>
          <w:p w:rsidR="0037018D" w:rsidRPr="00017D26" w:rsidRDefault="0037018D" w:rsidP="0060035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60035C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421079" w:rsidRDefault="0037018D" w:rsidP="0060035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421079" w:rsidRDefault="0037018D" w:rsidP="0060035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421079" w:rsidRDefault="0037018D" w:rsidP="0060035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21079">
              <w:rPr>
                <w:rFonts w:ascii="Times New Roman" w:hAnsi="Times New Roman"/>
                <w:sz w:val="24"/>
              </w:rPr>
              <w:t>Обшаровский СДК №1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FF18D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</w:t>
            </w:r>
          </w:p>
        </w:tc>
        <w:tc>
          <w:tcPr>
            <w:tcW w:w="2268" w:type="dxa"/>
            <w:shd w:val="clear" w:color="auto" w:fill="auto"/>
          </w:tcPr>
          <w:p w:rsidR="0037018D" w:rsidRPr="00421079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FF18D4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</w:tcPr>
          <w:p w:rsidR="0037018D" w:rsidRPr="00017D26" w:rsidRDefault="0037018D" w:rsidP="00FF18D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м.р.Красноармейский</w:t>
            </w:r>
          </w:p>
        </w:tc>
        <w:tc>
          <w:tcPr>
            <w:tcW w:w="4111" w:type="dxa"/>
            <w:shd w:val="clear" w:color="auto" w:fill="auto"/>
          </w:tcPr>
          <w:p w:rsidR="0037018D" w:rsidRPr="001050D9" w:rsidRDefault="0037018D" w:rsidP="00FF18D4">
            <w:pPr>
              <w:jc w:val="center"/>
              <w:rPr>
                <w:rFonts w:ascii="Times New Roman" w:hAnsi="Times New Roman"/>
                <w:sz w:val="24"/>
              </w:rPr>
            </w:pPr>
            <w:r w:rsidRPr="001050D9">
              <w:rPr>
                <w:rFonts w:ascii="Times New Roman" w:hAnsi="Times New Roman"/>
                <w:sz w:val="24"/>
              </w:rPr>
              <w:t xml:space="preserve">Муниципальное бюджетное учреждение </w:t>
            </w:r>
            <w:r>
              <w:rPr>
                <w:rFonts w:ascii="Times New Roman" w:hAnsi="Times New Roman"/>
                <w:sz w:val="24"/>
              </w:rPr>
              <w:t xml:space="preserve">«Межпоселенческое управление культуры» муниципального района </w:t>
            </w:r>
            <w:r>
              <w:rPr>
                <w:rFonts w:ascii="Times New Roman" w:hAnsi="Times New Roman"/>
                <w:sz w:val="24"/>
              </w:rPr>
              <w:lastRenderedPageBreak/>
              <w:t>Красноармейский Самарской области</w:t>
            </w:r>
          </w:p>
        </w:tc>
        <w:tc>
          <w:tcPr>
            <w:tcW w:w="3686" w:type="dxa"/>
            <w:shd w:val="clear" w:color="auto" w:fill="auto"/>
          </w:tcPr>
          <w:p w:rsidR="0037018D" w:rsidRPr="001050D9" w:rsidRDefault="0037018D" w:rsidP="00FF18D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047C0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7018D" w:rsidRPr="00421079" w:rsidRDefault="0037018D" w:rsidP="00047C09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21079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  <w:vMerge w:val="restart"/>
          </w:tcPr>
          <w:p w:rsidR="0037018D" w:rsidRPr="00421079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м.р.Красноярский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37018D" w:rsidRPr="00421079" w:rsidRDefault="0037018D" w:rsidP="00FF18D4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CD330F">
              <w:rPr>
                <w:rFonts w:ascii="Times New Roman" w:hAnsi="Times New Roman"/>
                <w:sz w:val="24"/>
              </w:rPr>
              <w:t>Муниципальное бюджетное учреждение культуры «Межпоселенческая централизованная библиотечная система» муниципального района Красноярский Самарской области</w:t>
            </w:r>
          </w:p>
        </w:tc>
        <w:tc>
          <w:tcPr>
            <w:tcW w:w="3686" w:type="dxa"/>
            <w:shd w:val="clear" w:color="auto" w:fill="auto"/>
          </w:tcPr>
          <w:p w:rsidR="0037018D" w:rsidRDefault="0037018D" w:rsidP="00CD330F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21079">
              <w:rPr>
                <w:rFonts w:ascii="Times New Roman" w:hAnsi="Times New Roman"/>
                <w:sz w:val="24"/>
              </w:rPr>
              <w:t>Лопатинский филиал № 10 МБУК «МЦБС»</w:t>
            </w:r>
          </w:p>
          <w:p w:rsidR="0037018D" w:rsidRPr="00421079" w:rsidRDefault="0037018D" w:rsidP="00CD330F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CD330F">
            <w:pPr>
              <w:jc w:val="center"/>
            </w:pPr>
          </w:p>
        </w:tc>
        <w:tc>
          <w:tcPr>
            <w:tcW w:w="2551" w:type="dxa"/>
            <w:vMerge/>
          </w:tcPr>
          <w:p w:rsidR="0037018D" w:rsidRDefault="0037018D" w:rsidP="00CD330F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421079" w:rsidRDefault="0037018D" w:rsidP="00CD330F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CD330F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 w:rsidRPr="00CD330F">
              <w:rPr>
                <w:rFonts w:ascii="Times New Roman" w:hAnsi="Times New Roman"/>
                <w:sz w:val="24"/>
              </w:rPr>
              <w:t>Центральная библиотека им.А.С.Пушкина с.Красный Яр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7018D" w:rsidRDefault="0037018D" w:rsidP="00CD330F">
            <w:pPr>
              <w:jc w:val="center"/>
            </w:pPr>
            <w:r w:rsidRPr="00391CC1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  <w:vMerge w:val="restart"/>
          </w:tcPr>
          <w:p w:rsidR="0037018D" w:rsidRDefault="0037018D" w:rsidP="00CD330F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271F8E">
              <w:rPr>
                <w:rFonts w:ascii="Times New Roman" w:hAnsi="Times New Roman"/>
                <w:sz w:val="24"/>
              </w:rPr>
              <w:t>м.р.Красноярский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37018D" w:rsidRPr="00CD330F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 w:rsidRPr="00CD330F">
              <w:rPr>
                <w:rFonts w:ascii="Times New Roman" w:hAnsi="Times New Roman"/>
                <w:sz w:val="24"/>
              </w:rPr>
              <w:t>Муниципальное бюджетное учреждение культуры «Межпоселенческий культурно-досуговый центр» муниципального района Красноярский Самарской области</w:t>
            </w:r>
          </w:p>
        </w:tc>
        <w:tc>
          <w:tcPr>
            <w:tcW w:w="3686" w:type="dxa"/>
            <w:shd w:val="clear" w:color="auto" w:fill="auto"/>
          </w:tcPr>
          <w:p w:rsidR="0037018D" w:rsidRPr="00CD330F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 w:rsidRPr="00CD330F">
              <w:rPr>
                <w:rFonts w:ascii="Times New Roman" w:hAnsi="Times New Roman"/>
                <w:sz w:val="24"/>
              </w:rPr>
              <w:t>Районный Дом культуры «Мечта» с.Красный Яр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CD330F">
            <w:pPr>
              <w:jc w:val="center"/>
            </w:pPr>
          </w:p>
        </w:tc>
        <w:tc>
          <w:tcPr>
            <w:tcW w:w="2551" w:type="dxa"/>
            <w:vMerge/>
          </w:tcPr>
          <w:p w:rsidR="0037018D" w:rsidRDefault="0037018D" w:rsidP="00CD330F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CD330F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CD330F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 w:rsidRPr="00CD330F">
              <w:rPr>
                <w:rFonts w:ascii="Times New Roman" w:hAnsi="Times New Roman"/>
                <w:sz w:val="24"/>
              </w:rPr>
              <w:t>Филиал №7 Русскоселитьбенский СДК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268" w:type="dxa"/>
            <w:shd w:val="clear" w:color="auto" w:fill="auto"/>
          </w:tcPr>
          <w:p w:rsidR="0037018D" w:rsidRDefault="0037018D" w:rsidP="00CD330F">
            <w:pPr>
              <w:jc w:val="center"/>
            </w:pPr>
            <w:r w:rsidRPr="00904A77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</w:tcPr>
          <w:p w:rsidR="0037018D" w:rsidRPr="001B6A97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г.о.Похвистнево</w:t>
            </w:r>
          </w:p>
        </w:tc>
        <w:tc>
          <w:tcPr>
            <w:tcW w:w="4111" w:type="dxa"/>
            <w:shd w:val="clear" w:color="auto" w:fill="auto"/>
          </w:tcPr>
          <w:p w:rsidR="0037018D" w:rsidRPr="001B6A97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 w:rsidRPr="001B6A97"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 xml:space="preserve">БУК </w:t>
            </w:r>
            <w:r w:rsidRPr="001B6A97">
              <w:rPr>
                <w:rFonts w:ascii="Times New Roman" w:hAnsi="Times New Roman"/>
                <w:sz w:val="24"/>
              </w:rPr>
              <w:t>«ТТО «САД»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1B6A97">
              <w:rPr>
                <w:rFonts w:ascii="Times New Roman" w:hAnsi="Times New Roman"/>
                <w:sz w:val="24"/>
              </w:rPr>
              <w:t>ВКЗ</w:t>
            </w:r>
            <w:r>
              <w:rPr>
                <w:rFonts w:ascii="Times New Roman" w:hAnsi="Times New Roman"/>
                <w:sz w:val="24"/>
              </w:rPr>
              <w:t xml:space="preserve"> г.о.Похвистнево</w:t>
            </w:r>
          </w:p>
        </w:tc>
        <w:tc>
          <w:tcPr>
            <w:tcW w:w="3686" w:type="dxa"/>
            <w:shd w:val="clear" w:color="auto" w:fill="auto"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w="2268" w:type="dxa"/>
            <w:shd w:val="clear" w:color="auto" w:fill="auto"/>
          </w:tcPr>
          <w:p w:rsidR="0037018D" w:rsidRDefault="0037018D" w:rsidP="00CD330F">
            <w:pPr>
              <w:jc w:val="center"/>
            </w:pPr>
            <w:r w:rsidRPr="00904A77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</w:tcPr>
          <w:p w:rsidR="0037018D" w:rsidRPr="001B6A97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г.о.Похвистнево</w:t>
            </w:r>
          </w:p>
        </w:tc>
        <w:tc>
          <w:tcPr>
            <w:tcW w:w="4111" w:type="dxa"/>
            <w:shd w:val="clear" w:color="auto" w:fill="auto"/>
          </w:tcPr>
          <w:p w:rsidR="0037018D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 w:rsidRPr="001B6A97">
              <w:rPr>
                <w:rFonts w:ascii="Times New Roman" w:hAnsi="Times New Roman"/>
                <w:sz w:val="24"/>
              </w:rPr>
              <w:t>МБУК «Дом ремесел» СП Краеведческий музей</w:t>
            </w:r>
          </w:p>
          <w:p w:rsidR="0037018D" w:rsidRPr="001B6A97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г.о.Похвистнево</w:t>
            </w:r>
          </w:p>
        </w:tc>
        <w:tc>
          <w:tcPr>
            <w:tcW w:w="3686" w:type="dxa"/>
            <w:shd w:val="clear" w:color="auto" w:fill="auto"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2268" w:type="dxa"/>
            <w:shd w:val="clear" w:color="auto" w:fill="auto"/>
          </w:tcPr>
          <w:p w:rsidR="0037018D" w:rsidRDefault="0037018D" w:rsidP="00CD330F">
            <w:pPr>
              <w:jc w:val="center"/>
            </w:pPr>
            <w:r w:rsidRPr="00904A77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</w:tcPr>
          <w:p w:rsidR="0037018D" w:rsidRPr="001B6A97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г.о.Похвистнево</w:t>
            </w:r>
          </w:p>
        </w:tc>
        <w:tc>
          <w:tcPr>
            <w:tcW w:w="4111" w:type="dxa"/>
            <w:shd w:val="clear" w:color="auto" w:fill="auto"/>
          </w:tcPr>
          <w:p w:rsidR="0037018D" w:rsidRPr="001B6A97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 w:rsidRPr="001B6A97">
              <w:rPr>
                <w:rFonts w:ascii="Times New Roman" w:hAnsi="Times New Roman"/>
                <w:sz w:val="24"/>
              </w:rPr>
              <w:t>Центральная городская библиотека МБУК «ЦБС г.о. Похвистнево»</w:t>
            </w:r>
          </w:p>
        </w:tc>
        <w:tc>
          <w:tcPr>
            <w:tcW w:w="3686" w:type="dxa"/>
            <w:shd w:val="clear" w:color="auto" w:fill="auto"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</w:t>
            </w:r>
          </w:p>
        </w:tc>
        <w:tc>
          <w:tcPr>
            <w:tcW w:w="2268" w:type="dxa"/>
            <w:shd w:val="clear" w:color="auto" w:fill="auto"/>
          </w:tcPr>
          <w:p w:rsidR="0037018D" w:rsidRDefault="0037018D" w:rsidP="00CD330F">
            <w:pPr>
              <w:jc w:val="center"/>
            </w:pPr>
            <w:r w:rsidRPr="00904A77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</w:tcPr>
          <w:p w:rsidR="0037018D" w:rsidRPr="001B6A97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г.о.Похвистнево</w:t>
            </w:r>
          </w:p>
        </w:tc>
        <w:tc>
          <w:tcPr>
            <w:tcW w:w="4111" w:type="dxa"/>
            <w:shd w:val="clear" w:color="auto" w:fill="auto"/>
          </w:tcPr>
          <w:p w:rsidR="0037018D" w:rsidRPr="001B6A97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 w:rsidRPr="001B6A97">
              <w:rPr>
                <w:rFonts w:ascii="Times New Roman" w:hAnsi="Times New Roman"/>
                <w:sz w:val="24"/>
              </w:rPr>
              <w:t>Модельная детская библиотека МБУК «ЦБС г.о. Похвистнево»</w:t>
            </w:r>
          </w:p>
        </w:tc>
        <w:tc>
          <w:tcPr>
            <w:tcW w:w="3686" w:type="dxa"/>
            <w:shd w:val="clear" w:color="auto" w:fill="auto"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2268" w:type="dxa"/>
            <w:shd w:val="clear" w:color="auto" w:fill="auto"/>
          </w:tcPr>
          <w:p w:rsidR="0037018D" w:rsidRDefault="0037018D" w:rsidP="00CD330F">
            <w:pPr>
              <w:jc w:val="center"/>
            </w:pPr>
            <w:r w:rsidRPr="00904A77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</w:tcPr>
          <w:p w:rsidR="0037018D" w:rsidRPr="001B6A97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г.о.Похвистнево</w:t>
            </w:r>
          </w:p>
        </w:tc>
        <w:tc>
          <w:tcPr>
            <w:tcW w:w="4111" w:type="dxa"/>
            <w:shd w:val="clear" w:color="auto" w:fill="auto"/>
          </w:tcPr>
          <w:p w:rsidR="0037018D" w:rsidRPr="001B6A97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 w:rsidRPr="001B6A97">
              <w:rPr>
                <w:rFonts w:ascii="Times New Roman" w:hAnsi="Times New Roman"/>
                <w:sz w:val="24"/>
              </w:rPr>
              <w:t>МБУК ДК г.о. Похвистнево</w:t>
            </w:r>
          </w:p>
        </w:tc>
        <w:tc>
          <w:tcPr>
            <w:tcW w:w="3686" w:type="dxa"/>
            <w:shd w:val="clear" w:color="auto" w:fill="auto"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7018D" w:rsidRDefault="0037018D" w:rsidP="00CD330F">
            <w:pPr>
              <w:jc w:val="center"/>
            </w:pPr>
            <w:r w:rsidRPr="007336E8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  <w:vMerge w:val="restart"/>
          </w:tcPr>
          <w:p w:rsidR="0037018D" w:rsidRPr="001B6A97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м.р.Борский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37018D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 w:rsidRPr="00FF18D4">
              <w:rPr>
                <w:rFonts w:ascii="Times New Roman" w:hAnsi="Times New Roman"/>
                <w:sz w:val="24"/>
              </w:rPr>
              <w:t>МБУК "Борский межпоселенческий районный Дом культуры"</w:t>
            </w:r>
          </w:p>
          <w:p w:rsidR="0037018D" w:rsidRPr="001B6A97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 w:rsidRPr="00FF18D4">
              <w:rPr>
                <w:rFonts w:ascii="Times New Roman" w:hAnsi="Times New Roman"/>
                <w:sz w:val="24"/>
              </w:rPr>
              <w:t>cultura63@mail.ru</w:t>
            </w:r>
          </w:p>
        </w:tc>
        <w:tc>
          <w:tcPr>
            <w:tcW w:w="3686" w:type="dxa"/>
            <w:vAlign w:val="center"/>
          </w:tcPr>
          <w:p w:rsidR="0037018D" w:rsidRPr="00FF18D4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 w:rsidRPr="00FF18D4">
              <w:rPr>
                <w:rFonts w:ascii="Times New Roman" w:hAnsi="Times New Roman"/>
                <w:sz w:val="24"/>
              </w:rPr>
              <w:t>Гвардейский сельский дом культуры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CD330F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vAlign w:val="center"/>
          </w:tcPr>
          <w:p w:rsidR="0037018D" w:rsidRPr="00FF18D4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 w:rsidRPr="00FF18D4">
              <w:rPr>
                <w:rFonts w:ascii="Times New Roman" w:hAnsi="Times New Roman"/>
                <w:sz w:val="24"/>
              </w:rPr>
              <w:t>Долматовский сельский дом культуры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CD330F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vAlign w:val="center"/>
          </w:tcPr>
          <w:p w:rsidR="0037018D" w:rsidRPr="00FF18D4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 w:rsidRPr="00FF18D4">
              <w:rPr>
                <w:rFonts w:ascii="Times New Roman" w:hAnsi="Times New Roman"/>
                <w:sz w:val="24"/>
              </w:rPr>
              <w:t>Таволжанский сельский дом культуры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7018D" w:rsidRDefault="0037018D" w:rsidP="00CD330F">
            <w:pPr>
              <w:jc w:val="center"/>
            </w:pPr>
            <w:r w:rsidRPr="007336E8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  <w:vMerge w:val="restart"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м.р.Похвистневский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37018D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 w:rsidRPr="005D1618">
              <w:rPr>
                <w:rFonts w:ascii="Times New Roman" w:hAnsi="Times New Roman"/>
                <w:sz w:val="24"/>
              </w:rPr>
              <w:t>МБУ "Управление культуры м.р. Похвистневский"</w:t>
            </w:r>
          </w:p>
          <w:p w:rsidR="0037018D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hyperlink r:id="rId7" w:history="1">
              <w:r w:rsidRPr="00141A00">
                <w:rPr>
                  <w:rStyle w:val="a3"/>
                  <w:rFonts w:ascii="Times New Roman" w:hAnsi="Times New Roman"/>
                  <w:sz w:val="24"/>
                </w:rPr>
                <w:t>ypk2009@yandex.ru</w:t>
              </w:r>
            </w:hyperlink>
          </w:p>
          <w:p w:rsidR="0037018D" w:rsidRPr="001050D9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</w:tcPr>
          <w:p w:rsidR="0037018D" w:rsidRPr="005D1618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 w:rsidRPr="005D1618">
              <w:rPr>
                <w:rFonts w:ascii="Times New Roman" w:hAnsi="Times New Roman"/>
                <w:sz w:val="24"/>
              </w:rPr>
              <w:t>с.Подбельск, ул.Куйбышевская, 123</w:t>
            </w:r>
          </w:p>
          <w:p w:rsidR="0037018D" w:rsidRPr="005D1618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 w:rsidRPr="005D1618">
              <w:rPr>
                <w:rFonts w:ascii="Times New Roman" w:hAnsi="Times New Roman"/>
                <w:sz w:val="24"/>
              </w:rPr>
              <w:t>Подбельский ДК «Родник»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CD330F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</w:tcPr>
          <w:p w:rsidR="0037018D" w:rsidRPr="005D1618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 w:rsidRPr="005D1618">
              <w:rPr>
                <w:rFonts w:ascii="Times New Roman" w:hAnsi="Times New Roman"/>
                <w:sz w:val="24"/>
              </w:rPr>
              <w:t>с.Большой Толкай, ул.Ленина, 93</w:t>
            </w:r>
          </w:p>
          <w:p w:rsidR="0037018D" w:rsidRPr="005D1618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 w:rsidRPr="005D1618">
              <w:rPr>
                <w:rFonts w:ascii="Times New Roman" w:hAnsi="Times New Roman"/>
                <w:sz w:val="24"/>
              </w:rPr>
              <w:t>Большетолскайский СДК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70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CD330F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017D26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</w:tcPr>
          <w:p w:rsidR="0037018D" w:rsidRPr="005D1618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 w:rsidRPr="005D1618">
              <w:rPr>
                <w:rFonts w:ascii="Times New Roman" w:hAnsi="Times New Roman"/>
                <w:sz w:val="24"/>
              </w:rPr>
              <w:t>с.Среднее Аверкино, ул.Школьная, 2</w:t>
            </w:r>
          </w:p>
          <w:p w:rsidR="0037018D" w:rsidRPr="005D1618" w:rsidRDefault="0037018D" w:rsidP="00CD330F">
            <w:pPr>
              <w:jc w:val="center"/>
              <w:rPr>
                <w:rFonts w:ascii="Times New Roman" w:hAnsi="Times New Roman"/>
                <w:sz w:val="24"/>
              </w:rPr>
            </w:pPr>
            <w:r w:rsidRPr="005D1618">
              <w:rPr>
                <w:rFonts w:ascii="Times New Roman" w:hAnsi="Times New Roman"/>
                <w:sz w:val="24"/>
              </w:rPr>
              <w:t>Среднеаверкинский ЦСДК</w:t>
            </w:r>
          </w:p>
        </w:tc>
      </w:tr>
      <w:tr w:rsidR="0037018D" w:rsidRPr="00017D26" w:rsidTr="0037018D">
        <w:trPr>
          <w:trHeight w:val="471"/>
        </w:trPr>
        <w:tc>
          <w:tcPr>
            <w:tcW w:w="851" w:type="dxa"/>
            <w:shd w:val="clear" w:color="auto" w:fill="auto"/>
          </w:tcPr>
          <w:p w:rsidR="0037018D" w:rsidRPr="00017D26" w:rsidRDefault="0037018D" w:rsidP="00F65F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7018D" w:rsidRPr="00017D26" w:rsidRDefault="0037018D" w:rsidP="00F65F9C">
            <w:pPr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м.р.Клявлинский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МАУ «Межпоселенческий центр культуры, молодежной политики и спорта» муниципального района Клявлинский Самарской области</w:t>
            </w:r>
          </w:p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Кинозал «Клявлинский»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F65F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F65F9C">
            <w:pPr>
              <w:jc w:val="center"/>
            </w:pPr>
          </w:p>
        </w:tc>
        <w:tc>
          <w:tcPr>
            <w:tcW w:w="2551" w:type="dxa"/>
            <w:vMerge/>
            <w:shd w:val="clear" w:color="auto" w:fill="auto"/>
          </w:tcPr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СК с. Черный Ключ</w:t>
            </w:r>
          </w:p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(Заведующая Горбунова Л.П.)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F65F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F65F9C">
            <w:pPr>
              <w:jc w:val="center"/>
            </w:pPr>
          </w:p>
        </w:tc>
        <w:tc>
          <w:tcPr>
            <w:tcW w:w="2551" w:type="dxa"/>
            <w:vMerge/>
            <w:shd w:val="clear" w:color="auto" w:fill="auto"/>
          </w:tcPr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СК с. Старый Маклауш</w:t>
            </w:r>
          </w:p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(Заведующая Цейко Н.В.)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F65F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F65F9C">
            <w:pPr>
              <w:jc w:val="center"/>
            </w:pPr>
          </w:p>
        </w:tc>
        <w:tc>
          <w:tcPr>
            <w:tcW w:w="2551" w:type="dxa"/>
            <w:vMerge/>
            <w:shd w:val="clear" w:color="auto" w:fill="auto"/>
          </w:tcPr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СК с. Клявлино</w:t>
            </w:r>
          </w:p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(Заведующая Кудряшова М.Ю.)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F65F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F65F9C">
            <w:pPr>
              <w:jc w:val="center"/>
            </w:pPr>
          </w:p>
        </w:tc>
        <w:tc>
          <w:tcPr>
            <w:tcW w:w="2551" w:type="dxa"/>
            <w:vMerge/>
            <w:shd w:val="clear" w:color="auto" w:fill="auto"/>
          </w:tcPr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СК с. Назаровка</w:t>
            </w:r>
          </w:p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(Заведующая Белякова Н.М)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F65F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F65F9C">
            <w:pPr>
              <w:jc w:val="center"/>
            </w:pPr>
          </w:p>
        </w:tc>
        <w:tc>
          <w:tcPr>
            <w:tcW w:w="2551" w:type="dxa"/>
            <w:vMerge/>
            <w:shd w:val="clear" w:color="auto" w:fill="auto"/>
          </w:tcPr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СК д. Ерыкла</w:t>
            </w:r>
          </w:p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(Заведующая Гузман А.Г.)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F65F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77</w:t>
            </w:r>
          </w:p>
        </w:tc>
        <w:tc>
          <w:tcPr>
            <w:tcW w:w="2268" w:type="dxa"/>
            <w:shd w:val="clear" w:color="auto" w:fill="auto"/>
          </w:tcPr>
          <w:p w:rsidR="0037018D" w:rsidRPr="00017D26" w:rsidRDefault="0037018D" w:rsidP="00F65F9C">
            <w:pPr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</w:tcPr>
          <w:p w:rsidR="0037018D" w:rsidRPr="00017D26" w:rsidRDefault="0037018D" w:rsidP="00F65F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г.о.Октябрьск</w:t>
            </w:r>
          </w:p>
        </w:tc>
        <w:tc>
          <w:tcPr>
            <w:tcW w:w="4111" w:type="dxa"/>
          </w:tcPr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Дом молодежных организаций </w:t>
            </w:r>
          </w:p>
        </w:tc>
        <w:tc>
          <w:tcPr>
            <w:tcW w:w="3686" w:type="dxa"/>
          </w:tcPr>
          <w:p w:rsidR="0037018D" w:rsidRPr="00F65F9C" w:rsidRDefault="0037018D" w:rsidP="00F65F9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Кинозал «МИР»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Default="0037018D" w:rsidP="003E16A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268" w:type="dxa"/>
            <w:shd w:val="clear" w:color="auto" w:fill="auto"/>
          </w:tcPr>
          <w:p w:rsidR="0037018D" w:rsidRPr="00F65F9C" w:rsidRDefault="0037018D" w:rsidP="003E16A4">
            <w:pPr>
              <w:jc w:val="center"/>
              <w:rPr>
                <w:rFonts w:ascii="Times New Roman" w:hAnsi="Times New Roman"/>
                <w:sz w:val="24"/>
              </w:rPr>
            </w:pPr>
            <w:r w:rsidRPr="007251E8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  <w:shd w:val="clear" w:color="auto" w:fill="auto"/>
          </w:tcPr>
          <w:p w:rsidR="0037018D" w:rsidRPr="007251E8" w:rsidRDefault="0037018D" w:rsidP="003E16A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г.о.Октябрьск</w:t>
            </w:r>
          </w:p>
        </w:tc>
        <w:tc>
          <w:tcPr>
            <w:tcW w:w="4111" w:type="dxa"/>
            <w:shd w:val="clear" w:color="auto" w:fill="auto"/>
          </w:tcPr>
          <w:p w:rsidR="0037018D" w:rsidRPr="007251E8" w:rsidRDefault="0037018D" w:rsidP="003E16A4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7251E8">
              <w:rPr>
                <w:rFonts w:ascii="Times New Roman" w:hAnsi="Times New Roman"/>
                <w:sz w:val="24"/>
              </w:rPr>
              <w:t xml:space="preserve">Муниципальное бюджетное учреждения городского округа Октябрьск Самарской области  «Культурно-досуговый комплекс «Октябрьский»   </w:t>
            </w:r>
          </w:p>
        </w:tc>
        <w:tc>
          <w:tcPr>
            <w:tcW w:w="3686" w:type="dxa"/>
            <w:shd w:val="clear" w:color="auto" w:fill="auto"/>
          </w:tcPr>
          <w:p w:rsidR="0037018D" w:rsidRPr="007251E8" w:rsidRDefault="0037018D" w:rsidP="003E16A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18D" w:rsidRPr="00017D26" w:rsidTr="0037018D">
        <w:trPr>
          <w:trHeight w:val="418"/>
        </w:trPr>
        <w:tc>
          <w:tcPr>
            <w:tcW w:w="851" w:type="dxa"/>
            <w:shd w:val="clear" w:color="auto" w:fill="auto"/>
          </w:tcPr>
          <w:p w:rsidR="0037018D" w:rsidRPr="00017D26" w:rsidRDefault="0037018D" w:rsidP="00F65F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7018D" w:rsidRPr="00017D26" w:rsidRDefault="0037018D" w:rsidP="00F65F9C">
            <w:pPr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37018D" w:rsidRPr="00F65F9C" w:rsidRDefault="0037018D" w:rsidP="00F65F9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м.р.Богатовский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37018D" w:rsidRPr="00F65F9C" w:rsidRDefault="0037018D" w:rsidP="00F65F9C">
            <w:pPr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МАУ м.р. Богатовский «Центр культурного</w:t>
            </w:r>
          </w:p>
          <w:p w:rsidR="0037018D" w:rsidRDefault="0037018D" w:rsidP="00F65F9C">
            <w:pPr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Развития»</w:t>
            </w:r>
          </w:p>
          <w:p w:rsidR="0037018D" w:rsidRDefault="0037018D" w:rsidP="00AE6BFE">
            <w:pPr>
              <w:rPr>
                <w:rFonts w:ascii="Times New Roman" w:hAnsi="Times New Roman"/>
                <w:sz w:val="24"/>
              </w:rPr>
            </w:pPr>
          </w:p>
          <w:p w:rsidR="0037018D" w:rsidRPr="00AE6BFE" w:rsidRDefault="0037018D" w:rsidP="00AE6BFE">
            <w:pPr>
              <w:rPr>
                <w:rFonts w:ascii="Times New Roman" w:hAnsi="Times New Roman"/>
                <w:sz w:val="24"/>
              </w:rPr>
            </w:pPr>
            <w:r w:rsidRPr="00AE6BFE">
              <w:rPr>
                <w:rFonts w:ascii="Times New Roman" w:hAnsi="Times New Roman"/>
                <w:sz w:val="24"/>
              </w:rPr>
              <w:t>заместитель директора</w:t>
            </w:r>
          </w:p>
          <w:p w:rsidR="0037018D" w:rsidRDefault="0037018D" w:rsidP="00AE6BFE">
            <w:pPr>
              <w:rPr>
                <w:rFonts w:ascii="Times New Roman" w:hAnsi="Times New Roman"/>
                <w:sz w:val="24"/>
              </w:rPr>
            </w:pPr>
            <w:r w:rsidRPr="00AE6BFE">
              <w:rPr>
                <w:rFonts w:ascii="Times New Roman" w:hAnsi="Times New Roman"/>
                <w:sz w:val="24"/>
              </w:rPr>
              <w:t xml:space="preserve">по культурно-досуговой деятельности  Моисеева А.С. </w:t>
            </w:r>
            <w:hyperlink r:id="rId8" w:history="1">
              <w:r w:rsidRPr="00412306">
                <w:rPr>
                  <w:rStyle w:val="a3"/>
                  <w:rFonts w:ascii="Times New Roman" w:hAnsi="Times New Roman"/>
                  <w:sz w:val="24"/>
                </w:rPr>
                <w:t>anni.mo@yandex.ru</w:t>
              </w:r>
            </w:hyperlink>
          </w:p>
          <w:p w:rsidR="0037018D" w:rsidRPr="00F65F9C" w:rsidRDefault="0037018D" w:rsidP="00AE6BF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F65F9C" w:rsidRDefault="0037018D" w:rsidP="008F69D8">
            <w:pPr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Районный дом культуры «Октябрь»</w:t>
            </w:r>
          </w:p>
        </w:tc>
      </w:tr>
      <w:tr w:rsidR="0037018D" w:rsidRPr="00017D26" w:rsidTr="0037018D">
        <w:trPr>
          <w:trHeight w:val="341"/>
        </w:trPr>
        <w:tc>
          <w:tcPr>
            <w:tcW w:w="851" w:type="dxa"/>
            <w:shd w:val="clear" w:color="auto" w:fill="auto"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AE6BFE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017D26" w:rsidRDefault="0037018D" w:rsidP="008F69D8">
            <w:pPr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Беловский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F65F9C">
              <w:rPr>
                <w:rFonts w:ascii="Times New Roman" w:hAnsi="Times New Roman"/>
                <w:sz w:val="24"/>
              </w:rPr>
              <w:t>СДК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AE6BFE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F65F9C" w:rsidRDefault="0037018D" w:rsidP="008F69D8">
            <w:pPr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Виловатовский</w:t>
            </w:r>
          </w:p>
          <w:p w:rsidR="0037018D" w:rsidRPr="00017D26" w:rsidRDefault="0037018D" w:rsidP="008F69D8">
            <w:pPr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СДК</w:t>
            </w:r>
          </w:p>
        </w:tc>
      </w:tr>
      <w:tr w:rsidR="0037018D" w:rsidRPr="00017D26" w:rsidTr="0037018D">
        <w:trPr>
          <w:trHeight w:val="350"/>
        </w:trPr>
        <w:tc>
          <w:tcPr>
            <w:tcW w:w="851" w:type="dxa"/>
            <w:shd w:val="clear" w:color="auto" w:fill="auto"/>
          </w:tcPr>
          <w:p w:rsidR="0037018D" w:rsidRPr="00017D26" w:rsidRDefault="0037018D" w:rsidP="00D86DC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AE6BFE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017D26" w:rsidRDefault="0037018D" w:rsidP="008F69D8">
            <w:pPr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Ивановский СДК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83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AE6BFE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017D26" w:rsidRDefault="0037018D" w:rsidP="008F69D8">
            <w:pPr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Кураповский СК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D86DC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AE6BFE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017D26" w:rsidRDefault="0037018D" w:rsidP="008F69D8">
            <w:pPr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СДК с. Богатое</w:t>
            </w:r>
          </w:p>
        </w:tc>
      </w:tr>
      <w:tr w:rsidR="0037018D" w:rsidRPr="00017D26" w:rsidTr="0037018D">
        <w:trPr>
          <w:trHeight w:val="408"/>
        </w:trPr>
        <w:tc>
          <w:tcPr>
            <w:tcW w:w="851" w:type="dxa"/>
            <w:shd w:val="clear" w:color="auto" w:fill="auto"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AE6BFE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017D26" w:rsidRDefault="0037018D" w:rsidP="008F69D8">
            <w:pPr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Максимовский СДК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Default="0037018D" w:rsidP="00AE6BFE">
            <w:pPr>
              <w:jc w:val="center"/>
            </w:pPr>
          </w:p>
        </w:tc>
        <w:tc>
          <w:tcPr>
            <w:tcW w:w="2551" w:type="dxa"/>
            <w:vMerge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017D26" w:rsidRDefault="0037018D" w:rsidP="008F69D8">
            <w:pPr>
              <w:jc w:val="center"/>
              <w:rPr>
                <w:rFonts w:ascii="Times New Roman" w:hAnsi="Times New Roman"/>
                <w:sz w:val="24"/>
              </w:rPr>
            </w:pPr>
            <w:r w:rsidRPr="00F65F9C">
              <w:rPr>
                <w:rFonts w:ascii="Times New Roman" w:hAnsi="Times New Roman"/>
                <w:sz w:val="24"/>
              </w:rPr>
              <w:t>СДК п. Заливной</w:t>
            </w:r>
          </w:p>
        </w:tc>
      </w:tr>
      <w:tr w:rsidR="0037018D" w:rsidRPr="00017D26" w:rsidTr="0037018D">
        <w:trPr>
          <w:trHeight w:val="557"/>
        </w:trPr>
        <w:tc>
          <w:tcPr>
            <w:tcW w:w="851" w:type="dxa"/>
            <w:shd w:val="clear" w:color="auto" w:fill="auto"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87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7018D" w:rsidRPr="00F912E7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  <w:r w:rsidRPr="00F912E7">
              <w:rPr>
                <w:rFonts w:ascii="Times New Roman" w:hAnsi="Times New Roman"/>
                <w:sz w:val="24"/>
              </w:rPr>
              <w:t xml:space="preserve">Самарская область 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37018D" w:rsidRPr="00F912E7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м.р.Ставропольский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37018D" w:rsidRPr="00F912E7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  <w:r w:rsidRPr="00F912E7"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униципальное бюджетное учреждение культуры</w:t>
            </w:r>
            <w:r w:rsidRPr="00F912E7">
              <w:rPr>
                <w:rFonts w:ascii="Times New Roman" w:hAnsi="Times New Roman"/>
                <w:sz w:val="24"/>
              </w:rPr>
              <w:t xml:space="preserve"> «М</w:t>
            </w:r>
            <w:r>
              <w:rPr>
                <w:rFonts w:ascii="Times New Roman" w:hAnsi="Times New Roman"/>
                <w:sz w:val="24"/>
              </w:rPr>
              <w:t xml:space="preserve">ежпоселенческий </w:t>
            </w:r>
            <w:r w:rsidRPr="00F912E7"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ом культуры</w:t>
            </w:r>
            <w:r w:rsidRPr="00F912E7">
              <w:rPr>
                <w:rFonts w:ascii="Times New Roman" w:hAnsi="Times New Roman"/>
                <w:sz w:val="24"/>
              </w:rPr>
              <w:t>»</w:t>
            </w:r>
          </w:p>
          <w:p w:rsidR="0037018D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 w:rsidRPr="00F912E7">
              <w:rPr>
                <w:rFonts w:ascii="Times New Roman" w:hAnsi="Times New Roman"/>
                <w:sz w:val="24"/>
              </w:rPr>
              <w:t>униципальный район Ставропольский</w:t>
            </w:r>
          </w:p>
          <w:p w:rsidR="0037018D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37018D" w:rsidRPr="00F912E7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  <w:r w:rsidRPr="00783F4D">
              <w:rPr>
                <w:rFonts w:ascii="Times New Roman" w:hAnsi="Times New Roman"/>
                <w:sz w:val="24"/>
              </w:rPr>
              <w:t>mbuk_mdk_stvrpl@mail.ru</w:t>
            </w:r>
          </w:p>
        </w:tc>
        <w:tc>
          <w:tcPr>
            <w:tcW w:w="3686" w:type="dxa"/>
            <w:shd w:val="clear" w:color="auto" w:fill="auto"/>
          </w:tcPr>
          <w:p w:rsidR="0037018D" w:rsidRPr="00F912E7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  <w:r w:rsidRPr="00F912E7">
              <w:rPr>
                <w:rFonts w:ascii="Times New Roman" w:hAnsi="Times New Roman"/>
                <w:sz w:val="24"/>
              </w:rPr>
              <w:t>Дом культуры село Жигули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Pr="00F912E7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37018D" w:rsidRPr="00F912E7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F912E7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F912E7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  <w:r w:rsidRPr="00F912E7">
              <w:rPr>
                <w:rFonts w:ascii="Times New Roman" w:hAnsi="Times New Roman"/>
                <w:sz w:val="24"/>
              </w:rPr>
              <w:t>Дом культуры село Кирилловка</w:t>
            </w:r>
          </w:p>
        </w:tc>
      </w:tr>
      <w:tr w:rsidR="0037018D" w:rsidRPr="00017D26" w:rsidTr="0037018D">
        <w:trPr>
          <w:trHeight w:val="768"/>
        </w:trPr>
        <w:tc>
          <w:tcPr>
            <w:tcW w:w="851" w:type="dxa"/>
            <w:shd w:val="clear" w:color="auto" w:fill="auto"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Pr="00F912E7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37018D" w:rsidRPr="00F912E7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F912E7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18D" w:rsidRPr="00F912E7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  <w:r w:rsidRPr="00F912E7">
              <w:rPr>
                <w:rFonts w:ascii="Times New Roman" w:hAnsi="Times New Roman"/>
                <w:sz w:val="24"/>
              </w:rPr>
              <w:t>Дом культуры село Новая Бинарадка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Pr="00F912E7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37018D" w:rsidRPr="00F912E7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F912E7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F912E7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  <w:r w:rsidRPr="00F912E7">
              <w:rPr>
                <w:rFonts w:ascii="Times New Roman" w:hAnsi="Times New Roman"/>
                <w:sz w:val="24"/>
              </w:rPr>
              <w:t>Дом культуры село Тащёлка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D86DC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</w:t>
            </w:r>
          </w:p>
        </w:tc>
        <w:tc>
          <w:tcPr>
            <w:tcW w:w="2268" w:type="dxa"/>
            <w:vMerge/>
            <w:shd w:val="clear" w:color="auto" w:fill="auto"/>
          </w:tcPr>
          <w:p w:rsidR="0037018D" w:rsidRPr="00F912E7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37018D" w:rsidRPr="00F912E7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37018D" w:rsidRPr="00F912E7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F912E7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  <w:r w:rsidRPr="00F912E7">
              <w:rPr>
                <w:rFonts w:ascii="Times New Roman" w:hAnsi="Times New Roman"/>
                <w:sz w:val="24"/>
              </w:rPr>
              <w:t>Дом культуры село Хрящ</w:t>
            </w:r>
            <w:r>
              <w:rPr>
                <w:rFonts w:ascii="Times New Roman" w:hAnsi="Times New Roman"/>
                <w:sz w:val="24"/>
              </w:rPr>
              <w:t>ё</w:t>
            </w:r>
            <w:r w:rsidRPr="00F912E7">
              <w:rPr>
                <w:rFonts w:ascii="Times New Roman" w:hAnsi="Times New Roman"/>
                <w:sz w:val="24"/>
              </w:rPr>
              <w:t>вка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9928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2268" w:type="dxa"/>
            <w:shd w:val="clear" w:color="auto" w:fill="auto"/>
          </w:tcPr>
          <w:p w:rsidR="0037018D" w:rsidRPr="00017D26" w:rsidRDefault="0037018D" w:rsidP="009928D2">
            <w:pPr>
              <w:jc w:val="center"/>
              <w:rPr>
                <w:rFonts w:ascii="Times New Roman" w:hAnsi="Times New Roman"/>
                <w:sz w:val="24"/>
              </w:rPr>
            </w:pPr>
            <w:r w:rsidRPr="009928D2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  <w:shd w:val="clear" w:color="auto" w:fill="auto"/>
          </w:tcPr>
          <w:p w:rsidR="0037018D" w:rsidRPr="009928D2" w:rsidRDefault="0037018D" w:rsidP="009928D2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г.о.Чапаевск</w:t>
            </w:r>
          </w:p>
        </w:tc>
        <w:tc>
          <w:tcPr>
            <w:tcW w:w="4111" w:type="dxa"/>
            <w:shd w:val="clear" w:color="auto" w:fill="auto"/>
          </w:tcPr>
          <w:p w:rsidR="0037018D" w:rsidRPr="009928D2" w:rsidRDefault="0037018D" w:rsidP="009928D2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9928D2">
              <w:rPr>
                <w:rFonts w:ascii="Times New Roman" w:hAnsi="Times New Roman"/>
                <w:sz w:val="24"/>
              </w:rPr>
              <w:t>Муниципальное бюджетное учреждение дополнительного образования "Детская школа искусств № 2 "Гармония" городского округа Чапаевск</w:t>
            </w:r>
            <w:r>
              <w:rPr>
                <w:rFonts w:ascii="Times New Roman" w:hAnsi="Times New Roman"/>
                <w:sz w:val="24"/>
              </w:rPr>
              <w:t xml:space="preserve"> (Виртуальный концертный зал)</w:t>
            </w:r>
          </w:p>
        </w:tc>
        <w:tc>
          <w:tcPr>
            <w:tcW w:w="3686" w:type="dxa"/>
            <w:shd w:val="clear" w:color="auto" w:fill="auto"/>
          </w:tcPr>
          <w:p w:rsidR="0037018D" w:rsidRPr="009928D2" w:rsidRDefault="0037018D" w:rsidP="009928D2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9928D2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9928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</w:t>
            </w:r>
          </w:p>
        </w:tc>
        <w:tc>
          <w:tcPr>
            <w:tcW w:w="2268" w:type="dxa"/>
            <w:shd w:val="clear" w:color="auto" w:fill="auto"/>
          </w:tcPr>
          <w:p w:rsidR="0037018D" w:rsidRPr="00017D26" w:rsidRDefault="0037018D" w:rsidP="009928D2">
            <w:pPr>
              <w:jc w:val="center"/>
              <w:rPr>
                <w:rFonts w:ascii="Times New Roman" w:hAnsi="Times New Roman"/>
                <w:sz w:val="24"/>
              </w:rPr>
            </w:pPr>
            <w:r w:rsidRPr="009928D2">
              <w:rPr>
                <w:rFonts w:ascii="Times New Roman" w:hAnsi="Times New Roman"/>
                <w:sz w:val="24"/>
              </w:rPr>
              <w:t>Самарская область</w:t>
            </w:r>
          </w:p>
        </w:tc>
        <w:tc>
          <w:tcPr>
            <w:tcW w:w="2551" w:type="dxa"/>
          </w:tcPr>
          <w:p w:rsidR="0037018D" w:rsidRPr="00017D26" w:rsidRDefault="0037018D" w:rsidP="009928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г.о.Отрадный</w:t>
            </w:r>
          </w:p>
        </w:tc>
        <w:tc>
          <w:tcPr>
            <w:tcW w:w="4111" w:type="dxa"/>
          </w:tcPr>
          <w:p w:rsidR="0037018D" w:rsidRDefault="0037018D" w:rsidP="009928D2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9928D2">
              <w:rPr>
                <w:rFonts w:ascii="Times New Roman" w:hAnsi="Times New Roman"/>
                <w:sz w:val="24"/>
              </w:rPr>
              <w:t>МАУ КДЦ «Юность»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37018D" w:rsidRPr="009928D2" w:rsidRDefault="0037018D" w:rsidP="009928D2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кинозал</w:t>
            </w:r>
          </w:p>
        </w:tc>
        <w:tc>
          <w:tcPr>
            <w:tcW w:w="3686" w:type="dxa"/>
          </w:tcPr>
          <w:p w:rsidR="0037018D" w:rsidRPr="009928D2" w:rsidRDefault="0037018D" w:rsidP="009928D2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18D" w:rsidRPr="00017D26" w:rsidTr="0037018D">
        <w:tc>
          <w:tcPr>
            <w:tcW w:w="851" w:type="dxa"/>
            <w:shd w:val="clear" w:color="auto" w:fill="auto"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7018D" w:rsidRPr="00017D26" w:rsidRDefault="0037018D" w:rsidP="00AE6B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75534D" w:rsidRDefault="0075534D">
      <w:pPr>
        <w:rPr>
          <w:sz w:val="24"/>
        </w:rPr>
      </w:pPr>
    </w:p>
    <w:p w:rsidR="008F69D8" w:rsidRDefault="008F69D8">
      <w:pPr>
        <w:rPr>
          <w:sz w:val="24"/>
        </w:rPr>
      </w:pPr>
      <w:bookmarkStart w:id="0" w:name="_GoBack"/>
      <w:bookmarkEnd w:id="0"/>
    </w:p>
    <w:sectPr w:rsidR="008F69D8" w:rsidSect="0037018D">
      <w:pgSz w:w="16838" w:h="11906" w:orient="landscape"/>
      <w:pgMar w:top="851" w:right="962" w:bottom="1077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10B" w:rsidRDefault="002A310B" w:rsidP="000123E3">
      <w:r>
        <w:separator/>
      </w:r>
    </w:p>
  </w:endnote>
  <w:endnote w:type="continuationSeparator" w:id="0">
    <w:p w:rsidR="002A310B" w:rsidRDefault="002A310B" w:rsidP="00012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10B" w:rsidRDefault="002A310B" w:rsidP="000123E3">
      <w:r>
        <w:separator/>
      </w:r>
    </w:p>
  </w:footnote>
  <w:footnote w:type="continuationSeparator" w:id="0">
    <w:p w:rsidR="002A310B" w:rsidRDefault="002A310B" w:rsidP="000123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2353"/>
    <w:multiLevelType w:val="hybridMultilevel"/>
    <w:tmpl w:val="0AB05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415"/>
    <w:rsid w:val="000123E3"/>
    <w:rsid w:val="00017D26"/>
    <w:rsid w:val="00047C09"/>
    <w:rsid w:val="001B6A97"/>
    <w:rsid w:val="001D1601"/>
    <w:rsid w:val="002318D1"/>
    <w:rsid w:val="00271F8E"/>
    <w:rsid w:val="002A310B"/>
    <w:rsid w:val="002E71C0"/>
    <w:rsid w:val="0037018D"/>
    <w:rsid w:val="00375849"/>
    <w:rsid w:val="003E16A4"/>
    <w:rsid w:val="00421079"/>
    <w:rsid w:val="0044732E"/>
    <w:rsid w:val="005D1618"/>
    <w:rsid w:val="0060035C"/>
    <w:rsid w:val="0063342A"/>
    <w:rsid w:val="00677023"/>
    <w:rsid w:val="006A199A"/>
    <w:rsid w:val="00714450"/>
    <w:rsid w:val="0075534D"/>
    <w:rsid w:val="00772EF7"/>
    <w:rsid w:val="00775458"/>
    <w:rsid w:val="00783F4D"/>
    <w:rsid w:val="008031D6"/>
    <w:rsid w:val="008413B4"/>
    <w:rsid w:val="008840A0"/>
    <w:rsid w:val="008F69D8"/>
    <w:rsid w:val="00904574"/>
    <w:rsid w:val="009402EF"/>
    <w:rsid w:val="009928D2"/>
    <w:rsid w:val="009C60F9"/>
    <w:rsid w:val="009C736C"/>
    <w:rsid w:val="00A43275"/>
    <w:rsid w:val="00A45415"/>
    <w:rsid w:val="00A454AA"/>
    <w:rsid w:val="00A62C37"/>
    <w:rsid w:val="00AC2DD4"/>
    <w:rsid w:val="00AE6BFE"/>
    <w:rsid w:val="00B37F85"/>
    <w:rsid w:val="00BE652F"/>
    <w:rsid w:val="00CB4DDA"/>
    <w:rsid w:val="00CD330F"/>
    <w:rsid w:val="00CF29F1"/>
    <w:rsid w:val="00D86DC4"/>
    <w:rsid w:val="00DE2488"/>
    <w:rsid w:val="00DF6E54"/>
    <w:rsid w:val="00E80001"/>
    <w:rsid w:val="00EA2F2E"/>
    <w:rsid w:val="00F31399"/>
    <w:rsid w:val="00F65F9C"/>
    <w:rsid w:val="00FD4793"/>
    <w:rsid w:val="00FF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2A11D"/>
  <w15:chartTrackingRefBased/>
  <w15:docId w15:val="{22932A67-CFF1-4736-9704-14DBED9F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275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732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4732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123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23E3"/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123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23E3"/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Standard">
    <w:name w:val="Standard"/>
    <w:rsid w:val="009928D2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Times New Roman"/>
      <w:kern w:val="3"/>
      <w:sz w:val="20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454A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454AA"/>
    <w:rPr>
      <w:rFonts w:ascii="Segoe UI" w:eastAsia="Arial Unicode MS" w:hAnsi="Segoe UI" w:cs="Segoe UI"/>
      <w:kern w:val="2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i.m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pk2009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1429</Words>
  <Characters>8148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2025-04-14T10:22:00Z</cp:lastPrinted>
  <dcterms:created xsi:type="dcterms:W3CDTF">2025-05-05T09:29:00Z</dcterms:created>
  <dcterms:modified xsi:type="dcterms:W3CDTF">2025-05-05T09:29:00Z</dcterms:modified>
</cp:coreProperties>
</file>