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AAA" w:rsidRPr="004163CD" w:rsidRDefault="00A47AAA" w:rsidP="00A47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КУЛЬТУРЫ САМАРСКОЙ ОБЛАСТИ</w:t>
      </w:r>
    </w:p>
    <w:p w:rsidR="00A47AAA" w:rsidRPr="004163CD" w:rsidRDefault="00A47AAA" w:rsidP="00A47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AAA" w:rsidRPr="004163CD" w:rsidRDefault="00A47AAA" w:rsidP="00A47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ГОСУДАРСТВЕННОЕ БЮДЖЕТНОЕ УЧРЕЖДЕНИЕ КУЛЬТУРЫ  </w:t>
      </w:r>
    </w:p>
    <w:p w:rsidR="00A47AAA" w:rsidRPr="004163CD" w:rsidRDefault="00A47AAA" w:rsidP="00A47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sz w:val="28"/>
          <w:szCs w:val="28"/>
          <w:lang w:eastAsia="ru-RU"/>
        </w:rPr>
        <w:t>«АГЕНТСТВО СОЦИОКУЛЬТУРНЫХ ТЕХНОЛОГИЙ»</w:t>
      </w:r>
    </w:p>
    <w:p w:rsidR="00A47AAA" w:rsidRPr="004163CD" w:rsidRDefault="00A47AAA" w:rsidP="00A47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AAA" w:rsidRPr="004163CD" w:rsidRDefault="00A47AAA" w:rsidP="00A47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AAA" w:rsidRPr="004163CD" w:rsidRDefault="00A47AAA" w:rsidP="00A47A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AAA" w:rsidRPr="004163CD" w:rsidRDefault="00A47AAA" w:rsidP="00A47AAA">
      <w:pPr>
        <w:spacing w:after="0" w:line="240" w:lineRule="auto"/>
        <w:jc w:val="center"/>
        <w:rPr>
          <w:rFonts w:ascii="Verdana" w:eastAsia="Times New Roman" w:hAnsi="Verdana" w:cs="Times New Roman"/>
          <w:b/>
          <w:sz w:val="28"/>
          <w:szCs w:val="28"/>
          <w:lang w:eastAsia="ru-RU"/>
        </w:rPr>
      </w:pPr>
      <w:bookmarkStart w:id="0" w:name="_Hlk92731384"/>
      <w:r w:rsidRPr="004163CD">
        <w:rPr>
          <w:rFonts w:ascii="Verdana" w:eastAsia="Times New Roman" w:hAnsi="Verdana" w:cs="Times New Roman"/>
          <w:b/>
          <w:sz w:val="28"/>
          <w:szCs w:val="28"/>
          <w:lang w:eastAsia="ru-RU"/>
        </w:rPr>
        <w:t>«ВОЛЖСКИЙ ПРОСПЕКТ»</w:t>
      </w:r>
    </w:p>
    <w:bookmarkEnd w:id="0"/>
    <w:p w:rsidR="00A47AAA" w:rsidRPr="004163CD" w:rsidRDefault="00A47AAA" w:rsidP="00A47A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47AAA" w:rsidRPr="004163CD" w:rsidRDefault="00A47AAA" w:rsidP="00A47AAA">
      <w:pPr>
        <w:spacing w:after="0" w:line="240" w:lineRule="auto"/>
        <w:jc w:val="center"/>
        <w:rPr>
          <w:rFonts w:ascii="Verdana" w:eastAsia="Times New Roman" w:hAnsi="Verdana" w:cs="Times New Roman"/>
          <w:b/>
          <w:sz w:val="28"/>
          <w:szCs w:val="28"/>
          <w:lang w:eastAsia="ru-RU"/>
        </w:rPr>
      </w:pPr>
      <w:r w:rsidRPr="005110C6">
        <w:rPr>
          <w:rFonts w:ascii="Verdana" w:eastAsia="Times New Roman" w:hAnsi="Verdana" w:cs="Times New Roman"/>
          <w:b/>
          <w:sz w:val="28"/>
          <w:szCs w:val="28"/>
          <w:lang w:eastAsia="ru-RU"/>
        </w:rPr>
        <w:t xml:space="preserve">ПРОТОКОЛ № 2 от 25 апреля 2025 </w:t>
      </w:r>
      <w:proofErr w:type="gramStart"/>
      <w:r w:rsidRPr="005110C6">
        <w:rPr>
          <w:rFonts w:ascii="Verdana" w:eastAsia="Times New Roman" w:hAnsi="Verdana" w:cs="Times New Roman"/>
          <w:b/>
          <w:sz w:val="28"/>
          <w:szCs w:val="28"/>
          <w:lang w:eastAsia="ru-RU"/>
        </w:rPr>
        <w:t xml:space="preserve">года </w:t>
      </w:r>
      <w:r w:rsidR="00603978" w:rsidRPr="005110C6">
        <w:rPr>
          <w:rFonts w:ascii="Verdana" w:eastAsia="Times New Roman" w:hAnsi="Verdana" w:cs="Times New Roman"/>
          <w:b/>
          <w:sz w:val="28"/>
          <w:szCs w:val="28"/>
          <w:lang w:eastAsia="ru-RU"/>
        </w:rPr>
        <w:t xml:space="preserve"> </w:t>
      </w:r>
      <w:r w:rsidR="00603978" w:rsidRPr="005635ED">
        <w:rPr>
          <w:rFonts w:ascii="Verdana" w:eastAsia="Times New Roman" w:hAnsi="Verdana" w:cs="Times New Roman"/>
          <w:b/>
          <w:sz w:val="28"/>
          <w:szCs w:val="28"/>
          <w:highlight w:val="yellow"/>
          <w:lang w:eastAsia="ru-RU"/>
        </w:rPr>
        <w:t>САЙТ</w:t>
      </w:r>
      <w:proofErr w:type="gramEnd"/>
    </w:p>
    <w:p w:rsidR="00A47AAA" w:rsidRDefault="00A47AAA" w:rsidP="00A47AA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03978" w:rsidRPr="004163CD" w:rsidRDefault="00603978" w:rsidP="00A47AA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47AAA" w:rsidRPr="004163CD" w:rsidRDefault="00A47AAA" w:rsidP="00A47AAA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Направление:</w:t>
      </w:r>
      <w:r w:rsidRPr="004163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4163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Педагогическая деятельность:</w:t>
      </w:r>
    </w:p>
    <w:p w:rsidR="00A47AAA" w:rsidRPr="004163CD" w:rsidRDefault="00A47AAA" w:rsidP="00A47AAA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4163C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*Номинация </w:t>
      </w:r>
      <w:r w:rsidRPr="000516D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«Открытый урок»;</w:t>
      </w:r>
    </w:p>
    <w:p w:rsidR="00A47AAA" w:rsidRPr="004163CD" w:rsidRDefault="00A47AAA" w:rsidP="00A47AAA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**Номинация «Мастер-класс» (публичные мастер-классы областного, всероссийского и межрегионального уровней);</w:t>
      </w:r>
    </w:p>
    <w:p w:rsidR="00A47AAA" w:rsidRPr="004163CD" w:rsidRDefault="00A47AAA" w:rsidP="00A47AAA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***Номинация «Отчетный концерт, выставка, спектакль класса»;</w:t>
      </w:r>
    </w:p>
    <w:p w:rsidR="00A47AAA" w:rsidRPr="004163CD" w:rsidRDefault="00A47AAA" w:rsidP="00A47AAA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****Номинация «Сольный концерт или выступление, авторская выставка учащегося»</w:t>
      </w:r>
    </w:p>
    <w:p w:rsidR="00A47AAA" w:rsidRPr="004163CD" w:rsidRDefault="00A47AAA" w:rsidP="00A47AAA">
      <w:pPr>
        <w:spacing w:after="0" w:line="360" w:lineRule="auto"/>
        <w:ind w:right="2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Направление: </w:t>
      </w:r>
      <w:r w:rsidRPr="004163C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Научно-методическая деятельность</w:t>
      </w:r>
      <w:r w:rsidRPr="004163C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</w:p>
    <w:p w:rsidR="00A47AAA" w:rsidRPr="004163CD" w:rsidRDefault="00A47AAA" w:rsidP="00A47AA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*</w:t>
      </w:r>
      <w:r w:rsidRPr="004163C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Номинация «Авторские учебные программы»;</w:t>
      </w:r>
    </w:p>
    <w:p w:rsidR="00A47AAA" w:rsidRPr="004163CD" w:rsidRDefault="00A47AAA" w:rsidP="00A47AA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**Номинация «Тематические методические разработки по реализации ДПОП и ДОРП»;</w:t>
      </w:r>
    </w:p>
    <w:p w:rsidR="00A47AAA" w:rsidRPr="004163CD" w:rsidRDefault="00A47AAA" w:rsidP="00A47AA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***Номинация «Материалы научно-практических конференций»;</w:t>
      </w:r>
    </w:p>
    <w:p w:rsidR="00A47AAA" w:rsidRDefault="00A47AAA" w:rsidP="00A47AA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****</w:t>
      </w:r>
      <w:r w:rsidRPr="004163C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Номинация «Пособия, хрестоматии, сборники»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;</w:t>
      </w:r>
    </w:p>
    <w:p w:rsidR="00A47AAA" w:rsidRPr="00A84646" w:rsidRDefault="00A47AAA" w:rsidP="00E55C7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W w:w="1569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2410"/>
        <w:gridCol w:w="2835"/>
        <w:gridCol w:w="1984"/>
        <w:gridCol w:w="5387"/>
        <w:gridCol w:w="283"/>
        <w:gridCol w:w="1843"/>
      </w:tblGrid>
      <w:tr w:rsidR="00A47AAA" w:rsidRPr="00907828" w:rsidTr="005110C6">
        <w:trPr>
          <w:cantSplit/>
          <w:tblHeader/>
        </w:trPr>
        <w:tc>
          <w:tcPr>
            <w:tcW w:w="956" w:type="dxa"/>
            <w:shd w:val="clear" w:color="auto" w:fill="D9D9D9"/>
            <w:vAlign w:val="center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№№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0" w:type="dxa"/>
            <w:shd w:val="clear" w:color="auto" w:fill="D9D9D9"/>
            <w:vAlign w:val="center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</w:t>
            </w:r>
          </w:p>
          <w:p w:rsidR="00A47AAA" w:rsidRPr="00907828" w:rsidRDefault="00A47AAA" w:rsidP="00603978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исполнителей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Территория. Учреждение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 Звания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D9D9D9"/>
            <w:vAlign w:val="center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Конкурсный материал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D9D9D9"/>
            <w:vAlign w:val="center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Итоги</w:t>
            </w:r>
          </w:p>
        </w:tc>
      </w:tr>
      <w:tr w:rsidR="00A47AAA" w:rsidRPr="00907828" w:rsidTr="00603978">
        <w:tc>
          <w:tcPr>
            <w:tcW w:w="15698" w:type="dxa"/>
            <w:gridSpan w:val="7"/>
            <w:shd w:val="clear" w:color="auto" w:fill="C5E0B3" w:themeFill="accent6" w:themeFillTint="66"/>
          </w:tcPr>
          <w:p w:rsidR="00A47AAA" w:rsidRPr="00907828" w:rsidRDefault="00A47AAA" w:rsidP="00603978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Направление:</w:t>
            </w:r>
            <w:r w:rsidRPr="0090782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ПЕДАГОГИЧЕСКАЯ ЖЕЯТЕЛЬНОСТЬ</w:t>
            </w:r>
          </w:p>
        </w:tc>
      </w:tr>
      <w:tr w:rsidR="00A47AAA" w:rsidRPr="00907828" w:rsidTr="00603978">
        <w:tc>
          <w:tcPr>
            <w:tcW w:w="15698" w:type="dxa"/>
            <w:gridSpan w:val="7"/>
            <w:shd w:val="clear" w:color="auto" w:fill="FFE599" w:themeFill="accent4" w:themeFillTint="66"/>
          </w:tcPr>
          <w:p w:rsidR="00A47AAA" w:rsidRPr="00907828" w:rsidRDefault="00A47AAA" w:rsidP="00603978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Номинация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 Открытый урок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Нургалиева Диана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Ильязовна</w:t>
            </w:r>
            <w:proofErr w:type="spellEnd"/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«ДЦМШ»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«Вокально-хоровые приемы по методикам А. Стрельниковой и В.В. Емельянова. Патриотическое воспитание на уроках хора»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Соловьев Денис Алекс</w:t>
            </w:r>
            <w:r w:rsidR="00CD1439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андрович</w:t>
            </w:r>
            <w:proofErr w:type="spellEnd"/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«Работа над артикуляцией в полифоническом произведении на примере 2-хголосной инвенции 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a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moll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И.С. Баха»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обучающимся 5 класса Евгением Федоровым (8-летнее обучение, баян)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Перегудова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Александровна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«ДХШ № 2»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«Натюрморт соусом в детской художественной школе»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Дергунова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Викторовна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№ 4»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«Колористические приемы игры на шестиструнной гитаре в классе ансамбля».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Астахова Надежда Николаевна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№ 14»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C67218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47AAA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репод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47AAA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аватель</w:t>
            </w:r>
            <w:proofErr w:type="spellEnd"/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«Определение на слух аккордов вне лада».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 по сольфеджио с обучающимися 6-8 классов ДМШ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wordWrap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 Андрей Александрович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16 «Дивертисмент»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«Комплексное развитие гитариста».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 в классе гитары с учащимся 3 класса ДШИ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Абакумова Ольга Геннадьевна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ДО </w:t>
            </w:r>
            <w:proofErr w:type="spellStart"/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г.о</w:t>
            </w:r>
            <w:proofErr w:type="spellEnd"/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. Самара «ДМШ № 18»)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«Формы работы на уроке сольфеджио в старших классах ДМШ».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Открытый урок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Борисова Ирина Николаевна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«Лицей искусств» им. В.Н. Сафонова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>«Системный подход на уроке сольфеджио в 4 классе в процессе изучения темы «Трезвучия. Обращение главных трезвучий лада»</w:t>
            </w: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 как достижение качества обучения». </w:t>
            </w:r>
            <w:r w:rsidRPr="00907828">
              <w:rPr>
                <w:rFonts w:ascii="Times New Roman" w:hAnsi="Times New Roman" w:cs="Times New Roman"/>
                <w:i/>
                <w:sz w:val="24"/>
                <w:szCs w:val="24"/>
              </w:rPr>
              <w:t>Разработка открытого урока</w:t>
            </w:r>
          </w:p>
        </w:tc>
        <w:tc>
          <w:tcPr>
            <w:tcW w:w="283" w:type="dxa"/>
          </w:tcPr>
          <w:p w:rsidR="00A47AAA" w:rsidRPr="00907828" w:rsidRDefault="00A47AAA" w:rsidP="007766F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en-US"/>
              </w:rPr>
              <w:t> 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Пикалова Алена </w:t>
            </w:r>
            <w:r w:rsidRPr="00907828">
              <w:rPr>
                <w:rFonts w:ascii="Times New Roman" w:eastAsia="Times New Roman" w:hAnsi="Times New Roman" w:cs="Times New Roman"/>
                <w:lang w:eastAsia="ru-RU"/>
              </w:rPr>
              <w:t>Константиновна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«Освоение начального </w:t>
            </w:r>
            <w:proofErr w:type="spellStart"/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>двухголосия</w:t>
            </w:r>
            <w:proofErr w:type="spellEnd"/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уроках сольфеджио в младших классах при работе над темой «Интервалы». </w:t>
            </w: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 открытого урока</w:t>
            </w:r>
          </w:p>
        </w:tc>
        <w:tc>
          <w:tcPr>
            <w:tcW w:w="283" w:type="dxa"/>
          </w:tcPr>
          <w:p w:rsidR="00A47AAA" w:rsidRPr="00907828" w:rsidRDefault="00A47AAA" w:rsidP="007766F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Мосолова Валентина Львовна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>«Танцевальная лексика народов Среднего Поволжья: национальные традиции, быт, история родного края».</w:t>
            </w: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и проведение открытого урока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Ермохина Анастасия Александровна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>«Изучение манеры импрессионистов на уроке живописи как способ познавательного интереса учащихся через самовыражение».</w:t>
            </w: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открытого урока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Моисеева Анна Викторовна 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«Лицей искусств» им. В.Н. Сафонова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>«Совершенствование танцевальных элементов и движений на уроке народно – сценического танца с учащимися средних классов посредством лексического многообразия танцев народов мира».</w:t>
            </w: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и проведение открытого урока 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 w:rsidRPr="00907828"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FD67CD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Валухова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</w:t>
            </w:r>
            <w:r w:rsidR="00A47AAA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Германович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Булушева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Злата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Шамильевна</w:t>
            </w:r>
            <w:proofErr w:type="spellEnd"/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Забелина Елена Анатольевна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«Лицей искусств» им. В.Н. Сафонова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«Эффективные методы и формы развития навыков многоголосного пения в детском хоровом коллективе». </w:t>
            </w: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 открытого урока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Лесная Наталья Александровна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«Духовная музыка в репертуаре хора мальчиков: освоение, интерпретация, сценическое воплощение». </w:t>
            </w: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 открытого урока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Тойсиева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Сергеевна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 ДО ДМШ № 4 им. В.М. Свердлова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«Общее фортепиано в помощь вокалисту». </w:t>
            </w: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Открытый урок с обучающейся 3 класса вокально-хорового отделения Анной Князевой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C2D2E"/>
                <w:sz w:val="28"/>
                <w:szCs w:val="28"/>
                <w:shd w:val="clear" w:color="auto" w:fill="FFFFFF"/>
              </w:rPr>
            </w:pPr>
            <w:r w:rsidRPr="00907828">
              <w:rPr>
                <w:rFonts w:ascii="Times New Roman" w:hAnsi="Times New Roman" w:cs="Times New Roman"/>
                <w:b/>
                <w:color w:val="2C2D2E"/>
                <w:sz w:val="28"/>
                <w:szCs w:val="28"/>
                <w:shd w:val="clear" w:color="auto" w:fill="FFFFFF"/>
              </w:rPr>
              <w:t>Диплом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Дубская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Юрьевна 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им. М.А. Балакирева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«Работа над чистотой интонации и качеством звучания в классе ансамбля скрипачей». </w:t>
            </w: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Открытый урок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7766FE">
            <w:pPr>
              <w:spacing w:line="240" w:lineRule="auto"/>
              <w:jc w:val="both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594080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Шишова Ирина Михайловна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Медведева Любовь Викторовна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«Гармония»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«</w:t>
            </w:r>
            <w:r w:rsidRPr="0090782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ar-SA"/>
              </w:rPr>
              <w:t>Allegro</w:t>
            </w:r>
            <w:r w:rsidRPr="0090782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.Технические приемы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проучивания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на начальном этапе обучения (1-3 год обучения классическому танцу)». </w:t>
            </w:r>
            <w:r w:rsidRPr="009078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Открытый урок</w:t>
            </w:r>
          </w:p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Светлана Валентиновна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uppressAutoHyphens/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Шарифуллина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Арина Альбертовна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Центрального района»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98075C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47AAA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реподав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47AAA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атель</w:t>
            </w:r>
            <w:proofErr w:type="spellEnd"/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«Формы и методы работы над русской народной песней 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a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capella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классе сольного академического пения».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 с обучающейся 8 класса Дианой Клименко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Татьяна Владимировна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 ДШИ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«Новый Год и Рождество в музыке».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Открытый урок по предмету </w:t>
            </w:r>
          </w:p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«Слушание музыки и музыкальная грамота» для учащихся 1-2 классов ДПОП в области хореографического искусства «Хореографическое творчество» 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Баннова Татьяна Львовна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им. А.И. Островского»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«Некоторые особенности работы над фортепианным ансамблем в средних классах ДМШ и ДШИ»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. </w:t>
            </w:r>
            <w:r w:rsidRPr="0090782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Открытый урок  </w:t>
            </w:r>
            <w:r w:rsidRPr="0090782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br/>
              <w:t xml:space="preserve">с учащейся  4 класса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Тайдаковой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 Ксенией и учащейся  5 класса Вовк Елизаветой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Дмитриева Вера Алексеевна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ind w:firstLine="7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«Мажор и минор – два настроения в музыке, живописи, поэзии».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 по УП «Музыка» с учащимися 2 класса АДООП «Свободное творческое развитие» для детей с ограниченными возможностями здоровья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Васильевна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им. А.И. Островского»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«Голландский натюрморт: скрытые символы и смыслы»</w:t>
            </w:r>
            <w:r w:rsidRPr="0090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Открытый урок по УП «История изобразительного искусства»  ДПП «Живопись» с учащимися 3 класса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 Ирина Владимировна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315C6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 «ДШИ № 4»</w:t>
            </w:r>
            <w:r w:rsidR="00A47AAA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 Сызрань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«Весенний пейзаж с архитектурным зданием». </w:t>
            </w:r>
            <w:r w:rsidRPr="0090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Открытый урок по предмету «Рисунок» с обучающимися 1 класса по ДПОП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Филенкова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Федоровна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Жигулевск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«Элементарные основы народной хореографии на уроках ритмики».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 с учащимися 2 класса (8-летний срок обучения по ДПОП)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Сударева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Николаевна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ДМШ № 1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Жигулевск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ar-SA"/>
              </w:rPr>
              <w:t>«Зимние фантазии».</w:t>
            </w:r>
            <w:r w:rsidRPr="00907828"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  <w:t xml:space="preserve"> Открытый урок по слушанию музыки с обучающимися 3 класса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Орехова Наталья Анатольевна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руководитель ансамбля «Росинки»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color w:val="595959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color w:val="595959"/>
                <w:lang w:eastAsia="ar-SA"/>
              </w:rPr>
              <w:t xml:space="preserve"> «Методика работы с детским фольклорным ансамблем на первом этапе обучения пению».</w:t>
            </w:r>
            <w:r w:rsidRPr="00907828">
              <w:rPr>
                <w:rFonts w:ascii="Times New Roman" w:eastAsia="Times New Roman" w:hAnsi="Times New Roman" w:cs="Times New Roman"/>
                <w:bCs/>
                <w:color w:val="595959"/>
                <w:lang w:eastAsia="ar-SA"/>
              </w:rPr>
              <w:t xml:space="preserve"> Открытый урок </w:t>
            </w:r>
          </w:p>
        </w:tc>
        <w:tc>
          <w:tcPr>
            <w:tcW w:w="283" w:type="dxa"/>
          </w:tcPr>
          <w:p w:rsidR="00A47AAA" w:rsidRPr="00907828" w:rsidRDefault="00A47AAA" w:rsidP="007766FE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Карпова Ольга Александровна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«Камертон»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«Игровые формы в освоении техники сценической речи».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Открытый урок 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Анисимова Александра Сергеевна 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Октябрьск СО «ДШИ № 1»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«Изучение поз классического танца в экзерсисе у станка».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 с обучающимися 5 класса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Грязнова Юлия Алексеевна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Инбулаева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Викторовна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Октябрьск СО «ДШИ № 1»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«Основные элементы классического экзерсиса у станка».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 по предмету «Классический танец» с обучающимися 3 класса хореографического отделения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Загуменнова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Владимировна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98075C" w:rsidRPr="00907828" w:rsidRDefault="0098075C" w:rsidP="00980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Акимова </w:t>
            </w:r>
            <w:r w:rsidR="00A47AAA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</w:t>
            </w:r>
          </w:p>
          <w:p w:rsidR="00A47AAA" w:rsidRPr="00907828" w:rsidRDefault="00A47AAA" w:rsidP="00980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Викторовна</w:t>
            </w:r>
            <w:r w:rsidR="0098075C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 «ДШИ» г. Похвистнево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*«Формирование и развитие исполнительских навыков учащегося-баяниста на инструктивном и художественном материале в средних классах ДШИ»</w:t>
            </w:r>
          </w:p>
          <w:p w:rsidR="00A47AAA" w:rsidRPr="00907828" w:rsidRDefault="00A47AAA" w:rsidP="006039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Открытый урок с учащимся 5 класса 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Алексанова Галина Валентиновна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 «ДШИ» г. Похвистнево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*«Применение мультимедийных пособий на уроках сольфеджио ДШИ в целях повышения познавательной активности и творческой деятельности учащихся».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078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Открытый урок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Баканина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Васильевна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2 «Гармония»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Чапаевск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«Игровые технологии как одна из эффективных форм работы с обучающимися первого класса на уроке хора в ДШИ».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</w:t>
            </w:r>
          </w:p>
        </w:tc>
        <w:tc>
          <w:tcPr>
            <w:tcW w:w="283" w:type="dxa"/>
          </w:tcPr>
          <w:p w:rsidR="00A47AAA" w:rsidRPr="00907828" w:rsidRDefault="00A47AAA" w:rsidP="007766FE">
            <w:pPr>
              <w:widowControl w:val="0"/>
              <w:suppressLineNumbers/>
              <w:suppressAutoHyphens/>
              <w:snapToGrid w:val="0"/>
              <w:spacing w:after="0" w:line="100" w:lineRule="atLeast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Овакимян Нелли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Таширковна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 «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Мирновская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ДМШ»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Красноярский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«Работа над развитием технических навыков в классе фортепиано».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 по классу фортепиано с обучающейся 2 класса К. Ериной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Кабалова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Анатольевна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 «ДМШ» с. Пестравка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«Работа над техникой арпеджио в классе гитары на начальном этапе обучения».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3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Марданова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Анжела Геннадьевна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ДО «Приволжская ДШИ»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Приволжский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«Встреча у Лукоморья».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урок-викторина по музыкальной литературе</w:t>
            </w:r>
          </w:p>
        </w:tc>
        <w:tc>
          <w:tcPr>
            <w:tcW w:w="283" w:type="dxa"/>
          </w:tcPr>
          <w:p w:rsidR="00A47AAA" w:rsidRPr="00907828" w:rsidRDefault="00A47AAA" w:rsidP="007766FE">
            <w:pPr>
              <w:widowControl w:val="0"/>
              <w:suppressLineNumbers/>
              <w:suppressAutoHyphens/>
              <w:snapToGrid w:val="0"/>
              <w:spacing w:after="0" w:line="100" w:lineRule="atLeast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603978">
        <w:trPr>
          <w:trHeight w:val="617"/>
        </w:trPr>
        <w:tc>
          <w:tcPr>
            <w:tcW w:w="15698" w:type="dxa"/>
            <w:gridSpan w:val="7"/>
            <w:shd w:val="clear" w:color="auto" w:fill="C5E0B3" w:themeFill="accent6" w:themeFillTint="66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Номинация: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«Мастер-класс»</w:t>
            </w:r>
          </w:p>
          <w:p w:rsidR="00A47AAA" w:rsidRPr="00907828" w:rsidRDefault="00A47AAA" w:rsidP="00603978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(публичные мастер-классы областного, всероссийского и межрегионального уровней)</w:t>
            </w:r>
          </w:p>
        </w:tc>
      </w:tr>
      <w:tr w:rsidR="00A47AAA" w:rsidRPr="00907828" w:rsidTr="005110C6">
        <w:trPr>
          <w:trHeight w:val="184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Раскопова</w:t>
            </w:r>
            <w:proofErr w:type="spellEnd"/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Ольга Викторовна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им. Д.Д. Шостаковича»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«Технические приемы игры на мандолине в контексте немецкой исполнительской школы». </w:t>
            </w: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Серия открытых уроком и мастер-классов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184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Старкова-Надеждина Мария Валерьевна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ДО </w:t>
            </w:r>
            <w:proofErr w:type="spellStart"/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г.о</w:t>
            </w:r>
            <w:proofErr w:type="spellEnd"/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. Самара «ДШИ № 21»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«Новогодние ангелочки». </w:t>
            </w: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Мастер-класс по новогоднему декору</w:t>
            </w:r>
          </w:p>
          <w:p w:rsidR="00A47AAA" w:rsidRPr="00907828" w:rsidRDefault="00A47AAA" w:rsidP="005110C6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Роспись беседки </w:t>
            </w:r>
            <w:r w:rsidR="005110C6"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детского сада № 384 </w:t>
            </w:r>
            <w:proofErr w:type="spellStart"/>
            <w:r w:rsidR="005110C6"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>г.о</w:t>
            </w:r>
            <w:proofErr w:type="spellEnd"/>
            <w:r w:rsidR="005110C6"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>. Самара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jc w:val="both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47AAA" w:rsidRPr="00907828" w:rsidTr="005110C6">
        <w:trPr>
          <w:trHeight w:val="184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Китаева Наталия Николаевна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«Гармония»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Мастерская талантов </w:t>
            </w:r>
            <w:r w:rsidRPr="009078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«Волга-</w:t>
            </w:r>
            <w:proofErr w:type="spellStart"/>
            <w:r w:rsidRPr="009078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Folk</w:t>
            </w:r>
            <w:proofErr w:type="spellEnd"/>
            <w:r w:rsidRPr="009078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90782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Band</w:t>
            </w:r>
            <w:proofErr w:type="spellEnd"/>
            <w:r w:rsidRPr="0090782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– ДШИ «Гармония».</w:t>
            </w: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 Мастер-классы по баяну, аккордеону, домре, балалайке для обучающихся ДМШ и ДШИ, студентов СПО городского округа Тольятти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7766FE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888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Лобова Наталья Владимировна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888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Светачев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Руслан Александрович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ДДК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5110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«Индивидуальная техника танцора (вращения, прыжки)».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представлен в Московской области, г. Зарайск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776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603978">
        <w:trPr>
          <w:trHeight w:val="205"/>
        </w:trPr>
        <w:tc>
          <w:tcPr>
            <w:tcW w:w="15698" w:type="dxa"/>
            <w:gridSpan w:val="7"/>
            <w:shd w:val="clear" w:color="auto" w:fill="FFE599" w:themeFill="accent4" w:themeFillTint="66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Номинация: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Отчетный концерт, выставка, спектакль класса, курса, отделения </w:t>
            </w:r>
          </w:p>
        </w:tc>
      </w:tr>
      <w:tr w:rsidR="00A47AAA" w:rsidRPr="00907828" w:rsidTr="005110C6">
        <w:trPr>
          <w:trHeight w:val="85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Токарева Алла Анатольевна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«ДМХШ № 1»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руководитель коллектива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«День рождения хора. Праздник непослушания». 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Отч</w:t>
            </w:r>
            <w:r w:rsidR="005110C6"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етный концерт образцового </w:t>
            </w:r>
            <w:proofErr w:type="spellStart"/>
            <w:r w:rsidR="005110C6"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х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ственного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коллектива – хора «Радость»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47AAA" w:rsidRPr="00907828" w:rsidTr="005110C6">
        <w:trPr>
          <w:trHeight w:val="267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Козлова Ирина Александровна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16 «Дивертисмент»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D82C21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</w:t>
            </w:r>
            <w:r w:rsidR="00D82C21"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Детская школа искусств: ТОП-формат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и пламя войны».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Отчетный концерт образцового вокального класса Ирины Козловой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7766FE">
            <w:pPr>
              <w:widowControl w:val="0"/>
              <w:suppressAutoHyphens/>
              <w:autoSpaceDN w:val="0"/>
              <w:spacing w:after="0" w:line="251" w:lineRule="auto"/>
              <w:textAlignment w:val="baseline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7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Гусева Татьяна Юрьевна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7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Казакова Ольга Александровна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№ 18»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Отчетный концерт учащихся класса народных инструментов</w:t>
            </w:r>
          </w:p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A47AAA" w:rsidRPr="00907828" w:rsidTr="005110C6">
        <w:trPr>
          <w:trHeight w:val="267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Ширкунова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Наримановна</w:t>
            </w:r>
            <w:proofErr w:type="spellEnd"/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№ 18»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концерт учащихся класса фортепиано</w:t>
            </w:r>
          </w:p>
        </w:tc>
        <w:tc>
          <w:tcPr>
            <w:tcW w:w="283" w:type="dxa"/>
          </w:tcPr>
          <w:p w:rsidR="00A47AAA" w:rsidRPr="00907828" w:rsidRDefault="00E55C7D" w:rsidP="007766FE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hyperlink r:id="rId6" w:history="1"/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7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Молчанова Татьяна Александровна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СО «Тольяттинский колледж искусств им. Р.К. Щедрина»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Концерт памяти Евгения Васильевича Сорокина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К 75-летию со дня рождения </w:t>
            </w:r>
          </w:p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4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Чаплагина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28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Степина Наталья Валериевна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СО «Тольяттинский колледж искусств им. Р.К. Щедрина»</w:t>
            </w:r>
            <w:r w:rsidR="00A315C6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«Полвека вместе». 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Хоровой концерт к 50-летию дирижерско-хоров</w:t>
            </w:r>
            <w:r w:rsidR="00A309E8"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ого отделения ТКИ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47AAA" w:rsidRPr="00907828" w:rsidTr="005110C6">
        <w:trPr>
          <w:trHeight w:val="228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Трушина Ольга Сергеевна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47AAA" w:rsidRPr="00907828" w:rsidTr="005110C6">
        <w:trPr>
          <w:trHeight w:val="228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Чаплагина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47AAA" w:rsidRPr="00907828" w:rsidTr="005110C6">
        <w:trPr>
          <w:trHeight w:val="228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Шикина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Владимировна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СО «Тольяттинский колледж искусств им. Р.К. Щедрина»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«Путь к мастерству». 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ar-SA"/>
              </w:rPr>
              <w:t>DOMRA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ar-SA"/>
              </w:rPr>
              <w:t>D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-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ar-SA"/>
              </w:rPr>
              <w:t>ORO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. 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Концерт домровой музыки</w:t>
            </w:r>
            <w:r w:rsidR="0075381C"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  </w:t>
            </w:r>
          </w:p>
        </w:tc>
        <w:tc>
          <w:tcPr>
            <w:tcW w:w="283" w:type="dxa"/>
            <w:vMerge w:val="restart"/>
          </w:tcPr>
          <w:p w:rsidR="007766FE" w:rsidRPr="00907828" w:rsidRDefault="00A47AAA" w:rsidP="007766FE">
            <w:pPr>
              <w:widowControl w:val="0"/>
              <w:suppressLineNumbers/>
              <w:suppressAutoHyphens/>
              <w:snapToGrid w:val="0"/>
              <w:spacing w:after="0" w:line="100" w:lineRule="atLeast"/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28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Гимадеева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Вячеславовна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28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Чаплагина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28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Сапожникова Светлана Валерьевна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СО «Тольяттинский колледж искусств им. Р.К. Щедрина»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«На одном дыхании». 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Творческий отчет к 50-летию основания отделения «Оркестровые духовые и ударные инструменты» 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7766FE">
            <w:pPr>
              <w:widowControl w:val="0"/>
              <w:suppressLineNumbers/>
              <w:suppressAutoHyphens/>
              <w:snapToGrid w:val="0"/>
              <w:spacing w:after="0" w:line="100" w:lineRule="atLeast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28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Белянин Владимир Евгеньевич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28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Фирсова Алена Викторовна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28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Кузьмина Ольга Николаевна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51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СО «Тольяттинский кол</w:t>
            </w:r>
            <w:r w:rsidR="005110C6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ледж искусств им. Р.К. Щедрина»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«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Душа моя – балалайка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». </w:t>
            </w:r>
          </w:p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Концерт памяти Владимира Кузьмина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28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Фирсова Алена Викторовна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28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Агафонова Любовь Ивановна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СО «Тольяттинский колледж искусств им. Р.К. Щедрина»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«От барокко к современности». 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Лекция-концерт.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28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Зайцева Вера Валерьевна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28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Фирсова Алена Викторовна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724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Перцова Вера Дмитриевна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«Лицей искусств» им. В.Н. Сафонова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Спектакль «Хапун» (комедия по пьесе Виктора Ольшанского) 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1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Игонина Юлия Рудольфовна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ДМШ № 4 им. В.М. Свердлова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доцент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Концерт учащихся класса Ю.Р. Игониной (фортепиано)</w:t>
            </w:r>
          </w:p>
        </w:tc>
        <w:tc>
          <w:tcPr>
            <w:tcW w:w="283" w:type="dxa"/>
          </w:tcPr>
          <w:p w:rsidR="00A47AAA" w:rsidRPr="00907828" w:rsidRDefault="00A47AAA" w:rsidP="007766FE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1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Угольникова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Анатольевна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ДМШ 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4 им. В.М. Свердлова 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руководитель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Концерт Образцового художественного коллектива Ансамбля скрипачей</w:t>
            </w:r>
          </w:p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«Волшебный смычок»</w:t>
            </w:r>
          </w:p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1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Иванова Татьяна Николаевна </w:t>
            </w:r>
            <w:r w:rsidR="000F55CB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Иванюк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7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Свистунова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Равкатовна</w:t>
            </w:r>
            <w:proofErr w:type="spellEnd"/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им. М.А. Балакирева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руководитель фольклорного коллектива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«Все начинается с семьи»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. Отчетный концерт отдела музыкального фольклора и хореографического отделения 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47AAA" w:rsidRPr="00907828" w:rsidTr="005110C6">
        <w:trPr>
          <w:trHeight w:val="267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Вергазова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Диана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руководитель хореограф. коллектива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200" w:line="276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47AAA" w:rsidRPr="00907828" w:rsidTr="005110C6">
        <w:trPr>
          <w:trHeight w:val="267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Косьяненко Тамара Евгеньевна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200" w:line="276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7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Ковтуненко Ольга Владимировна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200" w:line="276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7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Видяхина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Юрьевна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ДХШ им. М.М. Плисецкой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 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«Спешите верить в чудеса!».                                                                           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Отчетный концерт Детской хореографической 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 xml:space="preserve">школы                                            имени М.М. Плисецкой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 Тольятти:</w:t>
            </w:r>
          </w:p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pacing w:after="200" w:line="276" w:lineRule="auto"/>
              <w:rPr>
                <w:b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Осипова Ирина Анатольевна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хор. отделением, 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Вдовина Алена Петровна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Яркова Елена Александровна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Коваленко Ольга Валериевна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Горковенко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Валерьевна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Одина Юлия Викторовна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Мурашкина Софья Дмитриевна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5110C6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Вовк Светлана Ивановна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ДДК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51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образования, руководитель студии «Мелодия», ЗРК СО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«Миром правит любовь».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образцового художественного коллектива – вокальной студии «Мелодия»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47AAA" w:rsidRPr="00907828" w:rsidRDefault="00A47AAA" w:rsidP="00603978">
            <w:pPr>
              <w:shd w:val="clear" w:color="auto" w:fill="FFFFFF"/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Алыбина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Александровна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Вартанян Мария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Самвеловна</w:t>
            </w:r>
            <w:proofErr w:type="spellEnd"/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Максимова Екатерина Владимировна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методист, педагог дополнительного образования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 Роман Андреевич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Звукорежиссер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Сафронова Галина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Илдусовна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лополнительного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Бакшеева Наталья Юрьевна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1»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«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Подари улыбку миру».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Отчётный концерт, посвящённый юбилею образцового художественного хореографического ансамбля «Карусель» и Году семьи.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Шакута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Сергеевна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F86AB4">
        <w:trPr>
          <w:trHeight w:val="750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Зубова Ирина Сергеевна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Фольклорно-музыкальная композиция по мотивам сказки С.Т. Аксакова «Аленький цветочек»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Тетекина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Юрьевна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FC69ED" w:rsidP="00FC69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«Музыкальное путешествие в XIX – XX столетия».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Концерт учащихся класса (фортепиано)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Кадеева Людмила Николаевна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им. А.И. Островского»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«Я мир раскрашу голосами!». 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Концертная программа, посвященная 35-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летию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творческой деятельности Кадеевой Людмилы Николаевны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Баннова Татьяна Львовна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Балахонцева Мария Александровна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им. А.И. Островского»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ind w:left="113" w:right="11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«Ступени мастерства»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Отчетная выставка, посвященная 30-летию отделения изобразительного искусства ДШИ им. А.И. Островского</w:t>
            </w:r>
          </w:p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b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Колокольцева Анастасия Юрьевна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Коновалова Милана Алексеевна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Васильевна</w:t>
            </w:r>
            <w:r w:rsidR="004E4B17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Баннова</w:t>
            </w:r>
            <w:proofErr w:type="spellEnd"/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Емельдяжева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Викторовна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1»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Чапаевск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*«Красота из глубины веков». </w:t>
            </w:r>
            <w:r w:rsidRPr="0090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 выставка-обзор</w:t>
            </w:r>
          </w:p>
          <w:p w:rsidR="00A47AAA" w:rsidRPr="00907828" w:rsidRDefault="00A47AAA" w:rsidP="0060397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Савастенок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Александровна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2 «Гармония»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Чапаевск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*Сольный концерт обучающейся 8 класса  Дианы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Багаль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(фортепиано)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0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Сенякина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Викторовна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2 «Гармония»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Чапаевск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Сольный концерт обучающегося 6 класса Егора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Чугачева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(фортепиано)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603978">
        <w:trPr>
          <w:trHeight w:val="205"/>
        </w:trPr>
        <w:tc>
          <w:tcPr>
            <w:tcW w:w="15698" w:type="dxa"/>
            <w:gridSpan w:val="7"/>
            <w:shd w:val="clear" w:color="auto" w:fill="F7CAAC" w:themeFill="accent2" w:themeFillTint="66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Номинация: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Творческий проект, отчетный концерт, отчетная выставка, спектакль школы, студии, коллектива </w:t>
            </w: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Емельянова Елизавета Витальевна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«ДЦМШ»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ar-SA"/>
              </w:rPr>
              <w:t>«Сказка-мюзикл по мотивам мультфильма «Холодное сердце»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Болдырева Наталья Сергеевна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155CC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ED6344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Карташова Татьяна Анато</w:t>
            </w:r>
            <w:r w:rsidR="00A47AAA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«ДМХШ № 1»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преподаватель, ЗРК РФ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ar-SA"/>
              </w:rPr>
              <w:t xml:space="preserve">«Детство. Музыка. Весна». 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  <w:t>Отчетный концерт школы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ED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Каверина Ирина Алексеевна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№ 4»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ar-SA"/>
              </w:rPr>
              <w:t xml:space="preserve">*«Играем вместе». 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  <w:t>Отчетный концерт творческих коллективов струнного отдела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ar-SA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Запитецкая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Любовь Яковлевна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Трофимова Лариса Петровна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«Лицей искусств» им. В.Н. Сафонова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ar-SA"/>
              </w:rPr>
              <w:t>Концертная программа образцового ансамбля виолончелистов «Музыкальная шкатулка» (18 чел.)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</w:pPr>
            <w:r w:rsidRPr="00907828">
              <w:rPr>
                <w:rFonts w:ascii="Arial" w:eastAsia="Times New Roman" w:hAnsi="Arial" w:cs="Arial"/>
                <w:color w:val="2C2D2E"/>
                <w:sz w:val="23"/>
                <w:szCs w:val="23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Чижова Ирина Алексеевна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Смирнова Елена Вячеславовна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им. Г.В. Свиридова»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ar-SA"/>
              </w:rPr>
              <w:t xml:space="preserve">«Посвящение в юные музыканты и художники». 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  <w:t>Разработка сценария и проведение концерта</w:t>
            </w:r>
          </w:p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</w:pPr>
          </w:p>
          <w:p w:rsidR="00A47AAA" w:rsidRPr="00907828" w:rsidRDefault="00A47AAA" w:rsidP="00F86AB4">
            <w:pPr>
              <w:pStyle w:val="a7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ar-SA"/>
              </w:rPr>
            </w:pPr>
          </w:p>
        </w:tc>
        <w:tc>
          <w:tcPr>
            <w:tcW w:w="283" w:type="dxa"/>
            <w:vMerge w:val="restart"/>
          </w:tcPr>
          <w:p w:rsidR="00A47AAA" w:rsidRPr="00907828" w:rsidRDefault="00A47AAA" w:rsidP="00BC030F">
            <w:pPr>
              <w:pStyle w:val="a7"/>
              <w:ind w:left="31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Ласыгина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Витальевна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Дивунова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Николаевна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Сомоносова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Лидия Александровна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им. А.И. Островского»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ar-SA"/>
              </w:rPr>
              <w:t>*«Музыкальный вояж по любимым сказкам».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  <w:t xml:space="preserve"> Отчётный концерт Образцового ансамбля русских народных инструментов «Искорки»   </w:t>
            </w:r>
          </w:p>
          <w:p w:rsidR="00A47AAA" w:rsidRPr="00907828" w:rsidRDefault="00A47AAA" w:rsidP="00603978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contextualSpacing/>
              <w:jc w:val="both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Пименова Елена Владимировна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  <w:contextualSpacing/>
              <w:jc w:val="both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Румянцева Елена Николаевна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  <w:contextualSpacing/>
              <w:jc w:val="both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Михайлова Наталья Васильевна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№ 4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руководитель коллектива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 концерт образцового художественного коллектива детского инструментального ансамбля «Непоседы»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Карпенская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Кузьминична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№ 1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Жигулевск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080520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47AAA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реподаватель</w:t>
            </w:r>
          </w:p>
          <w:p w:rsidR="00080520" w:rsidRPr="00907828" w:rsidRDefault="00080520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«Знаменательные даты». </w:t>
            </w: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  <w:p w:rsidR="00A47AAA" w:rsidRPr="00907828" w:rsidRDefault="00A47AAA" w:rsidP="00603978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:rsidR="00A47AAA" w:rsidRPr="00907828" w:rsidRDefault="00A47AAA" w:rsidP="00BC030F">
            <w:pPr>
              <w:widowControl w:val="0"/>
              <w:suppressAutoHyphens/>
              <w:spacing w:after="200" w:line="240" w:lineRule="auto"/>
              <w:contextualSpacing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Гран при</w:t>
            </w:r>
          </w:p>
        </w:tc>
      </w:tr>
      <w:tr w:rsidR="00A47AAA" w:rsidRPr="00907828" w:rsidTr="005110C6">
        <w:trPr>
          <w:trHeight w:val="762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Анисимова Александра Сергеевна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Октябрьск </w:t>
            </w:r>
            <w:r w:rsidR="001A5362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«ДШИ № 2»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«Славься, русская земля!».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Сценарий отчетного концерта ДШИ № 2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</w:rPr>
              <w:t>. Октябрьск.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AutoHyphens/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Гончаренко Елена Сергеевна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2 «Гармония»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Чапаевск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 xml:space="preserve">*«Народился нам Спас.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>Проектитель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>».</w:t>
            </w:r>
            <w:r w:rsidRPr="009078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Вертепное представление образцового фольклорного ансамбля «Забава».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Класс-спектакль.</w:t>
            </w:r>
          </w:p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Times New Roman"/>
                <w:color w:val="1A1A1A"/>
                <w:sz w:val="23"/>
                <w:szCs w:val="23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 – М.А. Родионов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BC030F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DD1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Кулясова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Руслановна</w:t>
            </w:r>
            <w:r w:rsidR="00DD11A3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  <w:contextualSpacing/>
              <w:jc w:val="both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Елена Сергеевн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2 «Гармония»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Чапаевск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>*«О, творчество! Горит в тебе огонь…»</w:t>
            </w:r>
            <w:r w:rsidRPr="009078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Класс-концерт обучающихся преподавателя Е.С. Матвеевой.</w:t>
            </w:r>
          </w:p>
          <w:p w:rsidR="00A47AAA" w:rsidRPr="00907828" w:rsidRDefault="00A47AAA" w:rsidP="00F86A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Концертмейстер Л.Е. Сухарева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3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Овакимян Нелли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Таширковна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 «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Мирновская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ДМШ»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Красноярский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*Сценарий и видеозапись отчетного концерта, посвященного 50-летию основания </w:t>
            </w:r>
            <w:proofErr w:type="spellStart"/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>Мирновской</w:t>
            </w:r>
            <w:proofErr w:type="spellEnd"/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ДМШ. 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7AAA" w:rsidRPr="00907828" w:rsidRDefault="00A47AAA" w:rsidP="00BC030F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603978">
        <w:trPr>
          <w:trHeight w:val="509"/>
        </w:trPr>
        <w:tc>
          <w:tcPr>
            <w:tcW w:w="15698" w:type="dxa"/>
            <w:gridSpan w:val="7"/>
            <w:shd w:val="clear" w:color="auto" w:fill="C5E0B3" w:themeFill="accent6" w:themeFillTint="66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Номинация: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Сольный концерт или выступление, авторская выставка обучающегося 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Аркадьева Екатерина Михайловна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«ДМШ им. Д.Б.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Кабалевского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Сольный концерт учащейся класса Марты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Прилепской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:</w:t>
            </w:r>
          </w:p>
          <w:p w:rsidR="00A47AAA" w:rsidRPr="00907828" w:rsidRDefault="00A47AAA" w:rsidP="00603978">
            <w:pPr>
              <w:spacing w:after="0" w:line="20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*И.С. Бах. Прелюдия и фуга (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moll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ХТК;</w:t>
            </w:r>
          </w:p>
          <w:p w:rsidR="00A47AAA" w:rsidRPr="00907828" w:rsidRDefault="00A47AAA" w:rsidP="00603978">
            <w:pPr>
              <w:spacing w:after="0" w:line="20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*Л. Бетховен. Соната № 6, ор.10 № 2, (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dur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ч.;</w:t>
            </w:r>
          </w:p>
          <w:p w:rsidR="00A47AAA" w:rsidRPr="00907828" w:rsidRDefault="00A47AAA" w:rsidP="00603978">
            <w:pPr>
              <w:spacing w:after="0" w:line="20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*С.В. Рахманинов. Элегия ор. 3 № 1;</w:t>
            </w:r>
          </w:p>
          <w:p w:rsidR="00A47AAA" w:rsidRPr="00907828" w:rsidRDefault="00A47AAA" w:rsidP="00603978">
            <w:pPr>
              <w:spacing w:after="0" w:line="20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*Д.Б.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Кабалевский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Прелюдия, ор.38 № 10;</w:t>
            </w:r>
          </w:p>
          <w:p w:rsidR="00A47AAA" w:rsidRPr="00907828" w:rsidRDefault="00A47AAA" w:rsidP="00603978">
            <w:pPr>
              <w:spacing w:after="0" w:line="20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*Д.Б..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Кабалевский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Прелюдия ор.38 № 2;</w:t>
            </w:r>
          </w:p>
          <w:p w:rsidR="00A47AAA" w:rsidRPr="00907828" w:rsidRDefault="00A47AAA" w:rsidP="00603978">
            <w:pPr>
              <w:spacing w:after="0" w:line="20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*М.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Прилепская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«Дождь»;</w:t>
            </w:r>
          </w:p>
          <w:p w:rsidR="00A47AAA" w:rsidRPr="00907828" w:rsidRDefault="00A47AAA" w:rsidP="00603978">
            <w:pPr>
              <w:spacing w:after="0" w:line="20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*М.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Прилепская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«Концертный этюд»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BC030F">
            <w:pPr>
              <w:spacing w:after="0" w:line="2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Лунева Светлана Анатольевна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«ДМШ им. Д.Б.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Кабалевского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Сольный концерт учащегося 7 класса Валерия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Колеганова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:</w:t>
            </w:r>
          </w:p>
          <w:p w:rsidR="00A47AAA" w:rsidRPr="00907828" w:rsidRDefault="00A47AAA" w:rsidP="0060397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*И.С. Бах. Прелюдия и Фуга Ре Мажор 1 том ХТК;</w:t>
            </w:r>
          </w:p>
          <w:p w:rsidR="00A47AAA" w:rsidRPr="00907828" w:rsidRDefault="00A47AAA" w:rsidP="0060397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*Л. </w:t>
            </w:r>
            <w:proofErr w:type="spellStart"/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ван</w:t>
            </w:r>
            <w:proofErr w:type="spellEnd"/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Бетховен. Соната №5, Ор. 10, №1, 1 ч.</w:t>
            </w:r>
          </w:p>
          <w:p w:rsidR="00A47AAA" w:rsidRPr="00907828" w:rsidRDefault="00A47AAA" w:rsidP="0060397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*Д.Б. </w:t>
            </w:r>
            <w:proofErr w:type="spellStart"/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Кабалевский</w:t>
            </w:r>
            <w:proofErr w:type="spellEnd"/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. Прелюдия Ор. 38, № 20</w:t>
            </w:r>
          </w:p>
          <w:p w:rsidR="00A47AAA" w:rsidRPr="00907828" w:rsidRDefault="00A47AAA" w:rsidP="0060397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*Д.Б. </w:t>
            </w:r>
            <w:proofErr w:type="spellStart"/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Кабалевский</w:t>
            </w:r>
            <w:proofErr w:type="spellEnd"/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. Прелюдия Ор. 38, № 2;</w:t>
            </w:r>
          </w:p>
          <w:p w:rsidR="00A47AAA" w:rsidRPr="00907828" w:rsidRDefault="00A47AAA" w:rsidP="0060397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*К. Дебюсси. Прелюдия 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moll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A47AAA" w:rsidRPr="00907828" w:rsidRDefault="00A47AAA" w:rsidP="00603978">
            <w:pPr>
              <w:spacing w:after="0" w:line="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*С. В. Рахманинов. Прелюдия </w:t>
            </w:r>
            <w:proofErr w:type="spellStart"/>
            <w:r w:rsidRPr="0090782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cis-moll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BC030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Карпенская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Кузьминична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ЛО ДШИ № 1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Жигулевск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преподаватель, 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композиции</w:t>
            </w:r>
          </w:p>
        </w:tc>
        <w:tc>
          <w:tcPr>
            <w:tcW w:w="5387" w:type="dxa"/>
            <w:vMerge w:val="restart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Сольный концерт учащегося 5 класса (фортепиано, композиция)</w:t>
            </w:r>
          </w:p>
          <w:p w:rsidR="00A47AAA" w:rsidRPr="00907828" w:rsidRDefault="00A47AAA" w:rsidP="006039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Алексея Пестова</w:t>
            </w:r>
          </w:p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 w:val="restart"/>
            <w:shd w:val="clear" w:color="auto" w:fill="auto"/>
          </w:tcPr>
          <w:p w:rsidR="00A47AAA" w:rsidRPr="00907828" w:rsidRDefault="00A47AAA" w:rsidP="00603978">
            <w:pPr>
              <w:spacing w:after="0" w:line="0" w:lineRule="atLeast"/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Сергеевна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фортепиано</w:t>
            </w:r>
          </w:p>
        </w:tc>
        <w:tc>
          <w:tcPr>
            <w:tcW w:w="5387" w:type="dxa"/>
            <w:vMerge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A47AAA" w:rsidRPr="00907828" w:rsidRDefault="00A47AAA" w:rsidP="00603978">
            <w:pPr>
              <w:spacing w:after="0" w:line="0" w:lineRule="atLeast"/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Бережнюк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Андреевна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3»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  <w:shd w:val="clear" w:color="auto" w:fill="auto"/>
          </w:tcPr>
          <w:p w:rsidR="00A47AAA" w:rsidRPr="00907828" w:rsidRDefault="00A47AAA" w:rsidP="006039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 страницам вокальной классики. От бельканто до современности».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Сольный концерт учащегося 9 класса Карпенко Кирилла </w:t>
            </w:r>
          </w:p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 w:val="restart"/>
            <w:shd w:val="clear" w:color="auto" w:fill="auto"/>
          </w:tcPr>
          <w:p w:rsidR="00A47AAA" w:rsidRPr="00907828" w:rsidRDefault="00A47AAA" w:rsidP="00603978">
            <w:pPr>
              <w:spacing w:after="0" w:line="0" w:lineRule="atLeas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Кичуткина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Алина Олеговна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387" w:type="dxa"/>
            <w:vMerge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A47AAA" w:rsidRPr="00907828" w:rsidRDefault="00A47AAA" w:rsidP="00603978">
            <w:pPr>
              <w:spacing w:after="0" w:line="0" w:lineRule="atLeast"/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247AC5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Попандопуло Константин Иванович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1»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Чапаевск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Сольный концерт обучающегося по классу гитары Василия Андреева (гитара)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4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Ращупкина</w:t>
            </w:r>
            <w:proofErr w:type="spellEnd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МБУ ДО ДШИ п. </w:t>
            </w:r>
            <w:proofErr w:type="spellStart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Варламово</w:t>
            </w:r>
            <w:proofErr w:type="spellEnd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Сызранский</w:t>
            </w:r>
            <w:proofErr w:type="spellEnd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«Душа моя – балалайка!».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Сольный концерт обучающегося класса Дмитрия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Гигола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(балалайка)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A47AAA" w:rsidRPr="00907828" w:rsidTr="00603978">
        <w:trPr>
          <w:trHeight w:val="273"/>
        </w:trPr>
        <w:tc>
          <w:tcPr>
            <w:tcW w:w="15698" w:type="dxa"/>
            <w:gridSpan w:val="7"/>
            <w:shd w:val="clear" w:color="auto" w:fill="FBE4D5" w:themeFill="accent2" w:themeFillTint="33"/>
          </w:tcPr>
          <w:p w:rsidR="00A47AAA" w:rsidRPr="00907828" w:rsidRDefault="00A47AAA" w:rsidP="00603978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Направление: НАУЧНО-МЕТОДИЧЕСКАЯ ДЕЯТЕЛЬНОСТЬ</w:t>
            </w:r>
          </w:p>
        </w:tc>
      </w:tr>
      <w:tr w:rsidR="00A47AAA" w:rsidRPr="00907828" w:rsidTr="00603978">
        <w:trPr>
          <w:trHeight w:val="273"/>
        </w:trPr>
        <w:tc>
          <w:tcPr>
            <w:tcW w:w="15698" w:type="dxa"/>
            <w:gridSpan w:val="7"/>
            <w:shd w:val="clear" w:color="auto" w:fill="E2EFD9" w:themeFill="accent6" w:themeFillTint="33"/>
          </w:tcPr>
          <w:p w:rsidR="00A47AAA" w:rsidRPr="00907828" w:rsidRDefault="00A47AAA" w:rsidP="00603978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Номинация: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Авторские учебные программы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Браженкова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Валерьевна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«ДШИ № 6»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67257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47AAA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*«Гусли звончатые».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Авторская программа учебного предмета в рамках ДПОП в области музыкального искусства «Народные инструменты»</w:t>
            </w:r>
            <w:r w:rsidRPr="00907828">
              <w:rPr>
                <w:rFonts w:ascii="Arial" w:hAnsi="Arial" w:cs="Arial"/>
                <w:color w:val="0070F0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  <w:r w:rsidRPr="00907828">
              <w:br/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Богатов Сергей Александрович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ДО </w:t>
            </w:r>
            <w:proofErr w:type="spellStart"/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г.о</w:t>
            </w:r>
            <w:proofErr w:type="spellEnd"/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. Самара «ДМШ № 19»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*Авторская комплексная программа по учебному предмету «Специальность 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(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блокфлейта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саксофон)»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ДПОП в области музыкального искусства «Духовые и ударные инструменты»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BC030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6164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Богатова Елена Евгеньевна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4F4F4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603978">
        <w:trPr>
          <w:trHeight w:val="265"/>
        </w:trPr>
        <w:tc>
          <w:tcPr>
            <w:tcW w:w="15698" w:type="dxa"/>
            <w:gridSpan w:val="7"/>
            <w:shd w:val="clear" w:color="auto" w:fill="E2EFD9" w:themeFill="accent6" w:themeFillTint="33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Номинация: 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Тематические методические разработки (рекомендации) по реализации ДПОП, ДООП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47AAA" w:rsidRPr="00907828" w:rsidTr="005635ED">
        <w:trPr>
          <w:trHeight w:val="822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Васенина Елена Юрьевна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им. П.И. Чайковского»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FD67CD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47AAA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«Под звуки тарантеллы».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Медиа-проект как форма организации внеурочной деятельности в классе скрипки ДМШ и ДШИ»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7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Филютович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Витальевич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№ 4»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  <w:shd w:val="clear" w:color="auto" w:fill="auto"/>
          </w:tcPr>
          <w:p w:rsidR="00A47AAA" w:rsidRPr="00907828" w:rsidRDefault="00A47AAA" w:rsidP="00603978">
            <w:pPr>
              <w:spacing w:line="256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Г.В. Свиридов. Музыкальные иллюстрации к повести А.С. Пушкина «Метель»: авторская оркестровка для оркестра русских народных инструментов</w:t>
            </w:r>
          </w:p>
        </w:tc>
        <w:tc>
          <w:tcPr>
            <w:tcW w:w="283" w:type="dxa"/>
            <w:vMerge w:val="restart"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7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Дергунова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Викторовна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635ED">
        <w:trPr>
          <w:trHeight w:val="790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Дедова Людмила Николаевна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6»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Andale Sans UI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«Обучение игре по слуху учащихся с ОВЗ в детской школе искусств». </w:t>
            </w:r>
            <w:r w:rsidRPr="00907828">
              <w:rPr>
                <w:rFonts w:ascii="Times New Roman" w:eastAsia="Andale Sans UI" w:hAnsi="Times New Roman" w:cs="Times New Roman"/>
                <w:i/>
                <w:kern w:val="2"/>
                <w:sz w:val="24"/>
                <w:szCs w:val="24"/>
                <w:lang w:eastAsia="ru-RU"/>
              </w:rPr>
              <w:t>Методические рекомендации. Тренинги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603978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A47AAA" w:rsidRPr="00907828" w:rsidTr="005110C6">
        <w:trPr>
          <w:trHeight w:val="3336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Круглякова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Викторовна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«Гармония»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5635E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Иммерсивный</w:t>
            </w:r>
            <w:proofErr w:type="spellEnd"/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урок по учебному предмету «История изобразительного искусства»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рамках освоения дополнительных предпрофессиональных общеобразовательных программ (ПО.02. История искусств)». </w:t>
            </w:r>
            <w:r w:rsidRPr="009078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Тематическая методическая разработка 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60397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7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Шакалей Лариса Михайловна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«Камертон»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«Импровизация в практике концертмейстера вокально-хорового класса». 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Методические рекомендации для концертмейстеров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BC030F">
            <w:pPr>
              <w:shd w:val="clear" w:color="auto" w:fill="FFFFFF"/>
              <w:spacing w:after="0" w:line="240" w:lineRule="auto"/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7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Геннадьевна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«Камертон»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lang w:eastAsia="ru-RU"/>
              </w:rPr>
              <w:t>«Ступенька за ступенькой»</w:t>
            </w:r>
            <w:r w:rsidRPr="0090782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. Учебно-методическое пособие по сольфеджио для учащихся 3 класса музыкального отделения ДШИ, ДМШ.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BC030F">
            <w:pPr>
              <w:shd w:val="clear" w:color="auto" w:fill="FFFFFF"/>
              <w:spacing w:after="0" w:line="240" w:lineRule="auto"/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7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Орлова Оксана Николаевна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«Форте»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«Открой дверь в сказку». 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Авторские обработки и переложения для дуэта скрипки и гитары для средних и старших классов ДМШ и ДШИ</w:t>
            </w:r>
          </w:p>
        </w:tc>
        <w:tc>
          <w:tcPr>
            <w:tcW w:w="283" w:type="dxa"/>
            <w:vMerge w:val="restart"/>
            <w:shd w:val="clear" w:color="auto" w:fill="auto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7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Коханова Наталья Владимировна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7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Гузанова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Михайловна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Центрального района»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«Развитие навыка педализации в классе фортепиано».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Методические рекомендации </w:t>
            </w:r>
          </w:p>
          <w:p w:rsidR="00A47AAA" w:rsidRPr="00907828" w:rsidRDefault="00A47AAA" w:rsidP="006039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A47AAA" w:rsidRPr="00907828" w:rsidTr="005110C6">
        <w:trPr>
          <w:trHeight w:val="27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Бурмутаева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Геннадьевна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Центрального района»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«Методические рекомендации по работе над сочинениями И.В. </w:t>
            </w:r>
            <w:proofErr w:type="spellStart"/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Шильцевой</w:t>
            </w:r>
            <w:proofErr w:type="spellEnd"/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флейты и фортепиано в классе ансамбля»</w:t>
            </w:r>
          </w:p>
        </w:tc>
        <w:tc>
          <w:tcPr>
            <w:tcW w:w="283" w:type="dxa"/>
            <w:vMerge w:val="restart"/>
            <w:shd w:val="clear" w:color="auto" w:fill="auto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7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Богданова Ольга Александровна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7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Ахмерова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Александровна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ДМШ 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3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Andale Sans UI" w:hAnsi="Times New Roman" w:cs="Times New Roman"/>
                <w:b/>
                <w:kern w:val="2"/>
                <w:sz w:val="24"/>
                <w:szCs w:val="24"/>
                <w:lang w:eastAsia="ru-RU"/>
              </w:rPr>
              <w:t>*Творческий психолого-педагогический проект «Я – моя ШКОЛА, моя СЕМЬЯ»</w:t>
            </w:r>
          </w:p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 w:val="restart"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7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Ветрова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преподаватель</w:t>
            </w:r>
          </w:p>
        </w:tc>
        <w:tc>
          <w:tcPr>
            <w:tcW w:w="5387" w:type="dxa"/>
            <w:vMerge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7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Чурсина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Александровна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</w:t>
            </w:r>
          </w:p>
        </w:tc>
        <w:tc>
          <w:tcPr>
            <w:tcW w:w="5387" w:type="dxa"/>
            <w:vMerge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7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Саломатина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Фаина Николаевна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1»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«Задания для учащихся на тему «Аккорды»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Методическая разработка по реализации дополнительных предпрофессиональных программ в области музыкального искусства «Фортепиано», «Хоровое пение», «Струнные инструменты», «Народные инструменты» 8 лет обучения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A47AAA" w:rsidRPr="00907828" w:rsidTr="005110C6">
        <w:trPr>
          <w:trHeight w:val="27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Стулова Екатерина Сергеевна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«Подбор репертуара в начальных классах обучения игре на балалайке как один из основных этапов освоения ДПОП в области искусств»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Методическая разработка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A47AAA" w:rsidRPr="00907828" w:rsidTr="005110C6">
        <w:trPr>
          <w:trHeight w:val="27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Богатова Наталья Евгеньевна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 «ДХШ им. И.П.</w:t>
            </w:r>
            <w:r w:rsidR="0067257A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Тимошенко»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>«Пейзаж как жанр станковой композиции» по предмету «Станковая композиция» ДПОП «Живопись».</w:t>
            </w:r>
            <w:r w:rsidRPr="009078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Методическая разработка блока уроков</w:t>
            </w:r>
          </w:p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>Мотивация обучающихся к осознанному выбору профессии художественной направленности «Я художник»</w:t>
            </w:r>
          </w:p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Альманах</w:t>
            </w:r>
          </w:p>
        </w:tc>
      </w:tr>
      <w:tr w:rsidR="00A47AAA" w:rsidRPr="00907828" w:rsidTr="005110C6">
        <w:trPr>
          <w:trHeight w:val="27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Зенкина Елена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Ювенальевна</w:t>
            </w:r>
            <w:proofErr w:type="spellEnd"/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1»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Жигулевск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BC0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ar-SA"/>
              </w:rPr>
              <w:t>«Класс-музей «Коляда». Тенденции развития музея в современном мире».</w:t>
            </w:r>
            <w:r w:rsidRPr="00907828"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  <w:t xml:space="preserve"> Тематическая методическая разработка по реализации ДПОП</w:t>
            </w:r>
            <w:r w:rsidRPr="00907828"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BC030F">
            <w:pPr>
              <w:shd w:val="clear" w:color="auto" w:fill="FFFFFF"/>
              <w:spacing w:after="0" w:line="240" w:lineRule="auto"/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A47AAA" w:rsidRPr="00907828" w:rsidTr="00F86AB4">
        <w:trPr>
          <w:trHeight w:val="1367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Гавриленко Ирина Сергеевна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№ 2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Жигулевск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"Уроки лепки и скульптуры в ДШИ.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</w:p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Этюд фигуры человека из пластилина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". </w:t>
            </w:r>
            <w:r w:rsidRPr="0090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Обобщение опыта преподавания художественных дисциплин в системе дополнительного образования детей)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7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Водолаго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Валерьевна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1»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Октябрьск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«Развитие ассоциативного мышления у учащихся детской школы искусств в рамках дисциплины «Композиция прикладная».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Статья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1656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Тюрякова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Викторовна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Октябрьск СО «ДШИ № 2»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кандидат искусствоведения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  <w:t>*Методическая разработка заданий для обучающихся на основе современных образовательных технологий в рамках реализации предметов музыкально-теоретического цикла по ДПОП</w:t>
            </w:r>
          </w:p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  <w:t>в области музыкального искусства «Фортепиано», «Народные инструменты», «Струнные инструменты»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19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Алпеева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Анатольевна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1»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Чапаевск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5C36FD" w:rsidP="00603978">
            <w:pPr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47AAA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ar-SA"/>
              </w:rPr>
              <w:t>«Беседы об искусстве»</w:t>
            </w:r>
            <w:r w:rsidRPr="00907828"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  <w:t>. Рабочая тетрадь по предмету, часть 1-я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2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Евгеньевна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МКДЦ ДШИ 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Безенчукский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ar-SA"/>
              </w:rPr>
              <w:t xml:space="preserve">«Интеграция английского языка в творческую деятельность дошкольников: методические подходы и перспективы в условиях 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ar-SA"/>
              </w:rPr>
              <w:lastRenderedPageBreak/>
              <w:t>дополнительного образования на базе ДШИ».</w:t>
            </w:r>
            <w:r w:rsidRPr="00907828"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  <w:t xml:space="preserve"> Методическая разработка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BC030F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F86AB4">
        <w:trPr>
          <w:trHeight w:val="740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Александровна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ДО «ДШИ № 3» с.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Курумоч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Волжский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pStyle w:val="a4"/>
              <w:spacing w:before="0" w:beforeAutospacing="0" w:after="0" w:afterAutospacing="0"/>
              <w:rPr>
                <w:i/>
              </w:rPr>
            </w:pPr>
            <w:r w:rsidRPr="00907828">
              <w:rPr>
                <w:b/>
                <w:bCs/>
                <w:color w:val="000000"/>
              </w:rPr>
              <w:t>«ДРУГИЕ МИРЫ». Ассоциативное рисование</w:t>
            </w:r>
            <w:r w:rsidRPr="00907828">
              <w:rPr>
                <w:bCs/>
                <w:color w:val="000000"/>
              </w:rPr>
              <w:t xml:space="preserve">. </w:t>
            </w:r>
            <w:r w:rsidRPr="00907828">
              <w:rPr>
                <w:bCs/>
                <w:i/>
                <w:color w:val="000000"/>
              </w:rPr>
              <w:t>Методическая разработка</w:t>
            </w:r>
          </w:p>
          <w:p w:rsidR="00A47AAA" w:rsidRPr="00907828" w:rsidRDefault="00A47AAA" w:rsidP="00603978">
            <w:pPr>
              <w:pStyle w:val="a4"/>
              <w:spacing w:before="0" w:beforeAutospacing="0" w:after="0" w:afterAutospacing="0"/>
              <w:rPr>
                <w:bCs/>
                <w:color w:val="595959"/>
                <w:lang w:eastAsia="ar-SA"/>
              </w:rPr>
            </w:pP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F86AB4">
        <w:trPr>
          <w:trHeight w:val="752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Иванюк Татьяна Юрьевна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Кошкинская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7828">
              <w:rPr>
                <w:rFonts w:ascii="Times New Romam" w:eastAsia="Times New Roman" w:hAnsi="Times New Romam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ДШИ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«Страх сцены у музыкантов: причины </w:t>
            </w:r>
          </w:p>
          <w:p w:rsidR="00A47AAA" w:rsidRPr="00907828" w:rsidRDefault="00A47AAA" w:rsidP="00F86AB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 методы преодоления». </w:t>
            </w:r>
            <w:r w:rsidRPr="009078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Методическое сообщение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BC030F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A47AAA" w:rsidRPr="00907828" w:rsidTr="00F86AB4">
        <w:trPr>
          <w:trHeight w:val="1134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Долгушова</w:t>
            </w:r>
            <w:proofErr w:type="spellEnd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МБУ ДО </w:t>
            </w:r>
            <w:proofErr w:type="spellStart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Выселкская</w:t>
            </w:r>
            <w:proofErr w:type="spellEnd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 ДШИ </w:t>
            </w:r>
            <w:proofErr w:type="spellStart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. Ставропольский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pStyle w:val="a4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907828">
              <w:rPr>
                <w:b/>
                <w:bCs/>
                <w:color w:val="000000"/>
              </w:rPr>
              <w:t xml:space="preserve">«Ансамблевое </w:t>
            </w:r>
            <w:proofErr w:type="spellStart"/>
            <w:r w:rsidRPr="00907828">
              <w:rPr>
                <w:b/>
                <w:bCs/>
                <w:color w:val="000000"/>
              </w:rPr>
              <w:t>музицирование</w:t>
            </w:r>
            <w:proofErr w:type="spellEnd"/>
            <w:r w:rsidRPr="00907828">
              <w:rPr>
                <w:b/>
                <w:bCs/>
                <w:color w:val="000000"/>
              </w:rPr>
              <w:t xml:space="preserve"> как важная форма учебно-воспитательной работы в классе баяна». </w:t>
            </w:r>
            <w:r w:rsidRPr="00907828">
              <w:rPr>
                <w:bCs/>
                <w:i/>
                <w:color w:val="000000"/>
              </w:rPr>
              <w:t>Методические рекомендации. Нотное приложение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F86AB4">
        <w:trPr>
          <w:trHeight w:val="1178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Дорофеева Татьяна Вячеславовна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МБУ ДО ДШИ п. </w:t>
            </w:r>
            <w:proofErr w:type="spellStart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Варламово</w:t>
            </w:r>
            <w:proofErr w:type="spellEnd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Сызранский</w:t>
            </w:r>
            <w:proofErr w:type="spellEnd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 xml:space="preserve">«Реализация творческих проектов в ДШИ п.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>Варламово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>».</w:t>
            </w:r>
            <w:r w:rsidRPr="009078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Методическая разработка по учебному предмету «Музыкальная литература» по реализации ДПОП для ДМШ, ДШИ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BC030F">
            <w:pPr>
              <w:widowControl w:val="0"/>
              <w:suppressLineNumbers/>
              <w:suppressAutoHyphens/>
              <w:snapToGrid w:val="0"/>
              <w:spacing w:after="0" w:line="100" w:lineRule="atLeast"/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F86AB4">
        <w:trPr>
          <w:trHeight w:val="1124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Макловская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Олеговна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«Детская музыкальная школа»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Хворостянский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ar-SA"/>
              </w:rPr>
              <w:t>*«Вопросы артикуляции, штрихов, агогики, динамики и темпов в клавирных произведениях эпохи барокко».</w:t>
            </w:r>
            <w:r w:rsidRPr="00907828"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bCs/>
                <w:i/>
                <w:color w:val="595959"/>
                <w:sz w:val="24"/>
                <w:szCs w:val="24"/>
                <w:lang w:eastAsia="ar-SA"/>
              </w:rPr>
              <w:t>Методическая разработка</w:t>
            </w:r>
          </w:p>
        </w:tc>
        <w:tc>
          <w:tcPr>
            <w:tcW w:w="283" w:type="dxa"/>
            <w:shd w:val="clear" w:color="auto" w:fill="auto"/>
          </w:tcPr>
          <w:p w:rsidR="00A47AAA" w:rsidRPr="00907828" w:rsidRDefault="00A47AAA" w:rsidP="00BC0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A47AAA" w:rsidRPr="00907828" w:rsidTr="00603978">
        <w:trPr>
          <w:trHeight w:val="265"/>
        </w:trPr>
        <w:tc>
          <w:tcPr>
            <w:tcW w:w="15698" w:type="dxa"/>
            <w:gridSpan w:val="7"/>
            <w:shd w:val="clear" w:color="auto" w:fill="F7CAAC" w:themeFill="accent2" w:themeFillTint="66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ru-RU"/>
              </w:rPr>
              <w:t>Номинация: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Методические материалы, проекты воспитательной патриотической направленности. 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Колодина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Валентиновна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им. П.И. Чайковского»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«Славе – не меркнуть. Традициям – жить!».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Современная практика организации внеаудиторной деятельности обучающихся класса духовых инструментов ДМШ и ДШИ. Проект</w:t>
            </w:r>
          </w:p>
        </w:tc>
        <w:tc>
          <w:tcPr>
            <w:tcW w:w="283" w:type="dxa"/>
          </w:tcPr>
          <w:p w:rsidR="00A47AAA" w:rsidRPr="00907828" w:rsidRDefault="00A47AAA" w:rsidP="00BC030F">
            <w:pPr>
              <w:shd w:val="clear" w:color="auto" w:fill="FFFFFF"/>
              <w:spacing w:after="200" w:line="276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hd w:val="clear" w:color="auto" w:fill="FFFFFF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Башкиров Владимир Иванович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«ДХШ № 2»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преподаватель, ЗРК РФ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«Магия пленэра. Непрошедшее время!».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Персональная выставка. Цикл встреч с молодыми художниками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hd w:val="clear" w:color="auto" w:fill="FFFFFF"/>
              <w:spacing w:after="200" w:line="276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hd w:val="clear" w:color="auto" w:fill="FFFFFF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Гран при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Травкина Галина Александровна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№ 22»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«Сложность и важность изучения темы Великой Отечественной войны на занятиях </w:t>
            </w: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изобразительным искусством». </w:t>
            </w:r>
            <w:r w:rsidRPr="009078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Методическая разработка. Календарь Победы 2025</w:t>
            </w: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Баязитова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Дина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Ишбулдыевна</w:t>
            </w:r>
            <w:proofErr w:type="spellEnd"/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«Лицей искусств» им. В.Н. Сафонова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кандидат искусствоведения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«Счастье под названием семья». «Любимый город». 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Открытие 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художественных выставок в рамках межрегионального выставочного проекта по изобразительному искусству «Новое детское передвижничество»</w:t>
            </w:r>
          </w:p>
          <w:p w:rsidR="00A47AAA" w:rsidRPr="00907828" w:rsidRDefault="00A47AAA" w:rsidP="006039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hd w:val="clear" w:color="auto" w:fill="FFFFFF"/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Давудова Алена Александровна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200" w:line="276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Перцова Вера Дмитриевна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200" w:line="276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Андронова Светлана Владимировна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им. Г.В. Свиридова»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  <w:r w:rsidR="00901B83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заместитель директора по УВР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«Блокадной памяти страницы». 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Методическая разработка сценария концерта в рамках празднования 80-летия полного снятия блокады Ленинграда</w:t>
            </w:r>
          </w:p>
        </w:tc>
        <w:tc>
          <w:tcPr>
            <w:tcW w:w="283" w:type="dxa"/>
          </w:tcPr>
          <w:p w:rsidR="00A47AAA" w:rsidRPr="00907828" w:rsidRDefault="00A47AAA" w:rsidP="00BC030F">
            <w:pPr>
              <w:widowControl w:val="0"/>
              <w:suppressLineNumbers/>
              <w:suppressAutoHyphens/>
              <w:snapToGrid w:val="0"/>
              <w:spacing w:after="0" w:line="100" w:lineRule="atLeast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Веренева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Леонидовна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«Гармония»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widowControl w:val="0"/>
              <w:spacing w:after="0" w:line="240" w:lineRule="auto"/>
              <w:ind w:right="-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 школу – с радостью!».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Просветительский марафон.</w:t>
            </w:r>
          </w:p>
          <w:p w:rsidR="00A47AAA" w:rsidRPr="00907828" w:rsidRDefault="00A47AAA" w:rsidP="00603978">
            <w:pPr>
              <w:widowControl w:val="0"/>
              <w:spacing w:after="0" w:line="240" w:lineRule="auto"/>
              <w:ind w:right="-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Материалы к</w:t>
            </w:r>
            <w:r w:rsidRPr="0090782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Региональной единой креативной научно-методической неделе</w:t>
            </w:r>
          </w:p>
          <w:p w:rsidR="00A47AAA" w:rsidRPr="00907828" w:rsidRDefault="00A47AAA" w:rsidP="00603978">
            <w:pPr>
              <w:widowControl w:val="0"/>
              <w:spacing w:after="0" w:line="240" w:lineRule="auto"/>
              <w:ind w:right="-11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47AAA" w:rsidRPr="00907828" w:rsidRDefault="00A47AAA" w:rsidP="00603978">
            <w:pPr>
              <w:widowControl w:val="0"/>
              <w:spacing w:after="0" w:line="240" w:lineRule="auto"/>
              <w:ind w:right="-11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47AAA" w:rsidRPr="00907828" w:rsidRDefault="007E04E5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hd w:val="clear" w:color="auto" w:fill="FFFFFF"/>
              <w:spacing w:after="200" w:line="276" w:lineRule="auto"/>
              <w:rPr>
                <w:b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Культешова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Николаевна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200" w:line="276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Масленникова Наталья Владимировна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учебной частью, 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200" w:line="276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Шамшаева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Ранида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учебной частью, 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200" w:line="276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Геннадьевна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«»ДШИ «Камертон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«Главные битвы Великой Отечественной войны и песни, отразившие эти события».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Исследовательская работа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 Александр Александрович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4»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«Глинка и Пушкин. Путешествия реальные и музыкальные».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совместной поисковой творческой деятельности учащихся и преподавателей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hd w:val="clear" w:color="auto" w:fill="FFFFFF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Мария Алексеевна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200" w:line="276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Шунаева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Олеся Анатольевна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2 «Гармония»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Чапаевск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«Великие даты Великой России».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творческих работ юных художников, посвященная 80-летию со Дня полного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освобождения Ленинграда от фашистской блокады, в рамках патриотического марафона</w:t>
            </w:r>
          </w:p>
        </w:tc>
        <w:tc>
          <w:tcPr>
            <w:tcW w:w="283" w:type="dxa"/>
          </w:tcPr>
          <w:p w:rsidR="00A47AAA" w:rsidRPr="00907828" w:rsidRDefault="00A47AAA" w:rsidP="00BC030F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 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Сидорова Светлана Александровна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 «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Нефтегорская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детская школа искусств»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Авторский патриотический проект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«Песня солдату».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 по реализации ДОРП «Сольное пение»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Сидорова Виктория Викторовна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Якупова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Флюра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Анасовна</w:t>
            </w:r>
            <w:proofErr w:type="spellEnd"/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Выселкская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ДШИ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Ставропольский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4"/>
                <w:lang w:eastAsia="ar-SA"/>
              </w:rPr>
              <w:t>«Искусство народного образа. Создание и применение национальных костюмов народов Поволжья в хореографическом коллективе ДШИ». Проект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603978">
        <w:trPr>
          <w:trHeight w:val="265"/>
        </w:trPr>
        <w:tc>
          <w:tcPr>
            <w:tcW w:w="15698" w:type="dxa"/>
            <w:gridSpan w:val="7"/>
            <w:shd w:val="clear" w:color="auto" w:fill="FBE4D5" w:themeFill="accent2" w:themeFillTint="33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Номинация: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материалы научно-практических конференций, творческих лабораторий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семинаров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2F73B6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Сбитнева</w:t>
            </w:r>
            <w:proofErr w:type="spellEnd"/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Людмила Анатольевна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«ДЦМШ»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зам. директора по НМР 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«Музыкально-речевой калейдоскоп». </w:t>
            </w:r>
          </w:p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Разработка концепции открытого методического семинара.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F86AB4">
        <w:trPr>
          <w:trHeight w:val="804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Пантелюк</w:t>
            </w:r>
            <w:proofErr w:type="spellEnd"/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Екатерина Владимировна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Мастер-класс и открытые уроки с детьми подготовительного отделения 4 и 6 лет.</w:t>
            </w:r>
          </w:p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Бойко Ангелина Олеговна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«Веселое сольфеджио» с детьми 5 лет, </w:t>
            </w:r>
          </w:p>
          <w:p w:rsidR="00A47AAA" w:rsidRPr="00907828" w:rsidRDefault="00A47AAA" w:rsidP="00F86AB4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открытое занятие с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Широчиной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Марией </w:t>
            </w: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«Первые шаги начинающего пианиста»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hd w:val="clear" w:color="auto" w:fill="FFFFFF"/>
              <w:spacing w:after="15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Тимофеева Мария Константиновна 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«Современные образовательные технологии на уроках сольфеджио в подготовительной группе».</w:t>
            </w:r>
          </w:p>
          <w:p w:rsidR="00A47AAA" w:rsidRPr="00907828" w:rsidRDefault="00A47AAA" w:rsidP="006039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Открытый урок</w:t>
            </w:r>
          </w:p>
        </w:tc>
        <w:tc>
          <w:tcPr>
            <w:tcW w:w="283" w:type="dxa"/>
          </w:tcPr>
          <w:p w:rsidR="00A47AAA" w:rsidRPr="00907828" w:rsidRDefault="00A47AAA" w:rsidP="00BC0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Болдырева Наталья Сергеевна 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«Практический показ хора подготовительного отделения детей 5-6 лет» и методические комментарии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2F73B6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III 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C67218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Золотова </w:t>
            </w:r>
            <w:r w:rsidR="00A47AAA"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Ольга Михайловна 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2F73B6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п</w:t>
            </w:r>
            <w:r w:rsidR="00A47AAA"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реподаватель, заслуженный работник культуры СО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90782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методические комментарии к выступлению Тарасовой </w:t>
            </w:r>
            <w:proofErr w:type="spellStart"/>
            <w:r w:rsidRPr="0090782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Евангелины</w:t>
            </w:r>
            <w:proofErr w:type="spellEnd"/>
            <w:r w:rsidRPr="0090782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(5 лет, виолончель) </w:t>
            </w:r>
          </w:p>
        </w:tc>
        <w:tc>
          <w:tcPr>
            <w:tcW w:w="283" w:type="dxa"/>
          </w:tcPr>
          <w:p w:rsidR="00A47AAA" w:rsidRPr="00907828" w:rsidRDefault="00E55C7D" w:rsidP="00BC030F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7" w:history="1">
              <w:r w:rsidR="00A47AAA" w:rsidRPr="00907828">
                <w:rPr>
                  <w:rFonts w:ascii="Times New Roman" w:eastAsia="Calibri" w:hAnsi="Times New Roman" w:cs="Times New Roman"/>
                  <w:b/>
                  <w:color w:val="0000FF"/>
                  <w:sz w:val="24"/>
                  <w:szCs w:val="24"/>
                </w:rPr>
                <w:t>k</w:t>
              </w:r>
            </w:hyperlink>
            <w:r w:rsidR="00A47AAA"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F86AB4">
        <w:trPr>
          <w:trHeight w:val="503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Алексейчук</w:t>
            </w:r>
            <w:proofErr w:type="spellEnd"/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Надежда Сергеевна 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Методические комментарии к выступлению 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Шароновой Варвары  (5 лет, скрипка)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C67218" w:rsidRPr="00907828" w:rsidTr="00C86BE6">
        <w:trPr>
          <w:trHeight w:val="1195"/>
        </w:trPr>
        <w:tc>
          <w:tcPr>
            <w:tcW w:w="956" w:type="dxa"/>
          </w:tcPr>
          <w:p w:rsidR="00C67218" w:rsidRPr="00907828" w:rsidRDefault="00C67218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C67218" w:rsidRPr="00907828" w:rsidRDefault="00C67218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Атурова</w:t>
            </w:r>
            <w:proofErr w:type="spellEnd"/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Ирина Вячеславовна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7218" w:rsidRPr="00907828" w:rsidRDefault="00C67218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C67218" w:rsidRPr="00907828" w:rsidRDefault="00C67218" w:rsidP="00603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преподаватель</w:t>
            </w:r>
          </w:p>
        </w:tc>
        <w:tc>
          <w:tcPr>
            <w:tcW w:w="5387" w:type="dxa"/>
          </w:tcPr>
          <w:p w:rsidR="00C67218" w:rsidRPr="00907828" w:rsidRDefault="00C86BE6" w:rsidP="00C86B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Методические комментарии к выступлению </w:t>
            </w:r>
            <w:proofErr w:type="spellStart"/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Карнаух</w:t>
            </w:r>
            <w:proofErr w:type="spellEnd"/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Марии (5 лет, фортепиано) в рамках </w:t>
            </w:r>
            <w:r w:rsidRPr="009078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открытого методического семинара «Музыкально-речевой калейдоскоп»</w:t>
            </w:r>
          </w:p>
        </w:tc>
        <w:tc>
          <w:tcPr>
            <w:tcW w:w="283" w:type="dxa"/>
          </w:tcPr>
          <w:p w:rsidR="00C67218" w:rsidRPr="00907828" w:rsidRDefault="00C67218" w:rsidP="00603978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C67218" w:rsidRPr="00907828" w:rsidRDefault="00C67218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="00C86BE6"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  <w:tcBorders>
              <w:bottom w:val="single" w:sz="4" w:space="0" w:color="auto"/>
            </w:tcBorders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ind w:left="-1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Соловьев Денис Александрович 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F86AB4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Методические </w:t>
            </w:r>
            <w:r w:rsidRPr="009078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комментарии к высту</w:t>
            </w:r>
            <w:r w:rsidR="00F86AB4" w:rsidRPr="009078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плению Гиль Якова (5 лет, баян)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Савиных Андрей Анатольевич 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7828">
              <w:rPr>
                <w:rFonts w:ascii="Calibri" w:eastAsia="Calibri" w:hAnsi="Calibri" w:cs="Times New Roman"/>
              </w:rPr>
              <w:t xml:space="preserve">Методические </w:t>
            </w:r>
            <w:r w:rsidRPr="009078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комментарии к выступлению Степановой Маргариты и </w:t>
            </w:r>
            <w:proofErr w:type="spellStart"/>
            <w:r w:rsidRPr="009078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Цяпало</w:t>
            </w:r>
            <w:proofErr w:type="spellEnd"/>
            <w:r w:rsidRPr="009078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Тимофея (6 лет, блок-флейта)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  <w:tcBorders>
              <w:bottom w:val="single" w:sz="4" w:space="0" w:color="auto"/>
            </w:tcBorders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Богданова Ирина Владиславовна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9807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Знакомство с методикой обучения детей игре на фортепиано «Учение с увлечением!» (практический показ с детьми 5-6 лет)</w:t>
            </w:r>
            <w:r w:rsidRPr="00907828">
              <w:t>. С</w:t>
            </w: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>борник</w:t>
            </w:r>
            <w:r w:rsidRPr="00907828">
              <w:t xml:space="preserve"> 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  <w:tcBorders>
              <w:bottom w:val="single" w:sz="4" w:space="0" w:color="auto"/>
            </w:tcBorders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1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Куприна Татьяна Николаевна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«ДХШ № 2»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F86AB4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«Основы </w:t>
            </w:r>
            <w:proofErr w:type="spellStart"/>
            <w:r w:rsidRPr="009078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бумагопластики</w:t>
            </w:r>
            <w:proofErr w:type="spellEnd"/>
            <w:r w:rsidRPr="009078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трансформации форм и макетирования».</w:t>
            </w:r>
            <w:r w:rsidRPr="009078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Тематическая методическая разработка по реализации ДОРП «Основы дизайна»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  <w:tcBorders>
              <w:bottom w:val="single" w:sz="4" w:space="0" w:color="auto"/>
            </w:tcBorders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114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Ворожецова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Борисовна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«ДМШ № 4»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F86AB4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«Самарские педагогические чтения-2024».</w:t>
            </w:r>
            <w:r w:rsidRPr="009078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Сборник материалов открытого городского конкурса для педагогических работников муниципальных учреждений дополнительного образования сферы культуры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70"/>
        </w:trPr>
        <w:tc>
          <w:tcPr>
            <w:tcW w:w="956" w:type="dxa"/>
            <w:tcBorders>
              <w:bottom w:val="single" w:sz="4" w:space="0" w:color="auto"/>
            </w:tcBorders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114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Курдюков Максим Олегович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№ 20»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методист, 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F86AB4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  <w:tcBorders>
              <w:bottom w:val="single" w:sz="4" w:space="0" w:color="auto"/>
            </w:tcBorders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114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 Татьяна Валентиновна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«ДМШ № 4»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5387" w:type="dxa"/>
            <w:vMerge/>
          </w:tcPr>
          <w:p w:rsidR="00A47AAA" w:rsidRPr="00907828" w:rsidRDefault="00A47AAA" w:rsidP="00F86AB4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  <w:tcBorders>
              <w:top w:val="single" w:sz="4" w:space="0" w:color="auto"/>
            </w:tcBorders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Мулызева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Борисовна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«ДШИ № 15»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кандидат культурологии</w:t>
            </w:r>
          </w:p>
        </w:tc>
        <w:tc>
          <w:tcPr>
            <w:tcW w:w="5387" w:type="dxa"/>
          </w:tcPr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«Развитие художественно-образного мышления у младших школьников на занятиях живописью». </w:t>
            </w:r>
            <w:r w:rsidRPr="0090782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  <w:tcBorders>
              <w:top w:val="single" w:sz="4" w:space="0" w:color="auto"/>
            </w:tcBorders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Ярмухаметова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Рамиля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Салимьяновна</w:t>
            </w:r>
            <w:proofErr w:type="spellEnd"/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№ 17»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преподаватель, КПН</w:t>
            </w:r>
          </w:p>
        </w:tc>
        <w:tc>
          <w:tcPr>
            <w:tcW w:w="5387" w:type="dxa"/>
          </w:tcPr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«Мастерская музыкальной журналистики».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Коуч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-сессия. Образовательный проект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Веренева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Наталья Леонидовна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«Гармония»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«Детская школа искусств: ТОП-формат. Формы взаимодействия ДШИ с семьей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Сборник материалов </w:t>
            </w:r>
            <w:r w:rsidRPr="009078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VII</w:t>
            </w:r>
            <w:r w:rsidRPr="009078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Межрегиональной научно-практической конференции </w:t>
            </w:r>
            <w:r w:rsidRPr="0090782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области художественного образования </w:t>
            </w:r>
            <w:r w:rsidRPr="009078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SAMREGION</w:t>
            </w:r>
            <w:r w:rsidRPr="009078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9078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RU</w:t>
            </w:r>
            <w:r w:rsidRPr="009078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-2025»</w:t>
            </w:r>
          </w:p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Жарова Марина Александровна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F86AB4">
        <w:trPr>
          <w:trHeight w:val="856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Шамшаева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Ранида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учебной частью, 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Валухова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Николаевна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«Камертон»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«Сохранение традиций национальной культуры на занятиях народно-сценическим танцем». </w:t>
            </w:r>
            <w:r w:rsidRPr="00907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Материалы </w:t>
            </w:r>
            <w:r w:rsidRPr="0090782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9078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Межрегиональной научно-практической конференции</w:t>
            </w:r>
          </w:p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области художественного образования «Детская школа искусств: ТОП-формат. Формы взаимодействия ДШИ с семьей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Рыбина Светлана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Темирхановна</w:t>
            </w:r>
            <w:proofErr w:type="spellEnd"/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Пахарева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Викторовна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spacing w:after="0" w:line="240" w:lineRule="auto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BC030F" w:rsidRPr="00907828" w:rsidTr="005110C6">
        <w:trPr>
          <w:trHeight w:val="265"/>
        </w:trPr>
        <w:tc>
          <w:tcPr>
            <w:tcW w:w="956" w:type="dxa"/>
          </w:tcPr>
          <w:p w:rsidR="00BC030F" w:rsidRPr="00907828" w:rsidRDefault="00BC030F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Наседкина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Владимировна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№ 1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Жигулевск</w:t>
            </w:r>
          </w:p>
        </w:tc>
        <w:tc>
          <w:tcPr>
            <w:tcW w:w="1984" w:type="dxa"/>
            <w:shd w:val="clear" w:color="auto" w:fill="auto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 КПН</w:t>
            </w:r>
          </w:p>
        </w:tc>
        <w:tc>
          <w:tcPr>
            <w:tcW w:w="5387" w:type="dxa"/>
            <w:vMerge w:val="restart"/>
          </w:tcPr>
          <w:p w:rsidR="00BC030F" w:rsidRPr="00907828" w:rsidRDefault="00BC030F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«Инновации и традиции в образовательной практике современной детской школы искусств».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Сборник материалов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научно-практической конференции</w:t>
            </w:r>
          </w:p>
        </w:tc>
        <w:tc>
          <w:tcPr>
            <w:tcW w:w="283" w:type="dxa"/>
            <w:vMerge w:val="restart"/>
          </w:tcPr>
          <w:p w:rsidR="00BC030F" w:rsidRPr="00907828" w:rsidRDefault="00BC030F" w:rsidP="00BC03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BC030F" w:rsidRPr="00907828" w:rsidTr="005110C6">
        <w:trPr>
          <w:trHeight w:val="265"/>
        </w:trPr>
        <w:tc>
          <w:tcPr>
            <w:tcW w:w="956" w:type="dxa"/>
          </w:tcPr>
          <w:p w:rsidR="00BC030F" w:rsidRPr="00907828" w:rsidRDefault="00BC030F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Евдокимова Елена Ивановна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</w:t>
            </w:r>
          </w:p>
        </w:tc>
        <w:tc>
          <w:tcPr>
            <w:tcW w:w="5387" w:type="dxa"/>
            <w:vMerge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BC030F" w:rsidRPr="00907828" w:rsidRDefault="00BC030F" w:rsidP="00603978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BC030F" w:rsidRPr="00907828" w:rsidTr="005110C6">
        <w:trPr>
          <w:trHeight w:val="265"/>
        </w:trPr>
        <w:tc>
          <w:tcPr>
            <w:tcW w:w="956" w:type="dxa"/>
          </w:tcPr>
          <w:p w:rsidR="00BC030F" w:rsidRPr="00907828" w:rsidRDefault="00BC030F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Федянина Ирина Анатольевна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УМР, преподаватель, концертмейстер</w:t>
            </w:r>
          </w:p>
        </w:tc>
        <w:tc>
          <w:tcPr>
            <w:tcW w:w="5387" w:type="dxa"/>
            <w:vMerge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BC030F" w:rsidRPr="00907828" w:rsidRDefault="00BC030F" w:rsidP="00603978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BC030F" w:rsidRPr="00907828" w:rsidTr="005110C6">
        <w:trPr>
          <w:trHeight w:val="265"/>
        </w:trPr>
        <w:tc>
          <w:tcPr>
            <w:tcW w:w="956" w:type="dxa"/>
          </w:tcPr>
          <w:p w:rsidR="00BC030F" w:rsidRPr="00907828" w:rsidRDefault="00BC030F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Лямина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Юрьевна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BC030F" w:rsidRPr="00907828" w:rsidRDefault="00BC030F" w:rsidP="00603978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BC030F" w:rsidRPr="00907828" w:rsidTr="005110C6">
        <w:trPr>
          <w:trHeight w:val="265"/>
        </w:trPr>
        <w:tc>
          <w:tcPr>
            <w:tcW w:w="956" w:type="dxa"/>
          </w:tcPr>
          <w:p w:rsidR="00BC030F" w:rsidRPr="00907828" w:rsidRDefault="00BC030F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Мурсалимова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Олеговна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387" w:type="dxa"/>
            <w:vMerge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BC030F" w:rsidRPr="00907828" w:rsidRDefault="00BC030F" w:rsidP="00603978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BC030F" w:rsidRPr="00907828" w:rsidTr="005110C6">
        <w:trPr>
          <w:trHeight w:val="265"/>
        </w:trPr>
        <w:tc>
          <w:tcPr>
            <w:tcW w:w="956" w:type="dxa"/>
          </w:tcPr>
          <w:p w:rsidR="00BC030F" w:rsidRPr="00907828" w:rsidRDefault="00BC030F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Цейзер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Леонидовна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BC030F" w:rsidRPr="00907828" w:rsidRDefault="00BC030F" w:rsidP="00603978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BC030F" w:rsidRPr="00907828" w:rsidTr="005110C6">
        <w:trPr>
          <w:trHeight w:val="265"/>
        </w:trPr>
        <w:tc>
          <w:tcPr>
            <w:tcW w:w="956" w:type="dxa"/>
          </w:tcPr>
          <w:p w:rsidR="00BC030F" w:rsidRPr="00907828" w:rsidRDefault="00BC030F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Ивушкина Галина Петровна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Новокуйбышевск Самарской области ДШИ «Вдохновение»</w:t>
            </w:r>
          </w:p>
        </w:tc>
        <w:tc>
          <w:tcPr>
            <w:tcW w:w="1984" w:type="dxa"/>
            <w:shd w:val="clear" w:color="auto" w:fill="auto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BC030F" w:rsidRPr="00907828" w:rsidRDefault="00BC030F" w:rsidP="006039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«Инновационные подходы в освоении произведений по учебному предмету «Ансамбль» в процессе обучения учащихся по дополнительной предпрофессиональной </w:t>
            </w: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общеобразовательной программе «Фортепиано».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078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Материалы научно - практической  конференции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3" w:type="dxa"/>
            <w:vMerge/>
          </w:tcPr>
          <w:p w:rsidR="00BC030F" w:rsidRPr="00907828" w:rsidRDefault="00BC030F" w:rsidP="00603978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030F" w:rsidRPr="00907828" w:rsidTr="005110C6">
        <w:trPr>
          <w:trHeight w:val="265"/>
        </w:trPr>
        <w:tc>
          <w:tcPr>
            <w:tcW w:w="956" w:type="dxa"/>
          </w:tcPr>
          <w:p w:rsidR="00BC030F" w:rsidRPr="00907828" w:rsidRDefault="00BC030F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Ирина Александровна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BC030F" w:rsidRPr="00907828" w:rsidRDefault="00BC030F" w:rsidP="00603978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030F" w:rsidRPr="00907828" w:rsidTr="005110C6">
        <w:trPr>
          <w:trHeight w:val="265"/>
        </w:trPr>
        <w:tc>
          <w:tcPr>
            <w:tcW w:w="956" w:type="dxa"/>
          </w:tcPr>
          <w:p w:rsidR="00BC030F" w:rsidRPr="00907828" w:rsidRDefault="00BC030F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Решетова Светлана Владимировна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387" w:type="dxa"/>
            <w:vMerge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BC030F" w:rsidRPr="00907828" w:rsidRDefault="00BC030F" w:rsidP="00603978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C030F" w:rsidRPr="00907828" w:rsidTr="005110C6">
        <w:trPr>
          <w:trHeight w:val="265"/>
        </w:trPr>
        <w:tc>
          <w:tcPr>
            <w:tcW w:w="956" w:type="dxa"/>
          </w:tcPr>
          <w:p w:rsidR="00BC030F" w:rsidRPr="00907828" w:rsidRDefault="00BC030F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Вешкурова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Алевтина Федоровна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387" w:type="dxa"/>
            <w:vMerge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BC030F" w:rsidRPr="00907828" w:rsidRDefault="00BC030F" w:rsidP="00603978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030F" w:rsidRPr="00907828" w:rsidTr="005110C6">
        <w:trPr>
          <w:trHeight w:val="265"/>
        </w:trPr>
        <w:tc>
          <w:tcPr>
            <w:tcW w:w="956" w:type="dxa"/>
          </w:tcPr>
          <w:p w:rsidR="00BC030F" w:rsidRPr="00907828" w:rsidRDefault="00BC030F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Бородина Елена Александровна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387" w:type="dxa"/>
            <w:vMerge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BC030F" w:rsidRPr="00907828" w:rsidRDefault="00BC030F" w:rsidP="00603978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030F" w:rsidRPr="00907828" w:rsidTr="005110C6">
        <w:trPr>
          <w:trHeight w:val="265"/>
        </w:trPr>
        <w:tc>
          <w:tcPr>
            <w:tcW w:w="956" w:type="dxa"/>
          </w:tcPr>
          <w:p w:rsidR="00BC030F" w:rsidRPr="00907828" w:rsidRDefault="00BC030F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Вешникина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Ивановна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</w:t>
            </w:r>
          </w:p>
        </w:tc>
        <w:tc>
          <w:tcPr>
            <w:tcW w:w="5387" w:type="dxa"/>
            <w:vMerge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BC030F" w:rsidRPr="00907828" w:rsidRDefault="00BC030F" w:rsidP="00BC030F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BC030F" w:rsidRPr="00907828" w:rsidRDefault="00BC030F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Гончаренко Елена Сергеевна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2 «Гармония»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Чпаевск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F86A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*«Театрализованные постановки традиционных обрядов, календарных праздников и народных сказок,</w:t>
            </w:r>
          </w:p>
          <w:p w:rsidR="00A47AAA" w:rsidRPr="00907828" w:rsidRDefault="00A47AAA" w:rsidP="00F86A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как сценическое воплощение музыкального фольклора</w:t>
            </w:r>
          </w:p>
          <w:p w:rsidR="00A47AAA" w:rsidRPr="00907828" w:rsidRDefault="00A47AAA" w:rsidP="00F86A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фольклорном ансамбле «Забава»</w:t>
            </w:r>
          </w:p>
          <w:p w:rsidR="00A47AAA" w:rsidRPr="00907828" w:rsidRDefault="00A47AAA" w:rsidP="00F86A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(к 10-летию введения дополнительной предпрофессиональной образовательной программы «Музыкальный фольклор).</w:t>
            </w:r>
          </w:p>
          <w:p w:rsidR="00A47AAA" w:rsidRPr="00907828" w:rsidRDefault="00A47AAA" w:rsidP="00F86AB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Методическая разработка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Горшкова Светлана Владимировна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F86A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*«</w:t>
            </w:r>
            <w:r w:rsidRPr="009078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Эффективность современных стратегий и технологий обучения в преподавании предмета «Основы дизайн–проектирования».</w:t>
            </w:r>
            <w:r w:rsidRPr="009078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9078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Методическая разработка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A47AAA" w:rsidRPr="00907828" w:rsidRDefault="00A47AAA" w:rsidP="00603978">
            <w:pPr>
              <w:shd w:val="clear" w:color="auto" w:fill="F4F4F4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Лариса Ильинична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F86A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Техника мозаики как способ самовыражения в творческих работах учащихся» (Дополнительная предпрофессиональная общеобразовательная программа «Живопись» по учебному предмету «Композиция станковая»)</w:t>
            </w:r>
          </w:p>
          <w:p w:rsidR="00A47AAA" w:rsidRPr="00907828" w:rsidRDefault="00A47AAA" w:rsidP="00F86AB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Методическая разработка</w:t>
            </w:r>
          </w:p>
        </w:tc>
        <w:tc>
          <w:tcPr>
            <w:tcW w:w="283" w:type="dxa"/>
          </w:tcPr>
          <w:p w:rsidR="00A47AAA" w:rsidRPr="00907828" w:rsidRDefault="00E55C7D" w:rsidP="00BC03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hyperlink r:id="rId8" w:tgtFrame="_blank" w:history="1"/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65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Карпова Лариса Геннадьевна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hAnsi="Times New Roman" w:cs="Times New Roman"/>
                <w:color w:val="636363"/>
                <w:sz w:val="24"/>
                <w:szCs w:val="24"/>
              </w:rPr>
              <w:t xml:space="preserve">Региональный центр развития образования в сфере культуры и </w:t>
            </w:r>
            <w:r w:rsidRPr="00907828">
              <w:rPr>
                <w:rFonts w:ascii="Times New Roman" w:hAnsi="Times New Roman" w:cs="Times New Roman"/>
                <w:color w:val="636363"/>
                <w:sz w:val="24"/>
                <w:szCs w:val="24"/>
              </w:rPr>
              <w:lastRenderedPageBreak/>
              <w:t>искусства Пензенской области (ГБПОУ «Пензенский колледж искусств»)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руководитель</w:t>
            </w:r>
          </w:p>
        </w:tc>
        <w:tc>
          <w:tcPr>
            <w:tcW w:w="5387" w:type="dxa"/>
          </w:tcPr>
          <w:p w:rsidR="00A47AAA" w:rsidRPr="00907828" w:rsidRDefault="00A47AAA" w:rsidP="00F86A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«Пушкинская карта» как вектор развития учреждения дополнительного образования </w:t>
            </w:r>
            <w:r w:rsidRPr="009078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детей в сфере искусств».</w:t>
            </w: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Практико-аналитическая методическая разработка 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pacing w:after="0" w:line="240" w:lineRule="auto"/>
              <w:jc w:val="both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Альманах</w:t>
            </w:r>
          </w:p>
        </w:tc>
      </w:tr>
      <w:tr w:rsidR="00A47AAA" w:rsidRPr="00907828" w:rsidTr="00603978">
        <w:trPr>
          <w:trHeight w:val="265"/>
        </w:trPr>
        <w:tc>
          <w:tcPr>
            <w:tcW w:w="15698" w:type="dxa"/>
            <w:gridSpan w:val="7"/>
            <w:shd w:val="clear" w:color="auto" w:fill="C5E0B3" w:themeFill="accent6" w:themeFillTint="66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Номинация: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Пособия, хрестоматии, сборники, книги, альманахи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Сабина Светлана Васильевна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им. Д.Д. Шостаковича»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преподаватель, кандидат педагогических наук, научный консультант и редактор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«Самарская методическая служба в сфере культуры в партитуре инновационного развития художественного образования региона и России». 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Альманах «Волжский проспект». Выпуск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XVIII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Миронова Ираида Николаевна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ГБУК «Агентство социокультурных технологий»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F86AB4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  <w:r w:rsidR="00F86AB4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ГБУК АСТ,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ЗРК РФ, автор-составитель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«Самарская методическая служба в сфере культуры в партитуре инновационного развития художественного образования региона и России». 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Альманах «Волжский проспект». Выпуск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XVIII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Богданова Ирина Владиславовна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«ДЦ</w:t>
            </w:r>
            <w:r w:rsidR="001A5362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МШ»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«Азбука юного пианиста, или Учение с увлечением».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Методическое пособие (авторское)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Шалыгин Сергей Николаевич,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Хрестоматия для оркестра русских народных инструментов средних и старших классов ДМШ и ДШИ</w:t>
            </w:r>
            <w:r w:rsidR="007E04E5"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384E23">
            <w:pPr>
              <w:spacing w:after="0" w:line="240" w:lineRule="auto"/>
              <w:ind w:left="25" w:righ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Шалыгина Анна Викторовна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10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Арон Наталья Александровна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07828">
              <w:rPr>
                <w:rFonts w:ascii="Times New Roman" w:eastAsia="Calibri" w:hAnsi="Times New Roman" w:cs="Times New Roman"/>
                <w:sz w:val="26"/>
                <w:szCs w:val="26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«Ансамбль домристов». Репертуарное учебное пособие по учебному предмету «Ансамбль» ДПОП в области музыкального искусства «Народные инструменты»</w:t>
            </w:r>
          </w:p>
        </w:tc>
        <w:tc>
          <w:tcPr>
            <w:tcW w:w="283" w:type="dxa"/>
          </w:tcPr>
          <w:p w:rsidR="00A47AAA" w:rsidRPr="00907828" w:rsidRDefault="00A47AAA" w:rsidP="00384E23">
            <w:pPr>
              <w:spacing w:after="0" w:line="240" w:lineRule="auto"/>
              <w:ind w:right="28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Шипунова Анастасия Анатольевна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им. Г.В. Беляева»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Сборник характерных пьес «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Diary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of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revelations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/ «Дневник откровений». </w:t>
            </w:r>
          </w:p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Авторские сочинения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Разбаева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Галина Валерьевна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«Рисунки на стекле».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Сборник фортепианных пьес.</w:t>
            </w:r>
          </w:p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«Апрель».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Сборник вокальных и хоровых произведений для школьников.</w:t>
            </w:r>
          </w:p>
          <w:p w:rsidR="00A47AAA" w:rsidRPr="00907828" w:rsidRDefault="00F86AB4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Авторские сочинения</w:t>
            </w:r>
          </w:p>
        </w:tc>
        <w:tc>
          <w:tcPr>
            <w:tcW w:w="283" w:type="dxa"/>
          </w:tcPr>
          <w:p w:rsidR="00A47AAA" w:rsidRPr="00907828" w:rsidRDefault="00A47AAA" w:rsidP="00384E23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Гран при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580F47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Марданова</w:t>
            </w:r>
            <w:r w:rsidR="00A47AAA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Мамаева</w:t>
            </w:r>
            <w:proofErr w:type="spellEnd"/>
            <w:r w:rsidR="00A47AAA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Галина Геннадьевна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1»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Почетный работник образования РФ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«Обработки народных песен для детского хора».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Репертуарный сборник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Арш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Альбертович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«ДШИ № 13»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>*«Жизнь в зарослях роз».</w:t>
            </w: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 Классические мелодии кино и эстрады ХХ века в авторских транскрипциях и парафразах для фортепиано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Казакова Лидия Вениаминовна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«ДШИ № 13»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>VIOLINI.</w:t>
            </w: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 Сборник авторских переложений для ансамбля скрипачей средних классов. Часть II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Мязговская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Владимировна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№ 17»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«Пьесы для ансамбля скрипачей». Переложение М.В. </w:t>
            </w:r>
            <w:proofErr w:type="spellStart"/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>Мязговской</w:t>
            </w:r>
            <w:proofErr w:type="spellEnd"/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Логинова Ирина Николаевна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«ДМШ № 4 им. В.М. Свердлова»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«Вена – музыкальная столица Европы». </w:t>
            </w: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Электронное пособие для обучающихся ДМШ и ДШИ на материале лекции-концерта</w:t>
            </w:r>
          </w:p>
        </w:tc>
        <w:tc>
          <w:tcPr>
            <w:tcW w:w="283" w:type="dxa"/>
            <w:vMerge w:val="restart"/>
          </w:tcPr>
          <w:p w:rsidR="00A47AAA" w:rsidRPr="00907828" w:rsidRDefault="00E55C7D" w:rsidP="00384E23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9" w:tgtFrame="_blank" w:history="1"/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Володина Оксана Николаевна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Владимировна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им. М.А. Балакирева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«Отпетая поэзия». </w:t>
            </w: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Электронный сборник произведений саунд дизайна современной поэзии</w:t>
            </w: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Степина Наталья Валериевна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Левкович Оксана Романовна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им. М.А. Балакирева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методист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«ПЕСЕНКИ – ЧУДЕСЕНКИ».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Учебное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видеопособие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для учащихся дошкольного и младшего школьного возраста</w:t>
            </w:r>
          </w:p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Свистунова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Равкатовна</w:t>
            </w:r>
            <w:r w:rsidR="00580F47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proofErr w:type="spellEnd"/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Четвертакова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Владимировна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им. М.А. Балакирева»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«Музыкальные зарисовки».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Сборник аранжировок для синтезатора</w:t>
            </w: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Маршалова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Петровна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им. А.И. Островского»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«Дважды два – четыре». С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борник детских песен В.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Шаинского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переложении для малой домры и дуэта домр в сопровождении фортепиано, посвященный 100-летию</w:t>
            </w:r>
          </w:p>
          <w:p w:rsidR="00A47AAA" w:rsidRPr="00907828" w:rsidRDefault="00A47AAA" w:rsidP="0060397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 Дня рождения композитора</w:t>
            </w:r>
          </w:p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Рыжова Светлана Валериевна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Суханова Елизавета Вячеславовна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концертмейстер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Васильевна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ИЗО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019" w:rsidRPr="00907828" w:rsidTr="005110C6">
        <w:trPr>
          <w:trHeight w:val="259"/>
        </w:trPr>
        <w:tc>
          <w:tcPr>
            <w:tcW w:w="956" w:type="dxa"/>
          </w:tcPr>
          <w:p w:rsidR="00810019" w:rsidRPr="00907828" w:rsidRDefault="00810019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Чеботарева Алена Владимировна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 ДО «ДШИ им. А.И. Островского»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4" w:type="dxa"/>
            <w:shd w:val="clear" w:color="auto" w:fill="auto"/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810019" w:rsidRPr="00907828" w:rsidRDefault="00810019" w:rsidP="0060397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«Во зелёном, во доле».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Сборник песен из репертуара Образцового художественного коллектива - ансамбля русской песни «Красны девицы». Выпуск 1 и 2.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" w:type="dxa"/>
            <w:vMerge w:val="restart"/>
          </w:tcPr>
          <w:p w:rsidR="00810019" w:rsidRPr="00907828" w:rsidRDefault="00810019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10019" w:rsidRPr="00907828" w:rsidTr="005110C6">
        <w:trPr>
          <w:trHeight w:val="259"/>
        </w:trPr>
        <w:tc>
          <w:tcPr>
            <w:tcW w:w="956" w:type="dxa"/>
          </w:tcPr>
          <w:p w:rsidR="00810019" w:rsidRPr="00907828" w:rsidRDefault="00810019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Коробова Людмила Ивановна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ЗРК РФ</w:t>
            </w:r>
          </w:p>
        </w:tc>
        <w:tc>
          <w:tcPr>
            <w:tcW w:w="5387" w:type="dxa"/>
            <w:vMerge/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810019" w:rsidRPr="00907828" w:rsidRDefault="00810019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10019" w:rsidRPr="00907828" w:rsidTr="005110C6">
        <w:trPr>
          <w:trHeight w:val="259"/>
        </w:trPr>
        <w:tc>
          <w:tcPr>
            <w:tcW w:w="956" w:type="dxa"/>
          </w:tcPr>
          <w:p w:rsidR="00810019" w:rsidRPr="00907828" w:rsidRDefault="00810019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Авдюшкин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 Николаевич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387" w:type="dxa"/>
            <w:vMerge/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810019" w:rsidRPr="00907828" w:rsidRDefault="00810019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10019" w:rsidRPr="00907828" w:rsidTr="005110C6">
        <w:trPr>
          <w:trHeight w:val="259"/>
        </w:trPr>
        <w:tc>
          <w:tcPr>
            <w:tcW w:w="956" w:type="dxa"/>
          </w:tcPr>
          <w:p w:rsidR="00810019" w:rsidRPr="00907828" w:rsidRDefault="00810019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Ковалев Владимир Иванович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387" w:type="dxa"/>
            <w:vMerge/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810019" w:rsidRPr="00907828" w:rsidRDefault="00810019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10019" w:rsidRPr="00907828" w:rsidRDefault="00810019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Сомоносова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Лидия Александровна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им. А.И. Островского»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F86AB4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«Вместе весело играть!».</w:t>
            </w:r>
          </w:p>
          <w:p w:rsidR="00A47AAA" w:rsidRPr="00907828" w:rsidRDefault="00A47AAA" w:rsidP="00F86AB4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Сборник переложений песен А.И. Островского для дуэта балалаек с фортепиано</w:t>
            </w:r>
          </w:p>
          <w:p w:rsidR="00A47AAA" w:rsidRPr="00907828" w:rsidRDefault="00A47AAA" w:rsidP="00F86AB4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8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8"/>
                <w:lang w:eastAsia="ar-SA"/>
              </w:rPr>
              <w:t xml:space="preserve"> </w:t>
            </w:r>
          </w:p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95959"/>
                <w:sz w:val="24"/>
                <w:szCs w:val="28"/>
                <w:lang w:eastAsia="ar-SA"/>
              </w:rPr>
            </w:pPr>
          </w:p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8"/>
                <w:lang w:eastAsia="ar-SA"/>
              </w:rPr>
            </w:pPr>
          </w:p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Владимировна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5387" w:type="dxa"/>
            <w:vMerge/>
          </w:tcPr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Суханова Елизавета Вячеславовна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387" w:type="dxa"/>
            <w:vMerge/>
          </w:tcPr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Батаева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Васильевна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ИЗО</w:t>
            </w:r>
          </w:p>
        </w:tc>
        <w:tc>
          <w:tcPr>
            <w:tcW w:w="5387" w:type="dxa"/>
            <w:vMerge/>
          </w:tcPr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Моргун Диана Валериевна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3»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F86A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78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«Творческие и педагогические аспекты концертмейстерского мастерства в исполнительском искусстве и педагогической практике».</w:t>
            </w:r>
            <w:r w:rsidRPr="009078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Методическое пособие для преподавателей и концертмейстеров ДМШ и ДШИ</w:t>
            </w:r>
          </w:p>
          <w:p w:rsidR="00A47AAA" w:rsidRPr="00907828" w:rsidRDefault="00A47AAA" w:rsidP="00F86A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A47AAA" w:rsidRPr="00907828" w:rsidRDefault="00A47AAA" w:rsidP="00F86AB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 w:val="restart"/>
          </w:tcPr>
          <w:p w:rsidR="00A47AAA" w:rsidRPr="00907828" w:rsidRDefault="00A47AAA" w:rsidP="00384E23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Куликова Любовь Анатольевна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Фролова Ирина Александровна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концертмейстер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Кленова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Клара Петровна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I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Нестерова Татьяна Олеговна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Живолуп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Ивановна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3»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«Дорогою добра».</w:t>
            </w:r>
            <w:r w:rsidRPr="009078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Сборник пьес и инсценировок для итогового показа по предмету «Подготовка сценических номеров» </w:t>
            </w:r>
            <w:r w:rsidRPr="00907828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(из опыта работы преподавателей Образцового детского театра «Маскарад»)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384E23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Майорова Злата Васильевна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Лищенко Светлана Вячеславовна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 ДО «ДШИ № 3»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директор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«Перекрестки вдохновения».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Социокультурный литературно-художественный проект (в соавторстве)</w:t>
            </w:r>
          </w:p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Arial" w:eastAsia="Times New Roman" w:hAnsi="Arial" w:cs="Arial"/>
                <w:color w:val="2C2D2E"/>
                <w:sz w:val="23"/>
                <w:szCs w:val="23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Глебова Мария Петровна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Власова Ксения Владимировна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1»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Октябрьск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«Несложное сольфеджио».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Пособие для учащихся 1 класса ДШИ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Меркулова Маргарита Владимировна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Отрадный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387" w:type="dxa"/>
          </w:tcPr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>«Журавли. Песни великой Победы для фортепианного ансамбля».</w:t>
            </w: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 Сборник переложений для фортепианного ансамбля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E55C7D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Володина Оксана Николаевна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 ДШИ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Похвистнево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F86A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*Электронное учебное пособие </w:t>
            </w:r>
          </w:p>
          <w:p w:rsidR="00A47AAA" w:rsidRPr="00907828" w:rsidRDefault="00A47AAA" w:rsidP="00F86A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iCs/>
                <w:sz w:val="24"/>
                <w:szCs w:val="24"/>
              </w:rPr>
              <w:t>по УП «Слушание музыки»:</w:t>
            </w:r>
          </w:p>
          <w:p w:rsidR="00A47AAA" w:rsidRPr="00907828" w:rsidRDefault="00A47AAA" w:rsidP="00F86A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«Лекция-концерт </w:t>
            </w:r>
          </w:p>
          <w:p w:rsidR="00A47AAA" w:rsidRPr="00907828" w:rsidRDefault="00A47AAA" w:rsidP="00F86A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 теме «Музыка для детей и о детях в творчестве различных композиторов», посвященная 185-летию со дня рождения П.И. Чайковского; </w:t>
            </w:r>
          </w:p>
          <w:p w:rsidR="00A47AAA" w:rsidRPr="00907828" w:rsidRDefault="00A47AAA" w:rsidP="00F86AB4">
            <w:pPr>
              <w:spacing w:after="0" w:line="240" w:lineRule="auto"/>
            </w:pPr>
            <w:r w:rsidRPr="00907828">
              <w:rPr>
                <w:rFonts w:ascii="Times New Roman" w:hAnsi="Times New Roman" w:cs="Times New Roman"/>
                <w:iCs/>
                <w:sz w:val="24"/>
                <w:szCs w:val="24"/>
              </w:rPr>
              <w:t>«В детство за руку с Чайковским».</w:t>
            </w:r>
            <w:r w:rsidRPr="0090782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музыкальная викторину, входящую в олимпиаду «По страницам «Детского альбома» П.И. Чайковского»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E55C7D" w:rsidP="00E55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Геннадьевна</w:t>
            </w:r>
            <w:r w:rsidR="00A47AAA"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УВР, преподаватель, концертмейстер</w:t>
            </w:r>
          </w:p>
        </w:tc>
        <w:tc>
          <w:tcPr>
            <w:tcW w:w="5387" w:type="dxa"/>
            <w:vMerge/>
          </w:tcPr>
          <w:p w:rsidR="00A47AAA" w:rsidRPr="00907828" w:rsidRDefault="00A47AAA" w:rsidP="00F86AB4">
            <w:pPr>
              <w:spacing w:after="0" w:line="240" w:lineRule="auto"/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Петрянкина Юлия Михайловна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2 «Гармония»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Чапаевск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F86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*«Времена года».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Сборник фортепианных произведений для учащихся ДМШ и ДШИ</w:t>
            </w:r>
          </w:p>
        </w:tc>
        <w:tc>
          <w:tcPr>
            <w:tcW w:w="283" w:type="dxa"/>
            <w:vMerge w:val="restart"/>
          </w:tcPr>
          <w:p w:rsidR="00A47AAA" w:rsidRPr="00907828" w:rsidRDefault="00A47AAA" w:rsidP="00384E23">
            <w:pPr>
              <w:widowControl w:val="0"/>
              <w:suppressLineNumbers/>
              <w:suppressAutoHyphens/>
              <w:snapToGrid w:val="0"/>
              <w:spacing w:after="0" w:line="100" w:lineRule="atLeast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Силаева Ирина Юрьевна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Тамилина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Майя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Кошмановна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2 «Гармония»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Чапаевск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ind w:left="34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Этносольфеджио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Двухголосие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».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Учебно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–методическое пособие для старших классов ДШИ и ДМШ 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1E2632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Резников Михаил Андреевич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ДО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Большеглушицкая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ДМШ,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Большеглушицкий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преподаватель</w:t>
            </w:r>
          </w:p>
        </w:tc>
        <w:tc>
          <w:tcPr>
            <w:tcW w:w="5387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«Музыка шести струн».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Сборник ансамблей для гитары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ind w:left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II</w:t>
            </w:r>
            <w:r w:rsidRPr="0090782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Карпова Маргарита Петровна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«ДШИ»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Борский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ind w:left="34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«Бременские музыканты». Музыкально-литературная композиция. 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Сценарий. Партитуры для детского инструментального ансамбля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ind w:left="34"/>
              <w:contextualSpacing/>
              <w:jc w:val="both"/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Богатова Екатерина Александровна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МАУ ДО ДШИ с.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Исаклы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преподаватель</w:t>
            </w:r>
          </w:p>
        </w:tc>
        <w:tc>
          <w:tcPr>
            <w:tcW w:w="5387" w:type="dxa"/>
          </w:tcPr>
          <w:p w:rsidR="00A47AAA" w:rsidRPr="00907828" w:rsidRDefault="00A47AAA" w:rsidP="00F86AB4">
            <w:pPr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«Традиционные русские народные песни деревни Новая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Чесноковка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Исаклинского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района Самарской области». </w:t>
            </w:r>
            <w:r w:rsidRPr="0090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Сборник песен</w:t>
            </w:r>
            <w:r w:rsidRPr="0090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материалам исследовательской работы, проведенной в результате фольклорно-этнографических экспедиций 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Гран при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Кочеткова Наталья Валерьевна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F86AB4">
            <w:pPr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Сборник вариаций и сонатин для учащихся начальных классов фортепианных отделений ДМШ и ДШИ. </w:t>
            </w:r>
            <w:r w:rsidRPr="0090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Методические комментарии</w:t>
            </w:r>
          </w:p>
        </w:tc>
        <w:tc>
          <w:tcPr>
            <w:tcW w:w="283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Никишкова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Сергеевна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МБУ ДО «ДШИ» с. Утевка </w:t>
            </w:r>
            <w:proofErr w:type="spellStart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Нефтегорский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*«Ритмы радуги».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Методическое пособие для ансамбля ложкарей «Задоринка». Презентация и открытый урок</w:t>
            </w:r>
          </w:p>
        </w:tc>
        <w:tc>
          <w:tcPr>
            <w:tcW w:w="283" w:type="dxa"/>
          </w:tcPr>
          <w:p w:rsidR="00A47AAA" w:rsidRPr="00907828" w:rsidRDefault="00A47AAA" w:rsidP="00384E23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A47AAA" w:rsidRPr="00907828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Хрусталева Наталья Николаевна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sz w:val="24"/>
                <w:szCs w:val="24"/>
              </w:rPr>
              <w:t xml:space="preserve">МБОУ ДО «Приволжская ДШИ» </w:t>
            </w:r>
            <w:proofErr w:type="spellStart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907828">
              <w:rPr>
                <w:rFonts w:ascii="Times New Roman" w:hAnsi="Times New Roman" w:cs="Times New Roman"/>
                <w:sz w:val="24"/>
                <w:szCs w:val="24"/>
              </w:rPr>
              <w:t>. Приволжский СО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«</w:t>
            </w:r>
            <w:r w:rsidRPr="00907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Певческое наследие Приволжского района Самарской области».</w:t>
            </w:r>
            <w:r w:rsidRPr="00907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Проект</w:t>
            </w:r>
          </w:p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:rsidR="00A47AAA" w:rsidRPr="00907828" w:rsidRDefault="00A47AAA" w:rsidP="00384E23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7AAA" w:rsidRPr="00907828" w:rsidTr="005110C6">
        <w:trPr>
          <w:trHeight w:val="824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Боровская</w:t>
            </w:r>
            <w:proofErr w:type="spellEnd"/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Александровна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636363"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color w:val="636363"/>
                <w:sz w:val="24"/>
                <w:szCs w:val="24"/>
              </w:rPr>
              <w:t xml:space="preserve">МБУ ДО «ДМШ № 7» г. Пензы </w:t>
            </w:r>
          </w:p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 w:val="restart"/>
          </w:tcPr>
          <w:p w:rsidR="00A47AAA" w:rsidRPr="00907828" w:rsidRDefault="00A47AAA" w:rsidP="00603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«Моя мелодия». </w:t>
            </w: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Репертуарное методическое пособие на материале музыки Пензенского композитора Антона Лысова (1 и 2 части)</w:t>
            </w:r>
          </w:p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 w:val="restart"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место</w:t>
            </w:r>
          </w:p>
        </w:tc>
      </w:tr>
      <w:tr w:rsidR="00A47AAA" w:rsidRPr="004163CD" w:rsidTr="005110C6">
        <w:trPr>
          <w:trHeight w:val="259"/>
        </w:trPr>
        <w:tc>
          <w:tcPr>
            <w:tcW w:w="956" w:type="dxa"/>
          </w:tcPr>
          <w:p w:rsidR="00A47AAA" w:rsidRPr="00907828" w:rsidRDefault="00A47AAA" w:rsidP="0060397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Лысова Евгения Константиновна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636363"/>
                <w:sz w:val="24"/>
                <w:szCs w:val="24"/>
              </w:rPr>
            </w:pPr>
            <w:r w:rsidRPr="00907828">
              <w:rPr>
                <w:rFonts w:ascii="Times New Roman" w:hAnsi="Times New Roman" w:cs="Times New Roman"/>
                <w:color w:val="636363"/>
                <w:sz w:val="24"/>
                <w:szCs w:val="24"/>
              </w:rPr>
              <w:t>МАУ ДО детская музыкальная школа им. Н. А. Котляра г. Пензы</w:t>
            </w:r>
          </w:p>
        </w:tc>
        <w:tc>
          <w:tcPr>
            <w:tcW w:w="1984" w:type="dxa"/>
            <w:shd w:val="clear" w:color="auto" w:fill="auto"/>
          </w:tcPr>
          <w:p w:rsidR="00A47AAA" w:rsidRPr="00907828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387" w:type="dxa"/>
            <w:vMerge/>
          </w:tcPr>
          <w:p w:rsidR="00A47AAA" w:rsidRPr="00907828" w:rsidRDefault="00A47AAA" w:rsidP="006039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</w:tcPr>
          <w:p w:rsidR="00A47AAA" w:rsidRPr="00907828" w:rsidRDefault="00A47AAA" w:rsidP="00603978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7AAA" w:rsidRPr="00384E23" w:rsidRDefault="00A47AAA" w:rsidP="00603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78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место</w:t>
            </w:r>
          </w:p>
        </w:tc>
      </w:tr>
    </w:tbl>
    <w:p w:rsidR="004F10B4" w:rsidRDefault="004F10B4" w:rsidP="00A47AA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B4807" w:rsidRPr="003B4807" w:rsidRDefault="003B4807" w:rsidP="00A47A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  <w:r w:rsidRPr="003B4807">
        <w:rPr>
          <w:rFonts w:ascii="Times New Roman" w:hAnsi="Times New Roman" w:cs="Times New Roman"/>
          <w:b/>
          <w:sz w:val="24"/>
          <w:szCs w:val="24"/>
        </w:rPr>
        <w:t>ОРГКОМИТЕТ и ЖЮРИ КОНКУРСА</w:t>
      </w:r>
    </w:p>
    <w:sectPr w:rsidR="003B4807" w:rsidRPr="003B4807" w:rsidSect="00A47AA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imes New Romam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  <w:sz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  <w:sz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  <w:sz w:val="2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6C1BBC2"/>
    <w:multiLevelType w:val="singleLevel"/>
    <w:tmpl w:val="16C1BBC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1C231B3D"/>
    <w:multiLevelType w:val="hybridMultilevel"/>
    <w:tmpl w:val="913084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57F9D"/>
    <w:multiLevelType w:val="hybridMultilevel"/>
    <w:tmpl w:val="FEA22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867EC"/>
    <w:multiLevelType w:val="hybridMultilevel"/>
    <w:tmpl w:val="70A2555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8743C0"/>
    <w:multiLevelType w:val="hybridMultilevel"/>
    <w:tmpl w:val="7FD81C46"/>
    <w:lvl w:ilvl="0" w:tplc="2942256A">
      <w:start w:val="1"/>
      <w:numFmt w:val="decimal"/>
      <w:lvlText w:val="%1."/>
      <w:lvlJc w:val="left"/>
      <w:pPr>
        <w:ind w:left="651" w:hanging="360"/>
      </w:pPr>
      <w:rPr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1491E"/>
    <w:multiLevelType w:val="multilevel"/>
    <w:tmpl w:val="8E0E5A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7" w15:restartNumberingAfterBreak="0">
    <w:nsid w:val="76672201"/>
    <w:multiLevelType w:val="multilevel"/>
    <w:tmpl w:val="7A72C65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7"/>
  </w:num>
  <w:num w:numId="5">
    <w:abstractNumId w:val="4"/>
  </w:num>
  <w:num w:numId="6">
    <w:abstractNumId w:val="1"/>
  </w:num>
  <w:num w:numId="7">
    <w:abstractNumId w:val="3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20"/>
    <w:rsid w:val="00023939"/>
    <w:rsid w:val="00080520"/>
    <w:rsid w:val="000D7E20"/>
    <w:rsid w:val="000F55CB"/>
    <w:rsid w:val="001165E2"/>
    <w:rsid w:val="001A5362"/>
    <w:rsid w:val="001E2632"/>
    <w:rsid w:val="00247AC5"/>
    <w:rsid w:val="002709E7"/>
    <w:rsid w:val="002A4337"/>
    <w:rsid w:val="002F73B6"/>
    <w:rsid w:val="0033722C"/>
    <w:rsid w:val="00384E23"/>
    <w:rsid w:val="003B4807"/>
    <w:rsid w:val="003F0902"/>
    <w:rsid w:val="00404AE6"/>
    <w:rsid w:val="004E4B17"/>
    <w:rsid w:val="004F10B4"/>
    <w:rsid w:val="005110C6"/>
    <w:rsid w:val="005635ED"/>
    <w:rsid w:val="00580F47"/>
    <w:rsid w:val="00594080"/>
    <w:rsid w:val="005C36FD"/>
    <w:rsid w:val="00603978"/>
    <w:rsid w:val="00607FD3"/>
    <w:rsid w:val="0061640F"/>
    <w:rsid w:val="0067257A"/>
    <w:rsid w:val="006A12C6"/>
    <w:rsid w:val="006D1FE4"/>
    <w:rsid w:val="0075381C"/>
    <w:rsid w:val="007766FE"/>
    <w:rsid w:val="00790970"/>
    <w:rsid w:val="007C202B"/>
    <w:rsid w:val="007E04E5"/>
    <w:rsid w:val="007E4E3A"/>
    <w:rsid w:val="007F27D7"/>
    <w:rsid w:val="00810019"/>
    <w:rsid w:val="00812C82"/>
    <w:rsid w:val="00826623"/>
    <w:rsid w:val="00830B21"/>
    <w:rsid w:val="008631E7"/>
    <w:rsid w:val="0087051A"/>
    <w:rsid w:val="008C7A80"/>
    <w:rsid w:val="00901B83"/>
    <w:rsid w:val="00907828"/>
    <w:rsid w:val="0098075C"/>
    <w:rsid w:val="009B3A10"/>
    <w:rsid w:val="009E6B4E"/>
    <w:rsid w:val="00A309E8"/>
    <w:rsid w:val="00A315C6"/>
    <w:rsid w:val="00A47AAA"/>
    <w:rsid w:val="00B170AE"/>
    <w:rsid w:val="00B317DA"/>
    <w:rsid w:val="00BA15AA"/>
    <w:rsid w:val="00BC030F"/>
    <w:rsid w:val="00C06B86"/>
    <w:rsid w:val="00C67218"/>
    <w:rsid w:val="00C86BE6"/>
    <w:rsid w:val="00CD1439"/>
    <w:rsid w:val="00D55282"/>
    <w:rsid w:val="00D81BBB"/>
    <w:rsid w:val="00D82C21"/>
    <w:rsid w:val="00DB22EC"/>
    <w:rsid w:val="00DD11A3"/>
    <w:rsid w:val="00DF6778"/>
    <w:rsid w:val="00E318F9"/>
    <w:rsid w:val="00E34E87"/>
    <w:rsid w:val="00E43E37"/>
    <w:rsid w:val="00E55C7D"/>
    <w:rsid w:val="00ED14C4"/>
    <w:rsid w:val="00ED6344"/>
    <w:rsid w:val="00EE5C6F"/>
    <w:rsid w:val="00F86AB4"/>
    <w:rsid w:val="00FC69ED"/>
    <w:rsid w:val="00FD67CD"/>
    <w:rsid w:val="00FF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9333F"/>
  <w15:chartTrackingRefBased/>
  <w15:docId w15:val="{91E80BD4-1823-411A-8625-9CC0D1D9D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A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7AA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47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A47AAA"/>
  </w:style>
  <w:style w:type="character" w:customStyle="1" w:styleId="a5">
    <w:name w:val="Текст выноски Знак"/>
    <w:basedOn w:val="a0"/>
    <w:link w:val="a6"/>
    <w:uiPriority w:val="99"/>
    <w:semiHidden/>
    <w:rsid w:val="00A47AAA"/>
    <w:rPr>
      <w:rFonts w:ascii="Segoe UI" w:hAnsi="Segoe UI" w:cs="Segoe UI"/>
      <w:sz w:val="18"/>
      <w:szCs w:val="18"/>
    </w:rPr>
  </w:style>
  <w:style w:type="paragraph" w:styleId="a6">
    <w:name w:val="Balloon Text"/>
    <w:basedOn w:val="a"/>
    <w:link w:val="a5"/>
    <w:uiPriority w:val="99"/>
    <w:semiHidden/>
    <w:unhideWhenUsed/>
    <w:rsid w:val="00A47AA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2475,bqiaagaaeyqcaaagiaiaaamscqaabsajaaaaaaaaaaaaaaaaaaaaaaaaaaaaaaaaaaaaaaaaaaaaaaaaaaaaaaaaaaaaaaaaaaaaaaaaaaaaaaaaaaaaaaaaaaaaaaaaaaaaaaaaaaaaaaaaaaaaaaaaaaaaaaaaaaaaaaaaaaaaaaaaaaaaaaaaaaaaaaaaaaaaaaaaaaaaaaaaaaaaaaaaaaaaaaaaaaaaaaaa"/>
    <w:basedOn w:val="a"/>
    <w:rsid w:val="00A47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47AAA"/>
    <w:pPr>
      <w:ind w:left="720"/>
      <w:contextualSpacing/>
    </w:pPr>
  </w:style>
  <w:style w:type="character" w:customStyle="1" w:styleId="1555">
    <w:name w:val="1555"/>
    <w:aliases w:val="bqiaagaaeyqcaaagiaiaaam+awaabuwdaaaaaaaaaaaaaaaaaaaaaaaaaaaaaaaaaaaaaaaaaaaaaaaaaaaaaaaaaaaaaaaaaaaaaaaaaaaaaaaaaaaaaaaaaaaaaaaaaaaaaaaaaaaaaaaaaaaaaaaaaaaaaaaaaaaaaaaaaaaaaaaaaaaaaaaaaaaaaaaaaaaaaaaaaaaaaaaaaaaaaaaaaaaaaaaaaaaaaaaa"/>
    <w:basedOn w:val="a0"/>
    <w:rsid w:val="00A47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di.sk/d/XUoPsOEiWTUdLw" TargetMode="External"/><Relationship Id="rId3" Type="http://schemas.openxmlformats.org/officeDocument/2006/relationships/styles" Target="styles.xml"/><Relationship Id="rId7" Type="http://schemas.openxmlformats.org/officeDocument/2006/relationships/hyperlink" Target="https://cloud.mail.ru/public/YGdq/Se6PyZjT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i/FmXqakH7N4evp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isk.yandex.ru/d/ftMolZSbvyL8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73579-8FA8-4DD6-86DC-233707BA5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27</Pages>
  <Words>6836</Words>
  <Characters>38967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dcterms:created xsi:type="dcterms:W3CDTF">2025-05-03T11:13:00Z</dcterms:created>
  <dcterms:modified xsi:type="dcterms:W3CDTF">2025-05-05T04:31:00Z</dcterms:modified>
</cp:coreProperties>
</file>