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6"/>
        <w:gridCol w:w="5245"/>
        <w:gridCol w:w="2800"/>
      </w:tblGrid>
      <w:tr w:rsidR="00673E38" w:rsidTr="0012381C">
        <w:tc>
          <w:tcPr>
            <w:tcW w:w="1526" w:type="dxa"/>
          </w:tcPr>
          <w:p w:rsidR="00673E38" w:rsidRPr="00370C05" w:rsidRDefault="00673E38" w:rsidP="00370C0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bookmarkStart w:id="0" w:name="_GoBack" w:colFirst="2" w:colLast="2"/>
            <w:r w:rsidRPr="00370C0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Дата</w:t>
            </w:r>
          </w:p>
        </w:tc>
        <w:tc>
          <w:tcPr>
            <w:tcW w:w="5245" w:type="dxa"/>
          </w:tcPr>
          <w:p w:rsidR="00673E38" w:rsidRPr="00673E38" w:rsidRDefault="00673E38" w:rsidP="009F22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E38">
              <w:rPr>
                <w:rFonts w:ascii="Times New Roman" w:hAnsi="Times New Roman" w:cs="Times New Roman"/>
                <w:b/>
                <w:sz w:val="24"/>
                <w:szCs w:val="24"/>
              </w:rPr>
              <w:t>Концертная программа, муниципальные образования</w:t>
            </w:r>
          </w:p>
        </w:tc>
        <w:tc>
          <w:tcPr>
            <w:tcW w:w="2800" w:type="dxa"/>
          </w:tcPr>
          <w:p w:rsidR="00673E38" w:rsidRPr="00673E38" w:rsidRDefault="00673E38" w:rsidP="001238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E38">
              <w:rPr>
                <w:rFonts w:ascii="Times New Roman" w:hAnsi="Times New Roman" w:cs="Times New Roman"/>
                <w:b/>
                <w:sz w:val="24"/>
                <w:szCs w:val="24"/>
              </w:rPr>
              <w:t>Площадка проведения</w:t>
            </w:r>
          </w:p>
        </w:tc>
      </w:tr>
      <w:bookmarkEnd w:id="0"/>
      <w:tr w:rsidR="003651B3" w:rsidTr="0012381C">
        <w:tc>
          <w:tcPr>
            <w:tcW w:w="1526" w:type="dxa"/>
            <w:vAlign w:val="center"/>
          </w:tcPr>
          <w:p w:rsidR="003651B3" w:rsidRPr="00370C05" w:rsidRDefault="003651B3" w:rsidP="00370C0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70C0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18</w:t>
            </w:r>
          </w:p>
          <w:p w:rsidR="003651B3" w:rsidRPr="00370C05" w:rsidRDefault="003651B3" w:rsidP="00370C0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70C0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сентября</w:t>
            </w:r>
          </w:p>
        </w:tc>
        <w:tc>
          <w:tcPr>
            <w:tcW w:w="5245" w:type="dxa"/>
          </w:tcPr>
          <w:p w:rsidR="003651B3" w:rsidRPr="003651B3" w:rsidRDefault="003651B3" w:rsidP="00725446">
            <w:pPr>
              <w:ind w:left="601" w:hanging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51B3">
              <w:rPr>
                <w:rFonts w:ascii="Times New Roman" w:hAnsi="Times New Roman" w:cs="Times New Roman"/>
                <w:b/>
                <w:sz w:val="24"/>
                <w:szCs w:val="24"/>
              </w:rPr>
              <w:t>12.00</w:t>
            </w:r>
            <w:r w:rsidRPr="003651B3">
              <w:rPr>
                <w:rFonts w:ascii="Times New Roman" w:hAnsi="Times New Roman" w:cs="Times New Roman"/>
                <w:sz w:val="24"/>
                <w:szCs w:val="24"/>
              </w:rPr>
              <w:t xml:space="preserve"> Концертная программа городского округа Тольятти </w:t>
            </w:r>
            <w:r w:rsidRPr="003651B3">
              <w:rPr>
                <w:rFonts w:ascii="Times New Roman" w:hAnsi="Times New Roman" w:cs="Times New Roman"/>
                <w:b/>
                <w:sz w:val="24"/>
                <w:szCs w:val="24"/>
              </w:rPr>
              <w:t>«Белые птицы Побед»</w:t>
            </w:r>
          </w:p>
          <w:p w:rsidR="003651B3" w:rsidRPr="003651B3" w:rsidRDefault="003651B3" w:rsidP="00725446">
            <w:pPr>
              <w:ind w:left="601" w:hanging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51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12.45 </w:t>
            </w:r>
            <w:r w:rsidRPr="003651B3">
              <w:rPr>
                <w:rFonts w:ascii="Times New Roman" w:hAnsi="Times New Roman" w:cs="Times New Roman"/>
                <w:sz w:val="24"/>
                <w:szCs w:val="24"/>
              </w:rPr>
              <w:t xml:space="preserve">Концертная программа городского округа Новокуйбышевск </w:t>
            </w:r>
            <w:r w:rsidRPr="003651B3">
              <w:rPr>
                <w:rFonts w:ascii="Times New Roman" w:hAnsi="Times New Roman" w:cs="Times New Roman"/>
                <w:b/>
                <w:sz w:val="24"/>
                <w:szCs w:val="24"/>
              </w:rPr>
              <w:t>«Дом у дороги»</w:t>
            </w:r>
          </w:p>
          <w:p w:rsidR="003651B3" w:rsidRPr="003651B3" w:rsidRDefault="003651B3" w:rsidP="00370C05">
            <w:pPr>
              <w:ind w:left="601" w:hanging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3651B3">
              <w:rPr>
                <w:rFonts w:ascii="Times New Roman" w:hAnsi="Times New Roman" w:cs="Times New Roman"/>
                <w:b/>
                <w:sz w:val="24"/>
                <w:szCs w:val="24"/>
              </w:rPr>
              <w:t>13.30</w:t>
            </w:r>
            <w:r w:rsidRPr="003651B3">
              <w:rPr>
                <w:rFonts w:ascii="Times New Roman" w:hAnsi="Times New Roman" w:cs="Times New Roman"/>
                <w:sz w:val="24"/>
                <w:szCs w:val="24"/>
              </w:rPr>
              <w:t xml:space="preserve"> Концертная программа городского округа Сызрань </w:t>
            </w:r>
            <w:r w:rsidRPr="003651B3">
              <w:rPr>
                <w:rFonts w:ascii="Times New Roman" w:hAnsi="Times New Roman" w:cs="Times New Roman"/>
                <w:b/>
                <w:sz w:val="24"/>
                <w:szCs w:val="24"/>
              </w:rPr>
              <w:t>«Храним в сердцах великую Победу»</w:t>
            </w:r>
          </w:p>
        </w:tc>
        <w:tc>
          <w:tcPr>
            <w:tcW w:w="2800" w:type="dxa"/>
            <w:vAlign w:val="center"/>
          </w:tcPr>
          <w:p w:rsidR="003651B3" w:rsidRPr="003651B3" w:rsidRDefault="003651B3" w:rsidP="001238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51B3">
              <w:rPr>
                <w:rFonts w:ascii="Times New Roman" w:hAnsi="Times New Roman" w:cs="Times New Roman"/>
                <w:sz w:val="24"/>
                <w:szCs w:val="24"/>
              </w:rPr>
              <w:t>Самарский академический театр оперы и балета</w:t>
            </w:r>
          </w:p>
          <w:p w:rsidR="003651B3" w:rsidRPr="003651B3" w:rsidRDefault="003651B3" w:rsidP="001238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51B3">
              <w:rPr>
                <w:rFonts w:ascii="Times New Roman" w:hAnsi="Times New Roman" w:cs="Times New Roman"/>
                <w:sz w:val="24"/>
                <w:szCs w:val="24"/>
              </w:rPr>
              <w:t>(пл. Куйбышева, д.1)</w:t>
            </w:r>
          </w:p>
        </w:tc>
      </w:tr>
      <w:tr w:rsidR="003651B3" w:rsidTr="0012381C">
        <w:tc>
          <w:tcPr>
            <w:tcW w:w="1526" w:type="dxa"/>
            <w:vAlign w:val="center"/>
          </w:tcPr>
          <w:p w:rsidR="003651B3" w:rsidRPr="00370C05" w:rsidRDefault="003651B3" w:rsidP="00370C0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70C0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22</w:t>
            </w:r>
          </w:p>
          <w:p w:rsidR="003651B3" w:rsidRPr="00370C05" w:rsidRDefault="003651B3" w:rsidP="00370C0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70C0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сентября</w:t>
            </w:r>
          </w:p>
        </w:tc>
        <w:tc>
          <w:tcPr>
            <w:tcW w:w="5245" w:type="dxa"/>
          </w:tcPr>
          <w:p w:rsidR="003651B3" w:rsidRPr="003651B3" w:rsidRDefault="003651B3" w:rsidP="008904B3">
            <w:pPr>
              <w:ind w:left="601" w:hanging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51B3">
              <w:rPr>
                <w:rFonts w:ascii="Times New Roman" w:hAnsi="Times New Roman" w:cs="Times New Roman"/>
                <w:b/>
                <w:sz w:val="24"/>
                <w:szCs w:val="24"/>
              </w:rPr>
              <w:t>12.00</w:t>
            </w:r>
            <w:r w:rsidRPr="003651B3">
              <w:rPr>
                <w:rFonts w:ascii="Times New Roman" w:hAnsi="Times New Roman" w:cs="Times New Roman"/>
                <w:sz w:val="24"/>
                <w:szCs w:val="24"/>
              </w:rPr>
              <w:t xml:space="preserve"> Концертная программа муниципального района </w:t>
            </w:r>
            <w:proofErr w:type="spellStart"/>
            <w:r w:rsidRPr="003651B3">
              <w:rPr>
                <w:rFonts w:ascii="Times New Roman" w:hAnsi="Times New Roman" w:cs="Times New Roman"/>
                <w:sz w:val="24"/>
                <w:szCs w:val="24"/>
              </w:rPr>
              <w:t>Безенчукский</w:t>
            </w:r>
            <w:proofErr w:type="spellEnd"/>
            <w:r w:rsidRPr="003651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51B3">
              <w:rPr>
                <w:rFonts w:ascii="Times New Roman" w:hAnsi="Times New Roman" w:cs="Times New Roman"/>
                <w:b/>
                <w:sz w:val="24"/>
                <w:szCs w:val="24"/>
              </w:rPr>
              <w:t>«Во имя Родины мы живем!»</w:t>
            </w:r>
          </w:p>
          <w:p w:rsidR="003651B3" w:rsidRPr="003651B3" w:rsidRDefault="003651B3" w:rsidP="008904B3">
            <w:pPr>
              <w:ind w:left="601" w:hanging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3651B3">
              <w:rPr>
                <w:rFonts w:ascii="Times New Roman" w:hAnsi="Times New Roman" w:cs="Times New Roman"/>
                <w:b/>
                <w:sz w:val="24"/>
                <w:szCs w:val="24"/>
              </w:rPr>
              <w:t>12.45</w:t>
            </w:r>
            <w:r w:rsidRPr="003651B3">
              <w:rPr>
                <w:rFonts w:ascii="Times New Roman" w:hAnsi="Times New Roman" w:cs="Times New Roman"/>
                <w:sz w:val="24"/>
                <w:szCs w:val="24"/>
              </w:rPr>
              <w:t xml:space="preserve"> Концертная программа муниципального района </w:t>
            </w:r>
            <w:proofErr w:type="spellStart"/>
            <w:r w:rsidRPr="003651B3">
              <w:rPr>
                <w:rFonts w:ascii="Times New Roman" w:hAnsi="Times New Roman" w:cs="Times New Roman"/>
                <w:sz w:val="24"/>
                <w:szCs w:val="24"/>
              </w:rPr>
              <w:t>Нефтегорский</w:t>
            </w:r>
            <w:proofErr w:type="spellEnd"/>
            <w:r w:rsidRPr="003651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51B3">
              <w:rPr>
                <w:rFonts w:ascii="Times New Roman" w:hAnsi="Times New Roman" w:cs="Times New Roman"/>
                <w:b/>
                <w:sz w:val="24"/>
                <w:szCs w:val="24"/>
              </w:rPr>
              <w:t>«Русский характер»</w:t>
            </w:r>
          </w:p>
          <w:p w:rsidR="003651B3" w:rsidRPr="003651B3" w:rsidRDefault="003651B3" w:rsidP="008904B3">
            <w:pPr>
              <w:ind w:left="601" w:hanging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3651B3">
              <w:rPr>
                <w:rFonts w:ascii="Times New Roman" w:hAnsi="Times New Roman" w:cs="Times New Roman"/>
                <w:b/>
                <w:sz w:val="24"/>
                <w:szCs w:val="24"/>
              </w:rPr>
              <w:t>13.30</w:t>
            </w:r>
            <w:r w:rsidRPr="003651B3">
              <w:rPr>
                <w:rFonts w:ascii="Times New Roman" w:hAnsi="Times New Roman" w:cs="Times New Roman"/>
                <w:sz w:val="24"/>
                <w:szCs w:val="24"/>
              </w:rPr>
              <w:t xml:space="preserve"> Концертная программа муниципального района </w:t>
            </w:r>
            <w:proofErr w:type="spellStart"/>
            <w:r w:rsidRPr="003651B3">
              <w:rPr>
                <w:rFonts w:ascii="Times New Roman" w:hAnsi="Times New Roman" w:cs="Times New Roman"/>
                <w:sz w:val="24"/>
                <w:szCs w:val="24"/>
              </w:rPr>
              <w:t>Большечернигоский</w:t>
            </w:r>
            <w:proofErr w:type="spellEnd"/>
            <w:r w:rsidRPr="003651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51B3">
              <w:rPr>
                <w:rFonts w:ascii="Times New Roman" w:hAnsi="Times New Roman" w:cs="Times New Roman"/>
                <w:b/>
                <w:sz w:val="24"/>
                <w:szCs w:val="24"/>
              </w:rPr>
              <w:t>«Хотят ли русские войны?»</w:t>
            </w:r>
          </w:p>
        </w:tc>
        <w:tc>
          <w:tcPr>
            <w:tcW w:w="2800" w:type="dxa"/>
            <w:vAlign w:val="center"/>
          </w:tcPr>
          <w:p w:rsidR="003651B3" w:rsidRPr="003651B3" w:rsidRDefault="003651B3" w:rsidP="001238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51B3">
              <w:rPr>
                <w:rFonts w:ascii="Times New Roman" w:hAnsi="Times New Roman" w:cs="Times New Roman"/>
                <w:sz w:val="24"/>
                <w:szCs w:val="24"/>
              </w:rPr>
              <w:t>Самарская государственная филармония</w:t>
            </w:r>
          </w:p>
          <w:p w:rsidR="003651B3" w:rsidRPr="003651B3" w:rsidRDefault="003651B3" w:rsidP="001238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51B3">
              <w:rPr>
                <w:rFonts w:ascii="Times New Roman" w:hAnsi="Times New Roman" w:cs="Times New Roman"/>
                <w:sz w:val="24"/>
                <w:szCs w:val="24"/>
              </w:rPr>
              <w:t>(ул. Фрунзе, д.141)</w:t>
            </w:r>
          </w:p>
        </w:tc>
      </w:tr>
      <w:tr w:rsidR="003651B3" w:rsidTr="0012381C">
        <w:tc>
          <w:tcPr>
            <w:tcW w:w="1526" w:type="dxa"/>
            <w:vAlign w:val="center"/>
          </w:tcPr>
          <w:p w:rsidR="003651B3" w:rsidRPr="00370C05" w:rsidRDefault="003651B3" w:rsidP="00370C0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70C0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26</w:t>
            </w:r>
          </w:p>
          <w:p w:rsidR="003651B3" w:rsidRPr="00370C05" w:rsidRDefault="003651B3" w:rsidP="00370C0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70C0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сентября</w:t>
            </w:r>
          </w:p>
        </w:tc>
        <w:tc>
          <w:tcPr>
            <w:tcW w:w="5245" w:type="dxa"/>
          </w:tcPr>
          <w:p w:rsidR="003651B3" w:rsidRDefault="003651B3" w:rsidP="00CC32EC">
            <w:pPr>
              <w:ind w:left="601" w:hanging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CC32EC">
              <w:rPr>
                <w:rFonts w:ascii="Times New Roman" w:hAnsi="Times New Roman" w:cs="Times New Roman"/>
                <w:b/>
                <w:sz w:val="24"/>
                <w:szCs w:val="24"/>
              </w:rPr>
              <w:t>12.30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651B3"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 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Шенталинский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32EC">
              <w:rPr>
                <w:rFonts w:ascii="Times New Roman" w:hAnsi="Times New Roman" w:cs="Times New Roman"/>
                <w:b/>
                <w:sz w:val="24"/>
                <w:szCs w:val="24"/>
              </w:rPr>
              <w:t>«С песней на все времена»</w:t>
            </w:r>
          </w:p>
          <w:p w:rsidR="003651B3" w:rsidRPr="00CC32EC" w:rsidRDefault="003651B3" w:rsidP="00CC32EC">
            <w:pPr>
              <w:ind w:left="601" w:hanging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32EC">
              <w:rPr>
                <w:rFonts w:ascii="Times New Roman" w:hAnsi="Times New Roman" w:cs="Times New Roman"/>
                <w:b/>
                <w:sz w:val="24"/>
                <w:szCs w:val="24"/>
              </w:rPr>
              <w:t>13.15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51B3"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 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Сызранский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32EC">
              <w:rPr>
                <w:rFonts w:ascii="Times New Roman" w:hAnsi="Times New Roman" w:cs="Times New Roman"/>
                <w:b/>
                <w:sz w:val="24"/>
                <w:szCs w:val="24"/>
              </w:rPr>
              <w:t>«Победа в сердце у каждого живет»</w:t>
            </w:r>
          </w:p>
          <w:p w:rsidR="003651B3" w:rsidRDefault="003651B3" w:rsidP="00CC32EC">
            <w:pPr>
              <w:ind w:left="601" w:hanging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CC32EC">
              <w:rPr>
                <w:rFonts w:ascii="Times New Roman" w:hAnsi="Times New Roman" w:cs="Times New Roman"/>
                <w:b/>
                <w:sz w:val="24"/>
                <w:szCs w:val="24"/>
              </w:rPr>
              <w:t>14.00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51B3"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 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Шигонский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32EC">
              <w:rPr>
                <w:rFonts w:ascii="Times New Roman" w:hAnsi="Times New Roman" w:cs="Times New Roman"/>
                <w:b/>
                <w:sz w:val="24"/>
                <w:szCs w:val="24"/>
              </w:rPr>
              <w:t>«Родная Волга»</w:t>
            </w:r>
          </w:p>
          <w:p w:rsidR="003651B3" w:rsidRPr="00673E38" w:rsidRDefault="003651B3" w:rsidP="00CC32EC">
            <w:pPr>
              <w:ind w:left="601" w:hanging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32EC">
              <w:rPr>
                <w:rFonts w:ascii="Times New Roman" w:hAnsi="Times New Roman" w:cs="Times New Roman"/>
                <w:b/>
                <w:sz w:val="24"/>
                <w:szCs w:val="24"/>
              </w:rPr>
              <w:t>14.45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51B3">
              <w:rPr>
                <w:rFonts w:ascii="Times New Roman" w:hAnsi="Times New Roman" w:cs="Times New Roman"/>
                <w:sz w:val="24"/>
                <w:szCs w:val="24"/>
              </w:rPr>
              <w:t xml:space="preserve">Концертная программа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городского округа Чапаевск </w:t>
            </w:r>
            <w:r w:rsidRPr="00CC32EC">
              <w:rPr>
                <w:rFonts w:ascii="Times New Roman" w:hAnsi="Times New Roman" w:cs="Times New Roman"/>
                <w:b/>
                <w:sz w:val="24"/>
                <w:szCs w:val="24"/>
              </w:rPr>
              <w:t>«Вера. Надежда. Любовь»</w:t>
            </w:r>
          </w:p>
        </w:tc>
        <w:tc>
          <w:tcPr>
            <w:tcW w:w="2800" w:type="dxa"/>
            <w:vAlign w:val="center"/>
          </w:tcPr>
          <w:p w:rsidR="00370C05" w:rsidRDefault="00370C05" w:rsidP="001238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Самарский академический театр оперы и балета</w:t>
            </w:r>
          </w:p>
          <w:p w:rsidR="003651B3" w:rsidRPr="00673E38" w:rsidRDefault="00370C05" w:rsidP="001238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(пл. Куйбышева, д.1)</w:t>
            </w:r>
          </w:p>
        </w:tc>
      </w:tr>
      <w:tr w:rsidR="003651B3" w:rsidTr="0012381C">
        <w:tc>
          <w:tcPr>
            <w:tcW w:w="1526" w:type="dxa"/>
            <w:vAlign w:val="center"/>
          </w:tcPr>
          <w:p w:rsidR="00370C05" w:rsidRDefault="003651B3" w:rsidP="00370C0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70C0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27 </w:t>
            </w:r>
          </w:p>
          <w:p w:rsidR="003651B3" w:rsidRPr="00370C05" w:rsidRDefault="003651B3" w:rsidP="00370C0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70C0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сентября</w:t>
            </w:r>
          </w:p>
        </w:tc>
        <w:tc>
          <w:tcPr>
            <w:tcW w:w="5245" w:type="dxa"/>
          </w:tcPr>
          <w:p w:rsidR="003651B3" w:rsidRPr="005560DA" w:rsidRDefault="003651B3" w:rsidP="005560DA">
            <w:pPr>
              <w:ind w:left="601" w:hanging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60DA">
              <w:rPr>
                <w:rFonts w:ascii="Times New Roman" w:hAnsi="Times New Roman" w:cs="Times New Roman"/>
                <w:b/>
                <w:sz w:val="24"/>
                <w:szCs w:val="24"/>
              </w:rPr>
              <w:t>12.00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651B3"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 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Большеглушицкий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60DA">
              <w:rPr>
                <w:rFonts w:ascii="Times New Roman" w:hAnsi="Times New Roman" w:cs="Times New Roman"/>
                <w:b/>
                <w:sz w:val="24"/>
                <w:szCs w:val="24"/>
              </w:rPr>
              <w:t>«Неугасима память поколений»</w:t>
            </w:r>
          </w:p>
          <w:p w:rsidR="003651B3" w:rsidRPr="005560DA" w:rsidRDefault="003651B3" w:rsidP="005560DA">
            <w:pPr>
              <w:ind w:left="601" w:hanging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60DA">
              <w:rPr>
                <w:rFonts w:ascii="Times New Roman" w:hAnsi="Times New Roman" w:cs="Times New Roman"/>
                <w:b/>
                <w:sz w:val="24"/>
                <w:szCs w:val="24"/>
              </w:rPr>
              <w:t>12.45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51B3">
              <w:rPr>
                <w:rFonts w:ascii="Times New Roman" w:hAnsi="Times New Roman" w:cs="Times New Roman"/>
                <w:sz w:val="24"/>
                <w:szCs w:val="24"/>
              </w:rPr>
              <w:t xml:space="preserve">Концертная программа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городского округа Жигулевск </w:t>
            </w:r>
            <w:r w:rsidRPr="005560DA">
              <w:rPr>
                <w:rFonts w:ascii="Times New Roman" w:hAnsi="Times New Roman" w:cs="Times New Roman"/>
                <w:b/>
                <w:sz w:val="24"/>
                <w:szCs w:val="24"/>
              </w:rPr>
              <w:t>«Россия – мирная Держава»</w:t>
            </w:r>
          </w:p>
          <w:p w:rsidR="00F4704B" w:rsidRDefault="00966C34" w:rsidP="005560DA">
            <w:pPr>
              <w:ind w:left="601" w:hanging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60DA">
              <w:rPr>
                <w:rFonts w:ascii="Times New Roman" w:hAnsi="Times New Roman" w:cs="Times New Roman"/>
                <w:b/>
                <w:sz w:val="24"/>
                <w:szCs w:val="24"/>
              </w:rPr>
              <w:t>13.30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51B3">
              <w:rPr>
                <w:rFonts w:ascii="Times New Roman" w:hAnsi="Times New Roman" w:cs="Times New Roman"/>
                <w:sz w:val="24"/>
                <w:szCs w:val="24"/>
              </w:rPr>
              <w:t xml:space="preserve">Концертная программа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городского округа Похвистнево </w:t>
            </w:r>
            <w:r w:rsidRPr="005560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«Тревожит сердце </w:t>
            </w:r>
          </w:p>
          <w:p w:rsidR="00966C34" w:rsidRPr="00673E38" w:rsidRDefault="00966C34" w:rsidP="00F4704B">
            <w:pPr>
              <w:ind w:left="60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60DA">
              <w:rPr>
                <w:rFonts w:ascii="Times New Roman" w:hAnsi="Times New Roman" w:cs="Times New Roman"/>
                <w:b/>
                <w:sz w:val="24"/>
                <w:szCs w:val="24"/>
              </w:rPr>
              <w:t>сны войны»</w:t>
            </w:r>
          </w:p>
        </w:tc>
        <w:tc>
          <w:tcPr>
            <w:tcW w:w="2800" w:type="dxa"/>
            <w:vAlign w:val="center"/>
          </w:tcPr>
          <w:p w:rsidR="00370C05" w:rsidRDefault="00370C05" w:rsidP="001238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Самарская государственная филармония</w:t>
            </w:r>
          </w:p>
          <w:p w:rsidR="003651B3" w:rsidRPr="00673E38" w:rsidRDefault="00370C05" w:rsidP="001238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(ул. Фрунзе, д. 141)</w:t>
            </w:r>
          </w:p>
        </w:tc>
      </w:tr>
      <w:tr w:rsidR="003651B3" w:rsidTr="0012381C">
        <w:tc>
          <w:tcPr>
            <w:tcW w:w="1526" w:type="dxa"/>
            <w:vAlign w:val="center"/>
          </w:tcPr>
          <w:p w:rsidR="00370C05" w:rsidRDefault="00DB772C" w:rsidP="00370C0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70C0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6 </w:t>
            </w:r>
          </w:p>
          <w:p w:rsidR="003651B3" w:rsidRPr="00370C05" w:rsidRDefault="00DB772C" w:rsidP="00370C0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70C0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октября</w:t>
            </w:r>
          </w:p>
        </w:tc>
        <w:tc>
          <w:tcPr>
            <w:tcW w:w="5245" w:type="dxa"/>
          </w:tcPr>
          <w:p w:rsidR="003651B3" w:rsidRPr="005560DA" w:rsidRDefault="00DB772C" w:rsidP="005560DA">
            <w:pPr>
              <w:ind w:left="601" w:hanging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12.30 </w:t>
            </w:r>
            <w:r w:rsidRPr="003651B3"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 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Богатовский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60DA">
              <w:rPr>
                <w:rFonts w:ascii="Times New Roman" w:hAnsi="Times New Roman" w:cs="Times New Roman"/>
                <w:b/>
                <w:sz w:val="24"/>
                <w:szCs w:val="24"/>
              </w:rPr>
              <w:t>«За любовь, за великое братство отдавали мы жизни свои!!!»</w:t>
            </w:r>
          </w:p>
          <w:p w:rsidR="00DB772C" w:rsidRPr="005560DA" w:rsidRDefault="00DB772C" w:rsidP="005560DA">
            <w:pPr>
              <w:ind w:left="601" w:hanging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60DA">
              <w:rPr>
                <w:rFonts w:ascii="Times New Roman" w:hAnsi="Times New Roman" w:cs="Times New Roman"/>
                <w:b/>
                <w:sz w:val="24"/>
                <w:szCs w:val="24"/>
              </w:rPr>
              <w:t>13.15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51B3"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 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Красноярский </w:t>
            </w:r>
            <w:r w:rsidRPr="005560DA">
              <w:rPr>
                <w:rFonts w:ascii="Times New Roman" w:hAnsi="Times New Roman" w:cs="Times New Roman"/>
                <w:b/>
                <w:sz w:val="24"/>
                <w:szCs w:val="24"/>
              </w:rPr>
              <w:t>«Жил-был солдат»</w:t>
            </w:r>
          </w:p>
          <w:p w:rsidR="00DB772C" w:rsidRPr="005560DA" w:rsidRDefault="00DB772C" w:rsidP="005560DA">
            <w:pPr>
              <w:ind w:left="601" w:hanging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60DA">
              <w:rPr>
                <w:rFonts w:ascii="Times New Roman" w:hAnsi="Times New Roman" w:cs="Times New Roman"/>
                <w:b/>
                <w:sz w:val="24"/>
                <w:szCs w:val="24"/>
              </w:rPr>
              <w:t>14.00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51B3">
              <w:rPr>
                <w:rFonts w:ascii="Times New Roman" w:hAnsi="Times New Roman" w:cs="Times New Roman"/>
                <w:sz w:val="24"/>
                <w:szCs w:val="24"/>
              </w:rPr>
              <w:t xml:space="preserve">Концертная программа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городского округа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60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«Память сердца» </w:t>
            </w:r>
          </w:p>
          <w:p w:rsidR="00DB772C" w:rsidRPr="00673E38" w:rsidRDefault="00DB772C" w:rsidP="0027761E">
            <w:pPr>
              <w:ind w:left="601" w:hanging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60DA">
              <w:rPr>
                <w:rFonts w:ascii="Times New Roman" w:hAnsi="Times New Roman" w:cs="Times New Roman"/>
                <w:b/>
                <w:sz w:val="24"/>
                <w:szCs w:val="24"/>
              </w:rPr>
              <w:t>14.45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51B3">
              <w:rPr>
                <w:rFonts w:ascii="Times New Roman" w:hAnsi="Times New Roman" w:cs="Times New Roman"/>
                <w:sz w:val="24"/>
                <w:szCs w:val="24"/>
              </w:rPr>
              <w:t xml:space="preserve">Концертная программа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Октябрьск </w:t>
            </w:r>
            <w:r w:rsidRPr="005560DA">
              <w:rPr>
                <w:rFonts w:ascii="Times New Roman" w:hAnsi="Times New Roman" w:cs="Times New Roman"/>
                <w:b/>
                <w:sz w:val="24"/>
                <w:szCs w:val="24"/>
              </w:rPr>
              <w:t>«Дыхание жизни»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00" w:type="dxa"/>
            <w:vAlign w:val="center"/>
          </w:tcPr>
          <w:p w:rsidR="00370C05" w:rsidRDefault="00370C05" w:rsidP="001238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Самарский академический театр оперы и балета</w:t>
            </w:r>
          </w:p>
          <w:p w:rsidR="003651B3" w:rsidRPr="00673E38" w:rsidRDefault="00370C05" w:rsidP="001238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(пл. Куйбышева, д.1)</w:t>
            </w:r>
          </w:p>
        </w:tc>
      </w:tr>
      <w:tr w:rsidR="003651B3" w:rsidTr="0012381C">
        <w:tc>
          <w:tcPr>
            <w:tcW w:w="1526" w:type="dxa"/>
            <w:vAlign w:val="center"/>
          </w:tcPr>
          <w:p w:rsidR="003651B3" w:rsidRPr="00370C05" w:rsidRDefault="003651B3" w:rsidP="00370C0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70C0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7</w:t>
            </w:r>
          </w:p>
          <w:p w:rsidR="003651B3" w:rsidRPr="00370C05" w:rsidRDefault="003651B3" w:rsidP="00370C0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70C0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октября</w:t>
            </w:r>
          </w:p>
        </w:tc>
        <w:tc>
          <w:tcPr>
            <w:tcW w:w="5245" w:type="dxa"/>
          </w:tcPr>
          <w:p w:rsidR="003651B3" w:rsidRPr="000C1212" w:rsidRDefault="003651B3" w:rsidP="009F2273">
            <w:pPr>
              <w:ind w:left="601" w:hanging="60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51B3">
              <w:rPr>
                <w:rFonts w:ascii="Times New Roman" w:hAnsi="Times New Roman" w:cs="Times New Roman"/>
                <w:b/>
                <w:sz w:val="24"/>
                <w:szCs w:val="24"/>
              </w:rPr>
              <w:t>11.30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 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Челно-Вершинский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1212">
              <w:rPr>
                <w:rFonts w:ascii="Times New Roman" w:hAnsi="Times New Roman" w:cs="Times New Roman"/>
                <w:b/>
                <w:sz w:val="24"/>
                <w:szCs w:val="24"/>
              </w:rPr>
              <w:t>«Как ты сильная моя Россия»</w:t>
            </w:r>
          </w:p>
          <w:p w:rsidR="003651B3" w:rsidRPr="000C1212" w:rsidRDefault="003651B3" w:rsidP="00CA2D5D">
            <w:pPr>
              <w:ind w:left="601" w:hanging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A66">
              <w:rPr>
                <w:rFonts w:ascii="Times New Roman" w:hAnsi="Times New Roman" w:cs="Times New Roman"/>
                <w:b/>
                <w:sz w:val="24"/>
                <w:szCs w:val="24"/>
              </w:rPr>
              <w:t>12.15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 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Хворостянский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1212">
              <w:rPr>
                <w:rFonts w:ascii="Times New Roman" w:hAnsi="Times New Roman" w:cs="Times New Roman"/>
                <w:b/>
                <w:sz w:val="24"/>
                <w:szCs w:val="24"/>
              </w:rPr>
              <w:t>«Мы все Победою сильны»</w:t>
            </w:r>
          </w:p>
          <w:p w:rsidR="003651B3" w:rsidRDefault="003651B3" w:rsidP="00CA2D5D">
            <w:pPr>
              <w:ind w:left="601" w:hanging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A6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13.00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 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Пестравский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12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«Забвенью </w:t>
            </w:r>
          </w:p>
          <w:p w:rsidR="00370C05" w:rsidRDefault="003651B3" w:rsidP="00C35474">
            <w:pPr>
              <w:ind w:left="601"/>
              <w:rPr>
                <w:rFonts w:ascii="Times New Roman" w:hAnsi="Times New Roman" w:cs="Times New Roman"/>
                <w:sz w:val="24"/>
                <w:szCs w:val="24"/>
              </w:rPr>
            </w:pPr>
            <w:r w:rsidRPr="000C1212">
              <w:rPr>
                <w:rFonts w:ascii="Times New Roman" w:hAnsi="Times New Roman" w:cs="Times New Roman"/>
                <w:b/>
                <w:sz w:val="24"/>
                <w:szCs w:val="24"/>
              </w:rPr>
              <w:t>не подлежит!»</w:t>
            </w:r>
          </w:p>
        </w:tc>
        <w:tc>
          <w:tcPr>
            <w:tcW w:w="2800" w:type="dxa"/>
            <w:vAlign w:val="center"/>
          </w:tcPr>
          <w:p w:rsidR="003651B3" w:rsidRDefault="003651B3" w:rsidP="001238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Самарская государственная филармония</w:t>
            </w:r>
          </w:p>
          <w:p w:rsidR="003651B3" w:rsidRDefault="003651B3" w:rsidP="001238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(ул. Фрунзе, д. 141)</w:t>
            </w:r>
          </w:p>
        </w:tc>
      </w:tr>
      <w:tr w:rsidR="003651B3" w:rsidTr="0012381C">
        <w:tc>
          <w:tcPr>
            <w:tcW w:w="1526" w:type="dxa"/>
            <w:vAlign w:val="center"/>
          </w:tcPr>
          <w:p w:rsidR="003651B3" w:rsidRPr="00370C05" w:rsidRDefault="003651B3" w:rsidP="00370C0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70C0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lastRenderedPageBreak/>
              <w:t>13</w:t>
            </w:r>
          </w:p>
          <w:p w:rsidR="003651B3" w:rsidRPr="00370C05" w:rsidRDefault="003651B3" w:rsidP="00370C0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70C0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октября</w:t>
            </w:r>
          </w:p>
        </w:tc>
        <w:tc>
          <w:tcPr>
            <w:tcW w:w="5245" w:type="dxa"/>
          </w:tcPr>
          <w:p w:rsidR="003651B3" w:rsidRPr="000C1212" w:rsidRDefault="003651B3" w:rsidP="00220835">
            <w:pPr>
              <w:ind w:left="601" w:hanging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A66">
              <w:rPr>
                <w:rFonts w:ascii="Times New Roman" w:hAnsi="Times New Roman" w:cs="Times New Roman"/>
                <w:b/>
                <w:sz w:val="24"/>
                <w:szCs w:val="24"/>
              </w:rPr>
              <w:t>12.00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ертная программа муниципального района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Елховский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1212">
              <w:rPr>
                <w:rFonts w:ascii="Times New Roman" w:hAnsi="Times New Roman" w:cs="Times New Roman"/>
                <w:b/>
                <w:sz w:val="24"/>
                <w:szCs w:val="24"/>
              </w:rPr>
              <w:t>«Для мужества забвенья не бывает…»</w:t>
            </w:r>
          </w:p>
          <w:p w:rsidR="003651B3" w:rsidRPr="000C1212" w:rsidRDefault="003651B3" w:rsidP="00220835">
            <w:pPr>
              <w:ind w:left="601" w:hanging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A66">
              <w:rPr>
                <w:rFonts w:ascii="Times New Roman" w:hAnsi="Times New Roman" w:cs="Times New Roman"/>
                <w:b/>
                <w:sz w:val="24"/>
                <w:szCs w:val="24"/>
              </w:rPr>
              <w:t>12.45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 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Кинельский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12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«Мир вам, люди!» </w:t>
            </w:r>
          </w:p>
          <w:p w:rsidR="003651B3" w:rsidRDefault="003651B3" w:rsidP="00220835">
            <w:pPr>
              <w:ind w:left="601" w:hanging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004A66">
              <w:rPr>
                <w:rFonts w:ascii="Times New Roman" w:hAnsi="Times New Roman" w:cs="Times New Roman"/>
                <w:b/>
                <w:sz w:val="24"/>
                <w:szCs w:val="24"/>
              </w:rPr>
              <w:t>13.30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 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Ставропольский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1212">
              <w:rPr>
                <w:rFonts w:ascii="Times New Roman" w:hAnsi="Times New Roman" w:cs="Times New Roman"/>
                <w:b/>
                <w:sz w:val="24"/>
                <w:szCs w:val="24"/>
              </w:rPr>
              <w:t>«Книга памяти»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00" w:type="dxa"/>
            <w:vAlign w:val="center"/>
          </w:tcPr>
          <w:p w:rsidR="003651B3" w:rsidRDefault="003651B3" w:rsidP="001238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Самарская государственная филармония</w:t>
            </w:r>
          </w:p>
          <w:p w:rsidR="003651B3" w:rsidRDefault="003651B3" w:rsidP="001238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(ул. Фрунзе, д. 141)</w:t>
            </w:r>
          </w:p>
        </w:tc>
      </w:tr>
      <w:tr w:rsidR="003651B3" w:rsidTr="0012381C">
        <w:tc>
          <w:tcPr>
            <w:tcW w:w="1526" w:type="dxa"/>
            <w:vAlign w:val="center"/>
          </w:tcPr>
          <w:p w:rsidR="003651B3" w:rsidRPr="00370C05" w:rsidRDefault="003651B3" w:rsidP="00370C0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70C0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15</w:t>
            </w:r>
          </w:p>
          <w:p w:rsidR="003651B3" w:rsidRPr="00370C05" w:rsidRDefault="003651B3" w:rsidP="00370C0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70C0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октября</w:t>
            </w:r>
          </w:p>
        </w:tc>
        <w:tc>
          <w:tcPr>
            <w:tcW w:w="5245" w:type="dxa"/>
          </w:tcPr>
          <w:p w:rsidR="003651B3" w:rsidRDefault="003651B3" w:rsidP="00136C42">
            <w:pPr>
              <w:ind w:left="601" w:hanging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004A66">
              <w:rPr>
                <w:rFonts w:ascii="Times New Roman" w:hAnsi="Times New Roman" w:cs="Times New Roman"/>
                <w:b/>
                <w:sz w:val="24"/>
                <w:szCs w:val="24"/>
              </w:rPr>
              <w:t>12.00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 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Алексеевский </w:t>
            </w:r>
            <w:r w:rsidRPr="000C12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«Бессмертный воин – из Поволжья родом» </w:t>
            </w:r>
          </w:p>
          <w:p w:rsidR="003651B3" w:rsidRPr="000C1212" w:rsidRDefault="003651B3" w:rsidP="007001A4">
            <w:pPr>
              <w:ind w:left="601" w:hanging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A66">
              <w:rPr>
                <w:rFonts w:ascii="Times New Roman" w:hAnsi="Times New Roman" w:cs="Times New Roman"/>
                <w:b/>
                <w:sz w:val="24"/>
                <w:szCs w:val="24"/>
              </w:rPr>
              <w:t>12.45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 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Сергиевский </w:t>
            </w:r>
            <w:r w:rsidRPr="000C12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«Во имя жизни» </w:t>
            </w:r>
          </w:p>
          <w:p w:rsidR="003651B3" w:rsidRDefault="003651B3" w:rsidP="0052487F">
            <w:pPr>
              <w:ind w:left="601" w:hanging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E11337">
              <w:rPr>
                <w:rFonts w:ascii="Times New Roman" w:hAnsi="Times New Roman" w:cs="Times New Roman"/>
                <w:b/>
                <w:sz w:val="24"/>
                <w:szCs w:val="24"/>
              </w:rPr>
              <w:t>13.30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 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Камышлинский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12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«Здесь тыл был фронтом» </w:t>
            </w:r>
          </w:p>
        </w:tc>
        <w:tc>
          <w:tcPr>
            <w:tcW w:w="2800" w:type="dxa"/>
            <w:vAlign w:val="center"/>
          </w:tcPr>
          <w:p w:rsidR="003651B3" w:rsidRDefault="003651B3" w:rsidP="001238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Самарская государственная филармония</w:t>
            </w:r>
          </w:p>
          <w:p w:rsidR="003651B3" w:rsidRDefault="003651B3" w:rsidP="001238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(ул. Фрунзе, д. 141)</w:t>
            </w:r>
          </w:p>
        </w:tc>
      </w:tr>
      <w:tr w:rsidR="003651B3" w:rsidTr="0012381C">
        <w:tc>
          <w:tcPr>
            <w:tcW w:w="1526" w:type="dxa"/>
            <w:vAlign w:val="center"/>
          </w:tcPr>
          <w:p w:rsidR="003651B3" w:rsidRPr="00370C05" w:rsidRDefault="003651B3" w:rsidP="00370C0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70C0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19</w:t>
            </w:r>
          </w:p>
          <w:p w:rsidR="003651B3" w:rsidRPr="00370C05" w:rsidRDefault="003651B3" w:rsidP="00370C0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70C0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октября</w:t>
            </w:r>
          </w:p>
        </w:tc>
        <w:tc>
          <w:tcPr>
            <w:tcW w:w="5245" w:type="dxa"/>
          </w:tcPr>
          <w:p w:rsidR="003651B3" w:rsidRPr="000C1212" w:rsidRDefault="003651B3" w:rsidP="007001A4">
            <w:pPr>
              <w:ind w:left="601" w:hanging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1337">
              <w:rPr>
                <w:rFonts w:ascii="Times New Roman" w:hAnsi="Times New Roman" w:cs="Times New Roman"/>
                <w:b/>
                <w:sz w:val="24"/>
                <w:szCs w:val="24"/>
              </w:rPr>
              <w:t>12.30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 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1212">
              <w:rPr>
                <w:rFonts w:ascii="Times New Roman" w:hAnsi="Times New Roman" w:cs="Times New Roman"/>
                <w:b/>
                <w:sz w:val="24"/>
                <w:szCs w:val="24"/>
              </w:rPr>
              <w:t>«В моей семье живет душа России и память о войне»</w:t>
            </w:r>
          </w:p>
          <w:p w:rsidR="003651B3" w:rsidRDefault="003651B3" w:rsidP="005C2B41">
            <w:pPr>
              <w:ind w:left="601" w:hanging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1337">
              <w:rPr>
                <w:rFonts w:ascii="Times New Roman" w:hAnsi="Times New Roman" w:cs="Times New Roman"/>
                <w:b/>
                <w:sz w:val="24"/>
                <w:szCs w:val="24"/>
              </w:rPr>
              <w:t>13.15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 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12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«Мы помним… </w:t>
            </w:r>
          </w:p>
          <w:p w:rsidR="003651B3" w:rsidRPr="000C1212" w:rsidRDefault="003651B3" w:rsidP="00A2320B">
            <w:pPr>
              <w:ind w:left="60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1212">
              <w:rPr>
                <w:rFonts w:ascii="Times New Roman" w:hAnsi="Times New Roman" w:cs="Times New Roman"/>
                <w:b/>
                <w:sz w:val="24"/>
                <w:szCs w:val="24"/>
              </w:rPr>
              <w:t>Мы гордимся!»</w:t>
            </w:r>
          </w:p>
          <w:p w:rsidR="003651B3" w:rsidRPr="000C1212" w:rsidRDefault="003651B3" w:rsidP="005C2B41">
            <w:pPr>
              <w:ind w:left="601" w:hanging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1337">
              <w:rPr>
                <w:rFonts w:ascii="Times New Roman" w:hAnsi="Times New Roman" w:cs="Times New Roman"/>
                <w:b/>
                <w:sz w:val="24"/>
                <w:szCs w:val="24"/>
              </w:rPr>
              <w:t>14.00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 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Кошкинский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1212">
              <w:rPr>
                <w:rFonts w:ascii="Times New Roman" w:hAnsi="Times New Roman" w:cs="Times New Roman"/>
                <w:b/>
                <w:sz w:val="24"/>
                <w:szCs w:val="24"/>
              </w:rPr>
              <w:t>«Поступь Великой Победы»</w:t>
            </w:r>
          </w:p>
          <w:p w:rsidR="003651B3" w:rsidRDefault="003651B3" w:rsidP="00E03650">
            <w:pPr>
              <w:ind w:left="601" w:hanging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E11337">
              <w:rPr>
                <w:rFonts w:ascii="Times New Roman" w:hAnsi="Times New Roman" w:cs="Times New Roman"/>
                <w:b/>
                <w:sz w:val="24"/>
                <w:szCs w:val="24"/>
              </w:rPr>
              <w:t>14.45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Концертная программа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городского округа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Отрадный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1212">
              <w:rPr>
                <w:rFonts w:ascii="Times New Roman" w:hAnsi="Times New Roman" w:cs="Times New Roman"/>
                <w:b/>
                <w:sz w:val="24"/>
                <w:szCs w:val="24"/>
              </w:rPr>
              <w:t>«Живи, моя Отрада»</w:t>
            </w:r>
          </w:p>
        </w:tc>
        <w:tc>
          <w:tcPr>
            <w:tcW w:w="2800" w:type="dxa"/>
            <w:vAlign w:val="center"/>
          </w:tcPr>
          <w:p w:rsidR="003651B3" w:rsidRDefault="003651B3" w:rsidP="001238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Самарский академический театр оперы и балета</w:t>
            </w:r>
          </w:p>
          <w:p w:rsidR="003651B3" w:rsidRDefault="003651B3" w:rsidP="001238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(пл. Куйбышева, д.1)</w:t>
            </w:r>
          </w:p>
        </w:tc>
      </w:tr>
      <w:tr w:rsidR="003651B3" w:rsidTr="0012381C">
        <w:tc>
          <w:tcPr>
            <w:tcW w:w="1526" w:type="dxa"/>
            <w:vAlign w:val="center"/>
          </w:tcPr>
          <w:p w:rsidR="003651B3" w:rsidRPr="00370C05" w:rsidRDefault="003651B3" w:rsidP="00370C0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70C0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20</w:t>
            </w:r>
          </w:p>
          <w:p w:rsidR="003651B3" w:rsidRPr="00370C05" w:rsidRDefault="003651B3" w:rsidP="00370C0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70C0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октября</w:t>
            </w:r>
          </w:p>
        </w:tc>
        <w:tc>
          <w:tcPr>
            <w:tcW w:w="5245" w:type="dxa"/>
          </w:tcPr>
          <w:p w:rsidR="003651B3" w:rsidRPr="000C1212" w:rsidRDefault="003651B3" w:rsidP="00E03650">
            <w:pPr>
              <w:ind w:left="601" w:hanging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5F18">
              <w:rPr>
                <w:rFonts w:ascii="Times New Roman" w:hAnsi="Times New Roman" w:cs="Times New Roman"/>
                <w:b/>
                <w:sz w:val="24"/>
                <w:szCs w:val="24"/>
              </w:rPr>
              <w:t>12.30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 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Борский </w:t>
            </w:r>
            <w:r w:rsidRPr="000C12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«О чем шумит сосновый бор» </w:t>
            </w:r>
          </w:p>
          <w:p w:rsidR="003651B3" w:rsidRPr="000C1212" w:rsidRDefault="003651B3" w:rsidP="000A7EF5">
            <w:pPr>
              <w:ind w:left="601" w:hanging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5F18">
              <w:rPr>
                <w:rFonts w:ascii="Times New Roman" w:hAnsi="Times New Roman" w:cs="Times New Roman"/>
                <w:b/>
                <w:sz w:val="24"/>
                <w:szCs w:val="24"/>
              </w:rPr>
              <w:t>13.15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 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Клявлинский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12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«Клявлино вчера, сегодня, завтра…» </w:t>
            </w:r>
          </w:p>
          <w:p w:rsidR="003651B3" w:rsidRPr="000C1212" w:rsidRDefault="003651B3" w:rsidP="009848CA">
            <w:pPr>
              <w:ind w:left="601" w:hanging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5F18">
              <w:rPr>
                <w:rFonts w:ascii="Times New Roman" w:hAnsi="Times New Roman" w:cs="Times New Roman"/>
                <w:b/>
                <w:sz w:val="24"/>
                <w:szCs w:val="24"/>
              </w:rPr>
              <w:t>14.00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 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Приволжский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1212">
              <w:rPr>
                <w:rFonts w:ascii="Times New Roman" w:hAnsi="Times New Roman" w:cs="Times New Roman"/>
                <w:b/>
                <w:sz w:val="24"/>
                <w:szCs w:val="24"/>
              </w:rPr>
              <w:t>«История связующая нить…»</w:t>
            </w:r>
          </w:p>
          <w:p w:rsidR="003651B3" w:rsidRDefault="003651B3" w:rsidP="009848CA">
            <w:pPr>
              <w:ind w:left="601" w:hanging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CA5F18">
              <w:rPr>
                <w:rFonts w:ascii="Times New Roman" w:hAnsi="Times New Roman" w:cs="Times New Roman"/>
                <w:b/>
                <w:sz w:val="24"/>
                <w:szCs w:val="24"/>
              </w:rPr>
              <w:t>14.45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 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-Черкасский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1212">
              <w:rPr>
                <w:rFonts w:ascii="Times New Roman" w:hAnsi="Times New Roman" w:cs="Times New Roman"/>
                <w:b/>
                <w:sz w:val="24"/>
                <w:szCs w:val="24"/>
              </w:rPr>
              <w:t>«Память сильнее времени»</w:t>
            </w:r>
          </w:p>
        </w:tc>
        <w:tc>
          <w:tcPr>
            <w:tcW w:w="2800" w:type="dxa"/>
            <w:vAlign w:val="center"/>
          </w:tcPr>
          <w:p w:rsidR="003651B3" w:rsidRDefault="003651B3" w:rsidP="001238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Самарский академический театр оперы и балета</w:t>
            </w:r>
          </w:p>
          <w:p w:rsidR="003651B3" w:rsidRDefault="003651B3" w:rsidP="001238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(пл. Куйбышева, д.1)</w:t>
            </w:r>
          </w:p>
        </w:tc>
      </w:tr>
      <w:tr w:rsidR="003651B3" w:rsidTr="0012381C">
        <w:tc>
          <w:tcPr>
            <w:tcW w:w="1526" w:type="dxa"/>
            <w:vAlign w:val="center"/>
          </w:tcPr>
          <w:p w:rsidR="003651B3" w:rsidRPr="00370C05" w:rsidRDefault="003651B3" w:rsidP="00370C0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70C0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27</w:t>
            </w:r>
          </w:p>
          <w:p w:rsidR="003651B3" w:rsidRPr="00370C05" w:rsidRDefault="003651B3" w:rsidP="00370C0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70C0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октября</w:t>
            </w:r>
          </w:p>
        </w:tc>
        <w:tc>
          <w:tcPr>
            <w:tcW w:w="5245" w:type="dxa"/>
          </w:tcPr>
          <w:p w:rsidR="003651B3" w:rsidRPr="00E03650" w:rsidRDefault="003651B3" w:rsidP="009848CA">
            <w:pPr>
              <w:ind w:left="601" w:hanging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5F18">
              <w:rPr>
                <w:rFonts w:ascii="Times New Roman" w:hAnsi="Times New Roman" w:cs="Times New Roman"/>
                <w:b/>
                <w:sz w:val="24"/>
                <w:szCs w:val="24"/>
              </w:rPr>
              <w:t>12.00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 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Похвистневский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36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«Поклон и память поколений» </w:t>
            </w:r>
          </w:p>
          <w:p w:rsidR="003651B3" w:rsidRPr="00570D58" w:rsidRDefault="003651B3" w:rsidP="009848CA">
            <w:pPr>
              <w:ind w:left="601" w:hanging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5F18">
              <w:rPr>
                <w:rFonts w:ascii="Times New Roman" w:hAnsi="Times New Roman" w:cs="Times New Roman"/>
                <w:b/>
                <w:sz w:val="24"/>
                <w:szCs w:val="24"/>
              </w:rPr>
              <w:t>12.45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 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Волжский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0D58">
              <w:rPr>
                <w:rFonts w:ascii="Times New Roman" w:hAnsi="Times New Roman" w:cs="Times New Roman"/>
                <w:b/>
                <w:sz w:val="24"/>
                <w:szCs w:val="24"/>
              </w:rPr>
              <w:t>«Берега судьбы»</w:t>
            </w:r>
          </w:p>
          <w:p w:rsidR="003651B3" w:rsidRDefault="003651B3" w:rsidP="009848CA">
            <w:pPr>
              <w:ind w:left="601" w:hanging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CA5F18">
              <w:rPr>
                <w:rFonts w:ascii="Times New Roman" w:hAnsi="Times New Roman" w:cs="Times New Roman"/>
                <w:b/>
                <w:sz w:val="24"/>
                <w:szCs w:val="24"/>
              </w:rPr>
              <w:t>13.30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Концертная программа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городского округа Самара </w:t>
            </w:r>
            <w:r w:rsidRPr="00570D58">
              <w:rPr>
                <w:rFonts w:ascii="Times New Roman" w:hAnsi="Times New Roman" w:cs="Times New Roman"/>
                <w:b/>
                <w:sz w:val="24"/>
                <w:szCs w:val="24"/>
              </w:rPr>
              <w:t>«Подари Победе песню»</w:t>
            </w:r>
          </w:p>
        </w:tc>
        <w:tc>
          <w:tcPr>
            <w:tcW w:w="2800" w:type="dxa"/>
            <w:vAlign w:val="center"/>
          </w:tcPr>
          <w:p w:rsidR="003651B3" w:rsidRDefault="003651B3" w:rsidP="001238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Самарская государственная филармония</w:t>
            </w:r>
          </w:p>
          <w:p w:rsidR="003651B3" w:rsidRDefault="003651B3" w:rsidP="001238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(ул. Фрунзе, д. 141)</w:t>
            </w:r>
          </w:p>
        </w:tc>
      </w:tr>
    </w:tbl>
    <w:p w:rsidR="00693EAF" w:rsidRPr="00673E38" w:rsidRDefault="00693EAF" w:rsidP="00673E38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693EAF" w:rsidRPr="00673E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E38"/>
    <w:rsid w:val="00004A66"/>
    <w:rsid w:val="0005799A"/>
    <w:rsid w:val="00094986"/>
    <w:rsid w:val="000A7EF5"/>
    <w:rsid w:val="000C1212"/>
    <w:rsid w:val="0012381C"/>
    <w:rsid w:val="00136C42"/>
    <w:rsid w:val="00174478"/>
    <w:rsid w:val="001943C9"/>
    <w:rsid w:val="00220835"/>
    <w:rsid w:val="0027761E"/>
    <w:rsid w:val="002F761A"/>
    <w:rsid w:val="003651B3"/>
    <w:rsid w:val="00370C05"/>
    <w:rsid w:val="00463BF8"/>
    <w:rsid w:val="004C0434"/>
    <w:rsid w:val="0052487F"/>
    <w:rsid w:val="005560DA"/>
    <w:rsid w:val="00570D58"/>
    <w:rsid w:val="00584BB5"/>
    <w:rsid w:val="005C2B41"/>
    <w:rsid w:val="005E148E"/>
    <w:rsid w:val="00673E38"/>
    <w:rsid w:val="00693EAF"/>
    <w:rsid w:val="007001A4"/>
    <w:rsid w:val="00725446"/>
    <w:rsid w:val="00793B1F"/>
    <w:rsid w:val="007B62EE"/>
    <w:rsid w:val="008904B3"/>
    <w:rsid w:val="00946147"/>
    <w:rsid w:val="00966C34"/>
    <w:rsid w:val="009848CA"/>
    <w:rsid w:val="009F2273"/>
    <w:rsid w:val="00A2320B"/>
    <w:rsid w:val="00A86076"/>
    <w:rsid w:val="00BE644B"/>
    <w:rsid w:val="00C35474"/>
    <w:rsid w:val="00CA2D5D"/>
    <w:rsid w:val="00CA5F18"/>
    <w:rsid w:val="00CC32EC"/>
    <w:rsid w:val="00DB772C"/>
    <w:rsid w:val="00E03650"/>
    <w:rsid w:val="00E11337"/>
    <w:rsid w:val="00F23691"/>
    <w:rsid w:val="00F4704B"/>
    <w:rsid w:val="00FD33E7"/>
    <w:rsid w:val="00FE2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3E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3E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607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64</cp:revision>
  <dcterms:created xsi:type="dcterms:W3CDTF">2014-09-17T19:10:00Z</dcterms:created>
  <dcterms:modified xsi:type="dcterms:W3CDTF">2014-09-17T20:23:00Z</dcterms:modified>
</cp:coreProperties>
</file>